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clc;close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36"/>
          <w:szCs w:val="36"/>
        </w:rPr>
        <w:t>all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;clear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all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 xml:space="preserve">'Krushna </w:t>
      </w:r>
      <w:proofErr w:type="spellStart"/>
      <w:r>
        <w:rPr>
          <w:rFonts w:ascii="Courier New" w:hAnsi="Courier New" w:cs="Courier New"/>
          <w:b/>
          <w:bCs/>
          <w:color w:val="A020F0"/>
          <w:sz w:val="36"/>
          <w:szCs w:val="36"/>
        </w:rPr>
        <w:t>Garkal</w:t>
      </w:r>
      <w:proofErr w:type="spellEnd"/>
      <w:r>
        <w:rPr>
          <w:rFonts w:ascii="Courier New" w:hAnsi="Courier New" w:cs="Courier New"/>
          <w:b/>
          <w:bCs/>
          <w:color w:val="A020F0"/>
          <w:sz w:val="36"/>
          <w:szCs w:val="36"/>
        </w:rPr>
        <w:t xml:space="preserve"> TETA10'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 xml:space="preserve">'Exp.1 :Implementation of </w:t>
      </w:r>
      <w:proofErr w:type="spellStart"/>
      <w:r>
        <w:rPr>
          <w:rFonts w:ascii="Courier New" w:hAnsi="Courier New" w:cs="Courier New"/>
          <w:b/>
          <w:bCs/>
          <w:color w:val="A020F0"/>
          <w:sz w:val="36"/>
          <w:szCs w:val="36"/>
        </w:rPr>
        <w:t>DFT,IDFT,verifying</w:t>
      </w:r>
      <w:proofErr w:type="spellEnd"/>
      <w:r>
        <w:rPr>
          <w:rFonts w:ascii="Courier New" w:hAnsi="Courier New" w:cs="Courier New"/>
          <w:b/>
          <w:bCs/>
          <w:color w:val="A020F0"/>
          <w:sz w:val="36"/>
          <w:szCs w:val="36"/>
        </w:rPr>
        <w:t xml:space="preserve"> properties and spectrum analysis'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'_________________________________________'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>%Implementation of DFT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N=input(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'Enter the size of DFT:'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x=input(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'Enter the samples:'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L=length (x);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if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N&gt;L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x=[x zeros(1,(N-L))];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elseif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N&lt;L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x=[x(1:N)]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end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>%N=4;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>%x=[1 2 3 4];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n=[0: 1 : N-1];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k=[0: 1 : N-1];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w=exp(-j*2*pi/N);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nk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=n'*k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W=w.^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nk</w:t>
      </w:r>
      <w:proofErr w:type="spellEnd"/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'DFT samples'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X=x*W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subplot(211);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stem (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n,x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'Discrete Samples 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xlabel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'x(n)'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ylabel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'n----&gt;'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subplot(212);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>stem (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k,X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'DFT output 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xlabel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'k---&gt;'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ylabel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'x(k)'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36"/>
          <w:szCs w:val="36"/>
        </w:rPr>
        <w:t>Implimentation</w:t>
      </w:r>
      <w:proofErr w:type="spellEnd"/>
      <w:r>
        <w:rPr>
          <w:rFonts w:ascii="Courier New" w:hAnsi="Courier New" w:cs="Courier New"/>
          <w:b/>
          <w:bCs/>
          <w:color w:val="228B22"/>
          <w:sz w:val="36"/>
          <w:szCs w:val="36"/>
        </w:rPr>
        <w:t xml:space="preserve"> of IDFT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 xml:space="preserve">'Krushna </w:t>
      </w:r>
      <w:proofErr w:type="spellStart"/>
      <w:r>
        <w:rPr>
          <w:rFonts w:ascii="Courier New" w:hAnsi="Courier New" w:cs="Courier New"/>
          <w:b/>
          <w:bCs/>
          <w:color w:val="A020F0"/>
          <w:sz w:val="36"/>
          <w:szCs w:val="36"/>
        </w:rPr>
        <w:t>Garkal</w:t>
      </w:r>
      <w:proofErr w:type="spellEnd"/>
      <w:r>
        <w:rPr>
          <w:rFonts w:ascii="Courier New" w:hAnsi="Courier New" w:cs="Courier New"/>
          <w:b/>
          <w:bCs/>
          <w:color w:val="A020F0"/>
          <w:sz w:val="36"/>
          <w:szCs w:val="36"/>
        </w:rPr>
        <w:t xml:space="preserve"> TETA10'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'Exp.1 :Implementation of IDFT'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'_________________________________________'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N=input(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'Enter the size of DFT:'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X=input(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'Enter the output samples:'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n=[0: 1 : N-1];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k=[0: 1 : N-1];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w=exp(j*2*pi/N);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nk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=n'*k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W=w.^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nk</w:t>
      </w:r>
      <w:proofErr w:type="spellEnd"/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'IDFT samples'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x=(1/N)*(X*W)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subplot(211);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stem (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n,X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'Discrete Samples 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xlabel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'x(n)'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ylabel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'n----&gt;'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subplot(212);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stem (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k,x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title(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'IDFT output 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xlabel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'k---&gt;'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ylabel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'x(k)'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lastRenderedPageBreak/>
        <w:t>%Properties of DFT and IDFT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x1=input 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'Enter the first input sequence : 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N1=length(x1);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x2=input 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'Enter the second input sequence : 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N2=length(x2);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N=max(N1,N2)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n=[0:1:N-1]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k=[0:1:N-1]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if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N1&gt;N2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k1=N1-N2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x2=[x2,zeros(1,k1)];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elseif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(N2&gt;N1)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k2 =(N2-N1)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x1=[x1,zeros(1,k2)];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end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>%RHS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>%Find DFT of x1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X1=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fft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(x1);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>%find DFT of x2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X2=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fft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(x2)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 xml:space="preserve">'addition of two </w:t>
      </w:r>
      <w:proofErr w:type="spellStart"/>
      <w:r>
        <w:rPr>
          <w:rFonts w:ascii="Courier New" w:hAnsi="Courier New" w:cs="Courier New"/>
          <w:b/>
          <w:bCs/>
          <w:color w:val="A020F0"/>
          <w:sz w:val="36"/>
          <w:szCs w:val="36"/>
        </w:rPr>
        <w:t>Dft</w:t>
      </w:r>
      <w:proofErr w:type="spellEnd"/>
      <w:r>
        <w:rPr>
          <w:rFonts w:ascii="Courier New" w:hAnsi="Courier New" w:cs="Courier New"/>
          <w:b/>
          <w:bCs/>
          <w:color w:val="A020F0"/>
          <w:sz w:val="36"/>
          <w:szCs w:val="36"/>
        </w:rPr>
        <w:t xml:space="preserve"> sequences : 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f1=X1+X2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 xml:space="preserve">%LHS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for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=1:N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36"/>
          <w:szCs w:val="36"/>
        </w:rPr>
        <w:t>for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j=1:N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36"/>
          <w:szCs w:val="36"/>
        </w:rPr>
        <w:t>if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==j)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        x(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)=x1(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)+ x2(j)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sz w:val="36"/>
          <w:szCs w:val="36"/>
        </w:rPr>
        <w:t>end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36"/>
          <w:szCs w:val="36"/>
        </w:rPr>
        <w:t>end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end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>%DFT of addition of two sequences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f2=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fft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(x);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if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(f1==f2)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'Linearity property is verified'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else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'Linearity property is not verified !!! 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end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>%</w:t>
      </w:r>
      <w:proofErr w:type="spellStart"/>
      <w:r>
        <w:rPr>
          <w:rFonts w:ascii="Courier New" w:hAnsi="Courier New" w:cs="Courier New"/>
          <w:b/>
          <w:bCs/>
          <w:color w:val="228B22"/>
          <w:sz w:val="36"/>
          <w:szCs w:val="36"/>
        </w:rPr>
        <w:t>Symmtry</w:t>
      </w:r>
      <w:proofErr w:type="spellEnd"/>
      <w:r>
        <w:rPr>
          <w:rFonts w:ascii="Courier New" w:hAnsi="Courier New" w:cs="Courier New"/>
          <w:b/>
          <w:bCs/>
          <w:color w:val="228B22"/>
          <w:sz w:val="36"/>
          <w:szCs w:val="36"/>
        </w:rPr>
        <w:t xml:space="preserve"> property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x=input 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'Enter the input sequence : 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y=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fft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(x)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z=abs(y)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if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z(2)==z(8)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'Since x(1)=x*(7),x(2)=x*(6)  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'Symmetry property is verified'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else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'Symmetry property is not verified!!!'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end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6"/>
          <w:szCs w:val="36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6"/>
          <w:szCs w:val="36"/>
        </w:rPr>
      </w:pP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6"/>
          <w:szCs w:val="36"/>
        </w:rPr>
      </w:pP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36"/>
          <w:szCs w:val="36"/>
        </w:rPr>
      </w:pP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lastRenderedPageBreak/>
        <w:t>%% Implementation of formula for DFT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228B22"/>
          <w:sz w:val="36"/>
          <w:szCs w:val="36"/>
        </w:rPr>
        <w:t xml:space="preserve">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(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'Spectrum Analysis of DFT'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x=[1 1 1 1];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subplot(3,3,1)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stem(x)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grid 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on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for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=2:1:9;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N=2^i  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n=[0:1:(N-1)];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k=[0:1:(N-1)];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l=length(x);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36"/>
          <w:szCs w:val="36"/>
        </w:rPr>
        <w:t>if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(N&gt;l)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    x=[x zeros(1,(N-l))];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36"/>
          <w:szCs w:val="36"/>
        </w:rPr>
        <w:t>elseif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(N&lt;l)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    x=x(1:N);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36"/>
          <w:szCs w:val="36"/>
        </w:rPr>
        <w:t>end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w=exp((-1j*2*pi*n'*k)/N);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X=w*x';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subplot(3,3,i)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stem(X)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grid </w:t>
      </w:r>
      <w:r>
        <w:rPr>
          <w:rFonts w:ascii="Courier New" w:hAnsi="Courier New" w:cs="Courier New"/>
          <w:b/>
          <w:bCs/>
          <w:color w:val="A020F0"/>
          <w:sz w:val="36"/>
          <w:szCs w:val="36"/>
        </w:rPr>
        <w:t>on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36"/>
          <w:szCs w:val="36"/>
        </w:rPr>
        <w:t>end</w:t>
      </w:r>
    </w:p>
    <w:p w:rsidR="003606D8" w:rsidRDefault="003606D8" w:rsidP="00360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4210" w:rsidRDefault="003606D8" w:rsidP="003606D8"/>
    <w:p w:rsidR="003606D8" w:rsidRDefault="003606D8" w:rsidP="003606D8"/>
    <w:p w:rsidR="003606D8" w:rsidRPr="003606D8" w:rsidRDefault="003606D8" w:rsidP="003606D8">
      <w:bookmarkStart w:id="0" w:name="_GoBack"/>
      <w:bookmarkEnd w:id="0"/>
    </w:p>
    <w:sectPr w:rsidR="003606D8" w:rsidRPr="003606D8" w:rsidSect="00B23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D8"/>
    <w:rsid w:val="000B3FD5"/>
    <w:rsid w:val="003606D8"/>
    <w:rsid w:val="00520677"/>
    <w:rsid w:val="00685343"/>
    <w:rsid w:val="00E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EA3C"/>
  <w15:chartTrackingRefBased/>
  <w15:docId w15:val="{8BDC3EE8-CCE9-427D-8F23-767D29AC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Narkhede</dc:creator>
  <cp:keywords/>
  <dc:description/>
  <cp:lastModifiedBy>Bhushan Narkhede</cp:lastModifiedBy>
  <cp:revision>1</cp:revision>
  <dcterms:created xsi:type="dcterms:W3CDTF">2020-01-30T17:58:00Z</dcterms:created>
  <dcterms:modified xsi:type="dcterms:W3CDTF">2020-01-30T18:00:00Z</dcterms:modified>
</cp:coreProperties>
</file>