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2"/>
          <w:szCs w:val="42"/>
          <w:lang w:val="en-US"/>
        </w:rPr>
      </w:pPr>
      <w:r>
        <w:rPr>
          <w:rFonts w:hint="default"/>
          <w:b/>
          <w:bCs/>
          <w:sz w:val="42"/>
          <w:szCs w:val="42"/>
          <w:lang w:val="en-US"/>
        </w:rPr>
        <w:t>CDS assignment 1</w:t>
      </w:r>
    </w:p>
    <w:p>
      <w:pPr>
        <w:jc w:val="center"/>
        <w:rPr>
          <w:rFonts w:hint="default"/>
          <w:b/>
          <w:bCs/>
          <w:sz w:val="42"/>
          <w:szCs w:val="42"/>
          <w:lang w:val="en-US"/>
        </w:rPr>
      </w:pPr>
    </w:p>
    <w:p>
      <w:pPr>
        <w:jc w:val="center"/>
        <w:rPr>
          <w:rFonts w:hint="default"/>
          <w:b/>
          <w:bCs/>
          <w:sz w:val="42"/>
          <w:szCs w:val="42"/>
          <w:lang w:val="en-US"/>
        </w:rPr>
      </w:pPr>
      <w:r>
        <w:rPr>
          <w:rFonts w:hint="default"/>
          <w:b/>
          <w:bCs/>
          <w:sz w:val="42"/>
          <w:szCs w:val="42"/>
          <w:lang w:val="en-US"/>
        </w:rPr>
        <w:t>UID : 2309028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AIM : 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Benchmark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36"/>
          <w:szCs w:val="36"/>
          <w:lang w:val="en-US"/>
        </w:rPr>
        <w:t xml:space="preserve"> different flavours of python like cpython, pypy, ironpython, tec.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Introduction: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this report, we present a comparison of three different Python flavours, namely CPython, PyPy, and Iron Python, for converting the content of a .txt file into uppercase and sorting a csv file based on a column in the csv file.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Test 1 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Dataset is  a .txt file  ‘input.txt’ with a content of </w:t>
      </w:r>
      <w:r>
        <w:rPr>
          <w:rFonts w:hint="default"/>
          <w:b/>
          <w:bCs/>
          <w:sz w:val="28"/>
          <w:szCs w:val="28"/>
          <w:lang w:val="en-US"/>
        </w:rPr>
        <w:t>5899 words</w:t>
      </w:r>
      <w:r>
        <w:rPr>
          <w:rFonts w:hint="default"/>
          <w:sz w:val="28"/>
          <w:szCs w:val="28"/>
          <w:lang w:val="en-US"/>
        </w:rPr>
        <w:t xml:space="preserve"> and converting the entire content to uppercase and saving it in a new .txt file named ‘output.txt’.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Pypy implementation 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Time elapsed - 0.0312 seconds 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5270500" cy="40894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Iron python implementation 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Time elapsed -  1.123 seconds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9865" cy="598170"/>
            <wp:effectExtent l="0" t="0" r="317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Cpython  implementation 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Time elapsed - 0.0630</w:t>
      </w:r>
    </w:p>
    <w:p>
      <w:r>
        <w:drawing>
          <wp:inline distT="0" distB="0" distL="114300" distR="114300">
            <wp:extent cx="5268595" cy="657225"/>
            <wp:effectExtent l="0" t="0" r="444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CONCLUSION for Test 1 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PyPy was the fastest while Iron Python was the slowest.</w:t>
      </w:r>
    </w:p>
    <w:p/>
    <w:p>
      <w:r>
        <w:br w:type="page"/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Test 2 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-Dataset used is a .csv file. The .csv file is sorted based on the ‘Value’ column using pypy, iron and ‘c’ python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-The csv file has </w:t>
      </w:r>
      <w:r>
        <w:rPr>
          <w:rFonts w:hint="default"/>
          <w:b/>
          <w:bCs/>
          <w:sz w:val="28"/>
          <w:szCs w:val="28"/>
          <w:lang w:val="en-US"/>
        </w:rPr>
        <w:t>41716 rows and 10 columns.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PyPy implementation 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Elapsed time - 2.9364 seconds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5273040" cy="104838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Ironpython implementation 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Elapsed time - 2.5129 seconds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5269865" cy="1113155"/>
            <wp:effectExtent l="0" t="0" r="317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Cpython implementaion 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Elapsed time - o.3436 seconds</w:t>
      </w:r>
    </w:p>
    <w:p>
      <w:r>
        <w:drawing>
          <wp:inline distT="0" distB="0" distL="114300" distR="114300">
            <wp:extent cx="5274310" cy="893445"/>
            <wp:effectExtent l="0" t="0" r="1397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CONCLUSION for Test 2 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Cpython was the fastest while PyPy python was the slowest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RESULT 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-While handling a small text file PyPy was the fastest.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-While handling a relatively much larger csv file Cpython was exponentially faster than both PyPy and IronPython, PyPy being the slowest.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E1717"/>
    <w:rsid w:val="0A83220F"/>
    <w:rsid w:val="30FE1717"/>
    <w:rsid w:val="37E3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2023-07-27T16:05:00Z</dcterms:created>
  <dc:creator>krish</dc:creator>
  <cp:lastModifiedBy>krish</cp:lastModifiedBy>
  <dcterms:modified xsi:type="dcterms:W3CDTF">2023-07-27T18:32:58Z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460DFAF653AA4495A3B20E02D4F5FB27</vt:lpwstr>
  </property>
</Properties>
</file>