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EAAB9" w14:textId="77777777" w:rsidR="0079022E" w:rsidRDefault="0079022E"/>
    <w:p w14:paraId="4A5B16C2" w14:textId="77777777" w:rsidR="009012C4" w:rsidRDefault="00D74A39">
      <w:r>
        <w:t>iPhone Details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252"/>
        <w:gridCol w:w="2251"/>
        <w:gridCol w:w="2251"/>
        <w:gridCol w:w="2251"/>
      </w:tblGrid>
      <w:tr w:rsidR="009012C4" w14:paraId="6979F115" w14:textId="77777777" w:rsidTr="009012C4">
        <w:tc>
          <w:tcPr>
            <w:tcW w:w="1250" w:type="pct"/>
          </w:tcPr>
          <w:p w14:paraId="63A43552" w14:textId="4B7A4240" w:rsidR="009012C4" w:rsidRDefault="009012C4">
            <w:r>
              <w:t>Name</w:t>
            </w:r>
          </w:p>
        </w:tc>
        <w:tc>
          <w:tcPr>
            <w:tcW w:w="1250" w:type="pct"/>
          </w:tcPr>
          <w:p w14:paraId="2D9E78B6" w14:textId="2C4C61F3" w:rsidR="009012C4" w:rsidRDefault="009012C4">
            <w:r>
              <w:t>Price</w:t>
            </w:r>
          </w:p>
        </w:tc>
        <w:tc>
          <w:tcPr>
            <w:tcW w:w="1250" w:type="pct"/>
          </w:tcPr>
          <w:p w14:paraId="3389A380" w14:textId="095672CF" w:rsidR="009012C4" w:rsidRDefault="009012C4">
            <w:r>
              <w:t>No. of Reviews</w:t>
            </w:r>
          </w:p>
        </w:tc>
        <w:tc>
          <w:tcPr>
            <w:tcW w:w="1250" w:type="pct"/>
          </w:tcPr>
          <w:p w14:paraId="425246FB" w14:textId="547F2645" w:rsidR="009012C4" w:rsidRDefault="009012C4">
            <w:r>
              <w:t>Delivery By</w:t>
            </w:r>
          </w:p>
        </w:tc>
      </w:tr>
      <w:tr w:rsidR="009012C4" w14:paraId="3FCC575E" w14:textId="77777777" w:rsidTr="009012C4">
        <w:tc>
          <w:tcPr>
            <w:tcW w:w="1250" w:type="pct"/>
          </w:tcPr>
          <w:p w14:paraId="0622B409" w14:textId="2CEC1250" w:rsidR="009012C4" w:rsidRDefault="009012C4">
            <w:r>
              <w:t>Apple iPhone 15 (128 GB) - Black</w:t>
            </w:r>
          </w:p>
        </w:tc>
        <w:tc>
          <w:tcPr>
            <w:tcW w:w="1250" w:type="pct"/>
          </w:tcPr>
          <w:p w14:paraId="7C6164FA" w14:textId="77875A74" w:rsidR="009012C4" w:rsidRDefault="009012C4">
            <w:r>
              <w:t>61,499</w:t>
            </w:r>
          </w:p>
        </w:tc>
        <w:tc>
          <w:tcPr>
            <w:tcW w:w="1250" w:type="pct"/>
          </w:tcPr>
          <w:p w14:paraId="3F6BD55D" w14:textId="1EA61AB7" w:rsidR="009012C4" w:rsidRDefault="009012C4">
            <w:r>
              <w:t>3,099</w:t>
            </w:r>
          </w:p>
        </w:tc>
        <w:tc>
          <w:tcPr>
            <w:tcW w:w="1250" w:type="pct"/>
          </w:tcPr>
          <w:p w14:paraId="26E52515" w14:textId="655B9AA5" w:rsidR="009012C4" w:rsidRDefault="009012C4">
            <w:r>
              <w:t>Tomorrow, 9 Mar</w:t>
            </w:r>
          </w:p>
        </w:tc>
      </w:tr>
      <w:tr w:rsidR="009012C4" w14:paraId="3BF6A671" w14:textId="77777777" w:rsidTr="009012C4">
        <w:tc>
          <w:tcPr>
            <w:tcW w:w="1250" w:type="pct"/>
          </w:tcPr>
          <w:p w14:paraId="1D408898" w14:textId="0648A6AE" w:rsidR="009012C4" w:rsidRDefault="009012C4">
            <w:r>
              <w:t>Apple iPhone 15 (128 GB) - Pink</w:t>
            </w:r>
          </w:p>
        </w:tc>
        <w:tc>
          <w:tcPr>
            <w:tcW w:w="1250" w:type="pct"/>
          </w:tcPr>
          <w:p w14:paraId="4FC4E1B8" w14:textId="2C2F028E" w:rsidR="009012C4" w:rsidRDefault="009012C4">
            <w:r>
              <w:t>61,499</w:t>
            </w:r>
          </w:p>
        </w:tc>
        <w:tc>
          <w:tcPr>
            <w:tcW w:w="1250" w:type="pct"/>
          </w:tcPr>
          <w:p w14:paraId="4F143A04" w14:textId="2281D4E9" w:rsidR="009012C4" w:rsidRDefault="009012C4">
            <w:r>
              <w:t>3,099</w:t>
            </w:r>
          </w:p>
        </w:tc>
        <w:tc>
          <w:tcPr>
            <w:tcW w:w="1250" w:type="pct"/>
          </w:tcPr>
          <w:p w14:paraId="5602940D" w14:textId="69D1A185" w:rsidR="009012C4" w:rsidRDefault="009012C4">
            <w:r>
              <w:t>Tomorrow, 9 Mar</w:t>
            </w:r>
          </w:p>
        </w:tc>
      </w:tr>
      <w:tr w:rsidR="009012C4" w14:paraId="5B75C22A" w14:textId="77777777" w:rsidTr="009012C4">
        <w:tc>
          <w:tcPr>
            <w:tcW w:w="1250" w:type="pct"/>
          </w:tcPr>
          <w:p w14:paraId="005C103A" w14:textId="2A2E51F8" w:rsidR="009012C4" w:rsidRDefault="009012C4">
            <w:r>
              <w:t>iPhone 16 Pro 256 GB: 5G Mobile Phone with Camera Control, 4K 120 fps Dolby Vision and a Huge Leap in Battery Life. Works with AirPods; Black Titanium</w:t>
            </w:r>
          </w:p>
        </w:tc>
        <w:tc>
          <w:tcPr>
            <w:tcW w:w="1250" w:type="pct"/>
          </w:tcPr>
          <w:p w14:paraId="66E72602" w14:textId="4E0B6B16" w:rsidR="009012C4" w:rsidRDefault="009012C4">
            <w:r>
              <w:t>1,22,900</w:t>
            </w:r>
          </w:p>
        </w:tc>
        <w:tc>
          <w:tcPr>
            <w:tcW w:w="1250" w:type="pct"/>
          </w:tcPr>
          <w:p w14:paraId="4CAA099F" w14:textId="27181C96" w:rsidR="009012C4" w:rsidRDefault="009012C4">
            <w:r>
              <w:t>150</w:t>
            </w:r>
          </w:p>
        </w:tc>
        <w:tc>
          <w:tcPr>
            <w:tcW w:w="1250" w:type="pct"/>
          </w:tcPr>
          <w:p w14:paraId="323FFA65" w14:textId="630D680D" w:rsidR="009012C4" w:rsidRDefault="009012C4">
            <w:r>
              <w:t>Tomorrow, 9 Mar</w:t>
            </w:r>
          </w:p>
        </w:tc>
      </w:tr>
      <w:tr w:rsidR="009012C4" w14:paraId="4B9EE959" w14:textId="77777777" w:rsidTr="009012C4">
        <w:tc>
          <w:tcPr>
            <w:tcW w:w="1250" w:type="pct"/>
          </w:tcPr>
          <w:p w14:paraId="4FA6BE6B" w14:textId="145DB875" w:rsidR="009012C4" w:rsidRDefault="009012C4">
            <w:r>
              <w:t>Apple iPhone 13 (128GB) - Starlight</w:t>
            </w:r>
          </w:p>
        </w:tc>
        <w:tc>
          <w:tcPr>
            <w:tcW w:w="1250" w:type="pct"/>
          </w:tcPr>
          <w:p w14:paraId="4AE3DDB2" w14:textId="6A7A0C09" w:rsidR="009012C4" w:rsidRDefault="009012C4">
            <w:r>
              <w:t>44,999</w:t>
            </w:r>
          </w:p>
        </w:tc>
        <w:tc>
          <w:tcPr>
            <w:tcW w:w="1250" w:type="pct"/>
          </w:tcPr>
          <w:p w14:paraId="22BCD2CD" w14:textId="672CA390" w:rsidR="009012C4" w:rsidRDefault="009012C4">
            <w:r>
              <w:t>32,881</w:t>
            </w:r>
          </w:p>
        </w:tc>
        <w:tc>
          <w:tcPr>
            <w:tcW w:w="1250" w:type="pct"/>
          </w:tcPr>
          <w:p w14:paraId="40EFD3D8" w14:textId="368BB38A" w:rsidR="009012C4" w:rsidRDefault="009012C4">
            <w:r>
              <w:t>Tomorrow, 9 Mar</w:t>
            </w:r>
          </w:p>
        </w:tc>
      </w:tr>
      <w:tr w:rsidR="009012C4" w14:paraId="47A7BAAE" w14:textId="77777777" w:rsidTr="009012C4">
        <w:tc>
          <w:tcPr>
            <w:tcW w:w="1250" w:type="pct"/>
          </w:tcPr>
          <w:p w14:paraId="2A6ADA0B" w14:textId="28738203" w:rsidR="009012C4" w:rsidRDefault="009012C4">
            <w:r>
              <w:t>Apple iPhone 14 (256 GB) - (Product) RED</w:t>
            </w:r>
          </w:p>
        </w:tc>
        <w:tc>
          <w:tcPr>
            <w:tcW w:w="1250" w:type="pct"/>
          </w:tcPr>
          <w:p w14:paraId="603BA240" w14:textId="724F6E80" w:rsidR="009012C4" w:rsidRDefault="009012C4">
            <w:r>
              <w:t>60,900</w:t>
            </w:r>
          </w:p>
        </w:tc>
        <w:tc>
          <w:tcPr>
            <w:tcW w:w="1250" w:type="pct"/>
          </w:tcPr>
          <w:p w14:paraId="6ACC4B50" w14:textId="6C4F144A" w:rsidR="009012C4" w:rsidRDefault="009012C4">
            <w:r>
              <w:t>5,849</w:t>
            </w:r>
          </w:p>
        </w:tc>
        <w:tc>
          <w:tcPr>
            <w:tcW w:w="1250" w:type="pct"/>
          </w:tcPr>
          <w:p w14:paraId="3A7222A4" w14:textId="30CA5B63" w:rsidR="009012C4" w:rsidRDefault="009012C4">
            <w:r>
              <w:t>Tomorrow, 9 Mar</w:t>
            </w:r>
          </w:p>
        </w:tc>
      </w:tr>
      <w:tr w:rsidR="009012C4" w14:paraId="0BF3B8F9" w14:textId="77777777" w:rsidTr="009012C4">
        <w:tc>
          <w:tcPr>
            <w:tcW w:w="1250" w:type="pct"/>
          </w:tcPr>
          <w:p w14:paraId="08B17B88" w14:textId="5E20AC38" w:rsidR="009012C4" w:rsidRDefault="009012C4">
            <w:r>
              <w:t>Apple iPhone 15 (128 GB) - Blue</w:t>
            </w:r>
          </w:p>
        </w:tc>
        <w:tc>
          <w:tcPr>
            <w:tcW w:w="1250" w:type="pct"/>
          </w:tcPr>
          <w:p w14:paraId="1BDCCD7A" w14:textId="267BD695" w:rsidR="009012C4" w:rsidRDefault="009012C4">
            <w:r>
              <w:t>61,999</w:t>
            </w:r>
          </w:p>
        </w:tc>
        <w:tc>
          <w:tcPr>
            <w:tcW w:w="1250" w:type="pct"/>
          </w:tcPr>
          <w:p w14:paraId="00C37639" w14:textId="77E3DDBA" w:rsidR="009012C4" w:rsidRDefault="009012C4">
            <w:r>
              <w:t>3,099</w:t>
            </w:r>
          </w:p>
        </w:tc>
        <w:tc>
          <w:tcPr>
            <w:tcW w:w="1250" w:type="pct"/>
          </w:tcPr>
          <w:p w14:paraId="659B2552" w14:textId="7BBE3356" w:rsidR="009012C4" w:rsidRDefault="009012C4">
            <w:r>
              <w:t>Tomorrow, 9 Mar</w:t>
            </w:r>
          </w:p>
        </w:tc>
      </w:tr>
      <w:tr w:rsidR="009012C4" w14:paraId="554E5A23" w14:textId="77777777" w:rsidTr="009012C4">
        <w:tc>
          <w:tcPr>
            <w:tcW w:w="1250" w:type="pct"/>
          </w:tcPr>
          <w:p w14:paraId="200BE2E7" w14:textId="4AC4535E" w:rsidR="009012C4" w:rsidRDefault="009012C4">
            <w:r>
              <w:t>iPhone 16 Pro Max 256 GB: 5G Mobile Phone with Camera Control, 4K 120 fps Dolby Vision and a Huge Leap in Battery Life. Works with AirPods; Desert Titanium</w:t>
            </w:r>
          </w:p>
        </w:tc>
        <w:tc>
          <w:tcPr>
            <w:tcW w:w="1250" w:type="pct"/>
          </w:tcPr>
          <w:p w14:paraId="030C8579" w14:textId="68BF10FE" w:rsidR="009012C4" w:rsidRDefault="009012C4">
            <w:r>
              <w:t>1,35,900</w:t>
            </w:r>
          </w:p>
        </w:tc>
        <w:tc>
          <w:tcPr>
            <w:tcW w:w="1250" w:type="pct"/>
          </w:tcPr>
          <w:p w14:paraId="1269265C" w14:textId="04FBC3EF" w:rsidR="009012C4" w:rsidRDefault="009012C4">
            <w:r>
              <w:t>147</w:t>
            </w:r>
          </w:p>
        </w:tc>
        <w:tc>
          <w:tcPr>
            <w:tcW w:w="1250" w:type="pct"/>
          </w:tcPr>
          <w:p w14:paraId="66F16220" w14:textId="49984B44" w:rsidR="009012C4" w:rsidRDefault="009012C4">
            <w:r>
              <w:t>Tomorrow, 9 Mar</w:t>
            </w:r>
          </w:p>
        </w:tc>
      </w:tr>
      <w:tr w:rsidR="009012C4" w14:paraId="557F24DD" w14:textId="77777777" w:rsidTr="009012C4">
        <w:tc>
          <w:tcPr>
            <w:tcW w:w="1250" w:type="pct"/>
          </w:tcPr>
          <w:p w14:paraId="39E4DBDD" w14:textId="728C4651" w:rsidR="009012C4" w:rsidRDefault="009012C4">
            <w:r>
              <w:t>iPhone 16 128 GB: 5G Mobile Phone with Camera Control, A18 Chip and a Big Boost in Battery Life. Works with AirPods; Black</w:t>
            </w:r>
          </w:p>
        </w:tc>
        <w:tc>
          <w:tcPr>
            <w:tcW w:w="1250" w:type="pct"/>
          </w:tcPr>
          <w:p w14:paraId="1BD37D63" w14:textId="0A7290BC" w:rsidR="009012C4" w:rsidRDefault="009012C4">
            <w:r>
              <w:t>73,400</w:t>
            </w:r>
          </w:p>
        </w:tc>
        <w:tc>
          <w:tcPr>
            <w:tcW w:w="1250" w:type="pct"/>
          </w:tcPr>
          <w:p w14:paraId="1B7DF91D" w14:textId="682720C9" w:rsidR="009012C4" w:rsidRDefault="009012C4">
            <w:r>
              <w:t>337</w:t>
            </w:r>
          </w:p>
        </w:tc>
        <w:tc>
          <w:tcPr>
            <w:tcW w:w="1250" w:type="pct"/>
          </w:tcPr>
          <w:p w14:paraId="4ACA7F36" w14:textId="4021AA78" w:rsidR="009012C4" w:rsidRDefault="009012C4">
            <w:r>
              <w:t>Tomorrow, 9 Mar</w:t>
            </w:r>
          </w:p>
        </w:tc>
      </w:tr>
      <w:tr w:rsidR="009012C4" w14:paraId="63090DFB" w14:textId="77777777" w:rsidTr="009012C4">
        <w:tc>
          <w:tcPr>
            <w:tcW w:w="1250" w:type="pct"/>
          </w:tcPr>
          <w:p w14:paraId="09B621DB" w14:textId="66958333" w:rsidR="009012C4" w:rsidRDefault="009012C4">
            <w:r>
              <w:t>Apple iPhone 14 (128 GB) - Starlight</w:t>
            </w:r>
          </w:p>
        </w:tc>
        <w:tc>
          <w:tcPr>
            <w:tcW w:w="1250" w:type="pct"/>
          </w:tcPr>
          <w:p w14:paraId="2B3D93CB" w14:textId="10D731EB" w:rsidR="009012C4" w:rsidRDefault="009012C4">
            <w:r>
              <w:t>54,900</w:t>
            </w:r>
          </w:p>
        </w:tc>
        <w:tc>
          <w:tcPr>
            <w:tcW w:w="1250" w:type="pct"/>
          </w:tcPr>
          <w:p w14:paraId="745BA64A" w14:textId="2AA2B78C" w:rsidR="009012C4" w:rsidRDefault="009012C4">
            <w:r>
              <w:t>5,849</w:t>
            </w:r>
          </w:p>
        </w:tc>
        <w:tc>
          <w:tcPr>
            <w:tcW w:w="1250" w:type="pct"/>
          </w:tcPr>
          <w:p w14:paraId="7B075306" w14:textId="3F685206" w:rsidR="009012C4" w:rsidRDefault="009012C4">
            <w:r>
              <w:t>Tomorrow, 9 Mar</w:t>
            </w:r>
          </w:p>
        </w:tc>
      </w:tr>
      <w:tr w:rsidR="009012C4" w14:paraId="538D1322" w14:textId="77777777" w:rsidTr="009012C4">
        <w:tc>
          <w:tcPr>
            <w:tcW w:w="1250" w:type="pct"/>
          </w:tcPr>
          <w:p w14:paraId="6D6A3950" w14:textId="201F73B1" w:rsidR="009012C4" w:rsidRDefault="009012C4">
            <w:r>
              <w:t>Apple iPhone 15 (128 GB) - Green</w:t>
            </w:r>
          </w:p>
        </w:tc>
        <w:tc>
          <w:tcPr>
            <w:tcW w:w="1250" w:type="pct"/>
          </w:tcPr>
          <w:p w14:paraId="1F2597D1" w14:textId="71A61A06" w:rsidR="009012C4" w:rsidRDefault="009012C4">
            <w:r>
              <w:t>61,999</w:t>
            </w:r>
          </w:p>
        </w:tc>
        <w:tc>
          <w:tcPr>
            <w:tcW w:w="1250" w:type="pct"/>
          </w:tcPr>
          <w:p w14:paraId="003DFA2E" w14:textId="0C415863" w:rsidR="009012C4" w:rsidRDefault="009012C4">
            <w:r>
              <w:t>3,099</w:t>
            </w:r>
          </w:p>
        </w:tc>
        <w:tc>
          <w:tcPr>
            <w:tcW w:w="1250" w:type="pct"/>
          </w:tcPr>
          <w:p w14:paraId="64B3749A" w14:textId="41E87959" w:rsidR="009012C4" w:rsidRDefault="009012C4">
            <w:r>
              <w:t>Tomorrow, 9 Mar</w:t>
            </w:r>
          </w:p>
        </w:tc>
      </w:tr>
      <w:tr w:rsidR="009012C4" w14:paraId="7F75433F" w14:textId="77777777" w:rsidTr="009012C4">
        <w:tc>
          <w:tcPr>
            <w:tcW w:w="1250" w:type="pct"/>
          </w:tcPr>
          <w:p w14:paraId="6623E9BF" w14:textId="0E842BB1" w:rsidR="009012C4" w:rsidRDefault="009012C4">
            <w:r>
              <w:t>Apple iPhone 13 (128GB) - Blue</w:t>
            </w:r>
          </w:p>
        </w:tc>
        <w:tc>
          <w:tcPr>
            <w:tcW w:w="1250" w:type="pct"/>
          </w:tcPr>
          <w:p w14:paraId="0ACB41E5" w14:textId="7F8CEF67" w:rsidR="009012C4" w:rsidRDefault="009012C4">
            <w:r>
              <w:t>44,999</w:t>
            </w:r>
          </w:p>
        </w:tc>
        <w:tc>
          <w:tcPr>
            <w:tcW w:w="1250" w:type="pct"/>
          </w:tcPr>
          <w:p w14:paraId="32ABAB2F" w14:textId="5CC934E8" w:rsidR="009012C4" w:rsidRDefault="009012C4">
            <w:r>
              <w:t>32,881</w:t>
            </w:r>
          </w:p>
        </w:tc>
        <w:tc>
          <w:tcPr>
            <w:tcW w:w="1250" w:type="pct"/>
          </w:tcPr>
          <w:p w14:paraId="7ED2FE5D" w14:textId="2DFF971A" w:rsidR="009012C4" w:rsidRDefault="009012C4">
            <w:r>
              <w:t>Tomorrow, 9 Mar</w:t>
            </w:r>
          </w:p>
        </w:tc>
      </w:tr>
      <w:tr w:rsidR="009012C4" w14:paraId="717B4EDE" w14:textId="77777777" w:rsidTr="009012C4">
        <w:tc>
          <w:tcPr>
            <w:tcW w:w="1250" w:type="pct"/>
          </w:tcPr>
          <w:p w14:paraId="50A1C5B1" w14:textId="41548CB9" w:rsidR="009012C4" w:rsidRDefault="009012C4">
            <w:r>
              <w:t>Apple iPhone 14 (128 GB) - Midnight</w:t>
            </w:r>
          </w:p>
        </w:tc>
        <w:tc>
          <w:tcPr>
            <w:tcW w:w="1250" w:type="pct"/>
          </w:tcPr>
          <w:p w14:paraId="6929F03D" w14:textId="63A76B99" w:rsidR="009012C4" w:rsidRDefault="009012C4">
            <w:r>
              <w:t>54,900</w:t>
            </w:r>
          </w:p>
        </w:tc>
        <w:tc>
          <w:tcPr>
            <w:tcW w:w="1250" w:type="pct"/>
          </w:tcPr>
          <w:p w14:paraId="08F2454E" w14:textId="28D7B6FB" w:rsidR="009012C4" w:rsidRDefault="009012C4">
            <w:r>
              <w:t>5,849</w:t>
            </w:r>
          </w:p>
        </w:tc>
        <w:tc>
          <w:tcPr>
            <w:tcW w:w="1250" w:type="pct"/>
          </w:tcPr>
          <w:p w14:paraId="51597F73" w14:textId="76939252" w:rsidR="009012C4" w:rsidRDefault="009012C4">
            <w:r>
              <w:t>Tomorrow, 9 Mar</w:t>
            </w:r>
          </w:p>
        </w:tc>
      </w:tr>
      <w:tr w:rsidR="009012C4" w14:paraId="055756B3" w14:textId="77777777" w:rsidTr="009012C4">
        <w:tc>
          <w:tcPr>
            <w:tcW w:w="1250" w:type="pct"/>
          </w:tcPr>
          <w:p w14:paraId="228D90AA" w14:textId="16615D83" w:rsidR="009012C4" w:rsidRDefault="009012C4">
            <w:r>
              <w:t xml:space="preserve">iPhone 16e 128 GB: Built for Apple Intelligence, A18 Chip, Supersized Battery Life, 48MP Fusion. Camera, 15.40 cm </w:t>
            </w:r>
            <w:r>
              <w:lastRenderedPageBreak/>
              <w:t>(6.1″) Super Retina XDR Display; Black</w:t>
            </w:r>
          </w:p>
        </w:tc>
        <w:tc>
          <w:tcPr>
            <w:tcW w:w="1250" w:type="pct"/>
          </w:tcPr>
          <w:p w14:paraId="2BF38088" w14:textId="304D18AC" w:rsidR="009012C4" w:rsidRDefault="009012C4">
            <w:r>
              <w:lastRenderedPageBreak/>
              <w:t>59,900</w:t>
            </w:r>
          </w:p>
        </w:tc>
        <w:tc>
          <w:tcPr>
            <w:tcW w:w="1250" w:type="pct"/>
          </w:tcPr>
          <w:p w14:paraId="3796B2C7" w14:textId="18B84D29" w:rsidR="009012C4" w:rsidRDefault="009012C4">
            <w:r>
              <w:t>11</w:t>
            </w:r>
          </w:p>
        </w:tc>
        <w:tc>
          <w:tcPr>
            <w:tcW w:w="1250" w:type="pct"/>
          </w:tcPr>
          <w:p w14:paraId="2B55602D" w14:textId="7174ED17" w:rsidR="009012C4" w:rsidRDefault="009012C4">
            <w:r>
              <w:t>Tomorrow, 9 Mar</w:t>
            </w:r>
          </w:p>
        </w:tc>
      </w:tr>
      <w:tr w:rsidR="009012C4" w14:paraId="051D1E90" w14:textId="77777777" w:rsidTr="009012C4">
        <w:tc>
          <w:tcPr>
            <w:tcW w:w="1250" w:type="pct"/>
          </w:tcPr>
          <w:p w14:paraId="02A5B4EC" w14:textId="2DB88B56" w:rsidR="009012C4" w:rsidRDefault="009012C4">
            <w:r>
              <w:t>iPhone 16e 128 GB: Built for Apple Intelligence, A18 Chip, Supersized Battery Life, 48MP Fusion. Camera, 15.40 cm (6.1″) Super Retina XDR Display; White</w:t>
            </w:r>
          </w:p>
        </w:tc>
        <w:tc>
          <w:tcPr>
            <w:tcW w:w="1250" w:type="pct"/>
          </w:tcPr>
          <w:p w14:paraId="2A1A7570" w14:textId="1BC61F03" w:rsidR="009012C4" w:rsidRDefault="009012C4">
            <w:r>
              <w:t>59,900</w:t>
            </w:r>
          </w:p>
        </w:tc>
        <w:tc>
          <w:tcPr>
            <w:tcW w:w="1250" w:type="pct"/>
          </w:tcPr>
          <w:p w14:paraId="541809E7" w14:textId="1AA0757B" w:rsidR="009012C4" w:rsidRDefault="009012C4">
            <w:r>
              <w:t>11</w:t>
            </w:r>
          </w:p>
        </w:tc>
        <w:tc>
          <w:tcPr>
            <w:tcW w:w="1250" w:type="pct"/>
          </w:tcPr>
          <w:p w14:paraId="3940C6F3" w14:textId="18C7BCCA" w:rsidR="009012C4" w:rsidRDefault="009012C4">
            <w:r>
              <w:t>Tomorrow, 9 Mar</w:t>
            </w:r>
          </w:p>
        </w:tc>
      </w:tr>
      <w:tr w:rsidR="009012C4" w14:paraId="68560C11" w14:textId="77777777" w:rsidTr="009012C4">
        <w:tc>
          <w:tcPr>
            <w:tcW w:w="1250" w:type="pct"/>
          </w:tcPr>
          <w:p w14:paraId="492A3C53" w14:textId="41A24156" w:rsidR="009012C4" w:rsidRDefault="009012C4">
            <w:r>
              <w:t>Apple iPhone 15 (256 GB) - Black</w:t>
            </w:r>
          </w:p>
        </w:tc>
        <w:tc>
          <w:tcPr>
            <w:tcW w:w="1250" w:type="pct"/>
          </w:tcPr>
          <w:p w14:paraId="745916F6" w14:textId="08B163AD" w:rsidR="009012C4" w:rsidRDefault="009012C4">
            <w:r>
              <w:t>72,400</w:t>
            </w:r>
          </w:p>
        </w:tc>
        <w:tc>
          <w:tcPr>
            <w:tcW w:w="1250" w:type="pct"/>
          </w:tcPr>
          <w:p w14:paraId="18D2E144" w14:textId="184998C0" w:rsidR="009012C4" w:rsidRDefault="009012C4">
            <w:r>
              <w:t>3,099</w:t>
            </w:r>
          </w:p>
        </w:tc>
        <w:tc>
          <w:tcPr>
            <w:tcW w:w="1250" w:type="pct"/>
          </w:tcPr>
          <w:p w14:paraId="6D18B7F4" w14:textId="5A75BA5E" w:rsidR="009012C4" w:rsidRDefault="009012C4">
            <w:r>
              <w:t>Tomorrow, 9 Mar</w:t>
            </w:r>
          </w:p>
        </w:tc>
      </w:tr>
      <w:tr w:rsidR="009012C4" w14:paraId="70FC036E" w14:textId="77777777" w:rsidTr="009012C4">
        <w:tc>
          <w:tcPr>
            <w:tcW w:w="1250" w:type="pct"/>
          </w:tcPr>
          <w:p w14:paraId="4819CEE7" w14:textId="717B7FF6" w:rsidR="009012C4" w:rsidRDefault="009012C4">
            <w:r>
              <w:t>Apple iPhone 15 Plus (128 GB) - Black</w:t>
            </w:r>
          </w:p>
        </w:tc>
        <w:tc>
          <w:tcPr>
            <w:tcW w:w="1250" w:type="pct"/>
          </w:tcPr>
          <w:p w14:paraId="21234EE2" w14:textId="29E8FC13" w:rsidR="009012C4" w:rsidRDefault="009012C4">
            <w:r>
              <w:t>71,400</w:t>
            </w:r>
          </w:p>
        </w:tc>
        <w:tc>
          <w:tcPr>
            <w:tcW w:w="1250" w:type="pct"/>
          </w:tcPr>
          <w:p w14:paraId="6295FB35" w14:textId="6A1B3A8B" w:rsidR="009012C4" w:rsidRDefault="009012C4">
            <w:r>
              <w:t>1,270</w:t>
            </w:r>
          </w:p>
        </w:tc>
        <w:tc>
          <w:tcPr>
            <w:tcW w:w="1250" w:type="pct"/>
          </w:tcPr>
          <w:p w14:paraId="2ED3088E" w14:textId="31A1D7F0" w:rsidR="009012C4" w:rsidRDefault="009012C4">
            <w:r>
              <w:t>Tomorrow, 9 Mar</w:t>
            </w:r>
          </w:p>
        </w:tc>
      </w:tr>
    </w:tbl>
    <w:p w14:paraId="3485233B" w14:textId="1A1C4A4C" w:rsidR="00D74A39" w:rsidRDefault="00D74A39"/>
    <w:sectPr w:rsidR="00D74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9A"/>
    <w:rsid w:val="000642C9"/>
    <w:rsid w:val="00567B4C"/>
    <w:rsid w:val="006F79FE"/>
    <w:rsid w:val="0079022E"/>
    <w:rsid w:val="009012C4"/>
    <w:rsid w:val="0093349A"/>
    <w:rsid w:val="00CE35D6"/>
    <w:rsid w:val="00D7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F76"/>
  <w15:chartTrackingRefBased/>
  <w15:docId w15:val="{0B2DE624-3FB0-4F81-AAC1-D9D1C0B2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4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4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4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4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49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01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Aneja</dc:creator>
  <cp:keywords/>
  <dc:description/>
  <cp:lastModifiedBy>Krish Aneja</cp:lastModifiedBy>
  <cp:revision>3</cp:revision>
  <dcterms:created xsi:type="dcterms:W3CDTF">2025-03-08T06:59:00Z</dcterms:created>
  <dcterms:modified xsi:type="dcterms:W3CDTF">2025-03-08T06:59:00Z</dcterms:modified>
</cp:coreProperties>
</file>