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25FB54" wp14:paraId="03AD172E" wp14:textId="1ECBC043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Dear </w:t>
      </w:r>
      <w:r w:rsidRPr="5825FB54" w:rsidR="7966EDE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OHARA, Kyoko Hirose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-sensei,</w:t>
      </w:r>
    </w:p>
    <w:p xmlns:wp14="http://schemas.microsoft.com/office/word/2010/wordml" w:rsidP="5825FB54" wp14:paraId="67F69463" wp14:textId="39EE1C92">
      <w:pPr>
        <w:pStyle w:val="Normal"/>
        <w:spacing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I hope this email finds you well. My name is Krish Bakshi, and I am writing to express my keen interest in contributing to your research field in </w:t>
      </w:r>
      <w:r w:rsidRPr="5825FB54" w:rsidR="3281918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Cognitive Linguistics, Lexical Semantics, Construction Grammar, Corpus Linguistics, Natural Language Processing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at the </w:t>
      </w:r>
      <w:r w:rsidRPr="5825FB54" w:rsidR="5E6FC78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Keio University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, and applying for the master’s program for the Fall/September 2025 intake. Your groundbreaking work, particularly your p</w:t>
      </w:r>
      <w:r w:rsidRPr="5825FB54" w:rsidR="4406A7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apers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such as </w:t>
      </w:r>
      <w:r w:rsidRPr="5825FB54" w:rsidR="313D922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“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Frame integration and head-switching RISK in English and 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Japanese</w:t>
      </w:r>
      <w:r w:rsidRPr="5825FB54" w:rsidR="0D2CA79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(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Article), 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Extraction of verb hierarchical structures from 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F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rameNet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</w:t>
      </w:r>
      <w:r w:rsidRPr="5825FB54" w:rsidR="294E494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and Constructing large-scale semantic frame knowledge with crowdsourcing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deeply inspires me and aligns closely with my academic aspirations.</w:t>
      </w:r>
    </w:p>
    <w:p xmlns:wp14="http://schemas.microsoft.com/office/word/2010/wordml" w:rsidP="5825FB54" wp14:paraId="538E169B" wp14:textId="3583485C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 am currently pursuing a </w:t>
      </w:r>
      <w:bookmarkStart w:name="_Int_yUr7R2Pz" w:id="4766867"/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Bachelor’s degree in Computer Engineering</w:t>
      </w:r>
      <w:bookmarkEnd w:id="4766867"/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at Savitribai Phule Pune University, where I have developed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 strong foundation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in machine learning, deep learning, and computational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modeling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 I also have a strong academic record with an 8.5 CGPA. My coursework in Probability and Statistics and Machine Learning has prepared me to tackle challenges in advancing AI and logic-based reasoning systems.</w:t>
      </w:r>
    </w:p>
    <w:p xmlns:wp14="http://schemas.microsoft.com/office/word/2010/wordml" w:rsidP="5825FB54" wp14:paraId="64961EEC" wp14:textId="5B77B465">
      <w:pPr>
        <w:pStyle w:val="Normal"/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During my</w:t>
      </w:r>
      <w:r w:rsidRPr="5825FB54" w:rsidR="2AD8316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</w:t>
      </w:r>
      <w:r w:rsidRPr="5825FB54" w:rsidR="2AD8316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PulseMate</w:t>
      </w:r>
      <w:r w:rsidRPr="5825FB54" w:rsidR="2AD8316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project, an AI-powered cardiology chatbot using NLP techniques, fine-tuned with domain-specific </w:t>
      </w:r>
      <w:r w:rsidRPr="5825FB54" w:rsidR="2AD8316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data</w:t>
      </w:r>
      <w:r w:rsidRPr="5825FB54" w:rsidR="2AD83165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and integrated with RAG for real-time medical knowledge, enhancing skills in NLP and AI model development. </w:t>
      </w:r>
      <w:r w:rsidRPr="5825FB54" w:rsidR="011E154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Another project </w:t>
      </w:r>
      <w:r w:rsidRPr="5825FB54" w:rsidR="011E154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ImaginAIry</w:t>
      </w:r>
      <w:r w:rsidRPr="5825FB54" w:rsidR="011E154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, a text-to-image app using Stable Diffusion XL and animagine-xl-3.1, </w:t>
      </w:r>
      <w:r w:rsidRPr="5825FB54" w:rsidR="011E154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leveraging</w:t>
      </w:r>
      <w:r w:rsidRPr="5825FB54" w:rsidR="011E154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Python and Hugging Face for high-quality, real-time image synthesis, focused on creative tasks like concept art and rapid prototyping.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These projects allowed me to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leverage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tools like Python,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GenAI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, Hugging Face, and RAG to address real-world challenges, particularly in natural language processing and AI model development. In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PulseMate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, I fine-tuned NLP models for medical applications, while in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ImaginAIry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, I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utilized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advanced AI techniques for creative tasks. 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I believe this hands-on experience</w:t>
      </w:r>
      <w:r w:rsidRPr="5825FB54" w:rsidR="7E0EDBE9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aligns well with your lab’s focus on leveraging NLP to solve complex problems and advance AI-driven innovations.</w:t>
      </w:r>
    </w:p>
    <w:p xmlns:wp14="http://schemas.microsoft.com/office/word/2010/wordml" w:rsidP="5825FB54" wp14:paraId="5CF4946E" wp14:textId="169A55E4">
      <w:pPr>
        <w:pStyle w:val="Normal"/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Added with</w:t>
      </w: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my certif</w:t>
      </w: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ication in Practical AI with Python and </w:t>
      </w: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proficiency</w:t>
      </w: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in Japanese (JLPT </w:t>
      </w: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N3), I am </w:t>
      </w:r>
      <w:r w:rsidRPr="5825FB54" w:rsidR="23018571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confident in my ability to make valuable contributions to your lab's ongoing projects.</w:t>
      </w:r>
    </w:p>
    <w:p xmlns:wp14="http://schemas.microsoft.com/office/word/2010/wordml" w:rsidP="5825FB54" wp14:paraId="243293DE" wp14:textId="36749C8D">
      <w:pPr>
        <w:pStyle w:val="Normal"/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What excites me most about your research is the focus on </w:t>
      </w:r>
      <w:r w:rsidRPr="5825FB54" w:rsidR="0C056A3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Natural Language Processing </w:t>
      </w:r>
      <w:r w:rsidRPr="5825FB54" w:rsidR="45601FBC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and your recent publication on </w:t>
      </w:r>
      <w:r w:rsidRPr="5825FB54" w:rsidR="45601FBC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"The Role of </w:t>
      </w:r>
      <w:r w:rsidRPr="5825FB54" w:rsidR="45601FBC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FrameNet</w:t>
      </w:r>
      <w:r w:rsidRPr="5825FB54" w:rsidR="45601FBC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in Frame Semantics, Construction Grammar, and Natural Language Processing."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particularly resonates with my interest in </w:t>
      </w:r>
      <w:r w:rsidRPr="5825FB54" w:rsidR="3E16DA4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natural language processing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and AI </w:t>
      </w:r>
      <w:r w:rsidRPr="5825FB54" w:rsidR="753C568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model development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to solve real-world problems.</w:t>
      </w:r>
    </w:p>
    <w:p xmlns:wp14="http://schemas.microsoft.com/office/word/2010/wordml" w:rsidP="5825FB54" wp14:paraId="084EB7F1" wp14:textId="5B47AEDA">
      <w:pPr>
        <w:pStyle w:val="Normal"/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Under your guidance, I aspire to contribute to the development of innovative frameworks that push the boundaries of explainable AI and robust learning systems. I am eager to bring my skills in </w:t>
      </w:r>
      <w:r w:rsidRPr="5825FB54" w:rsidR="43EFB15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Cognitive Linguistics, Lexical Semantics, Construction Grammar, Corpus Linguistics, Natural Language Processing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to support your lab’s ongoing research.</w:t>
      </w:r>
    </w:p>
    <w:p xmlns:wp14="http://schemas.microsoft.com/office/word/2010/wordml" w:rsidP="5825FB54" wp14:paraId="4FA62C28" wp14:textId="64095651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Thank you for considering my application. I would be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honored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to discuss how my skills and experiences align with your research 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objectives</w:t>
      </w: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 I look forward to the possibility of collaborating and learning under your esteemed mentorship.</w:t>
      </w:r>
    </w:p>
    <w:p xmlns:wp14="http://schemas.microsoft.com/office/word/2010/wordml" w:rsidP="5825FB54" wp14:paraId="42967630" wp14:textId="690F0408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Sincerely,</w:t>
      </w:r>
    </w:p>
    <w:p xmlns:wp14="http://schemas.microsoft.com/office/word/2010/wordml" w:rsidP="5825FB54" wp14:paraId="79C24465" wp14:textId="0EB4D8AB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825FB54" w:rsidR="1FDE866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Krish Bakshi</w:t>
      </w:r>
    </w:p>
    <w:p xmlns:wp14="http://schemas.microsoft.com/office/word/2010/wordml" w:rsidP="5825FB54" wp14:paraId="5E5787A5" wp14:textId="5EED9ECD">
      <w:pPr>
        <w:spacing w:line="240" w:lineRule="auto"/>
        <w:jc w:val="both"/>
        <w:rPr>
          <w:rFonts w:ascii="Trebuchet MS" w:hAnsi="Trebuchet MS" w:eastAsia="Trebuchet MS" w:cs="Trebuchet MS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Ur7R2Pz" int2:invalidationBookmarkName="" int2:hashCode="4K3sN4DShnA3hM" int2:id="tD0iAhr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E66B8"/>
    <w:rsid w:val="011E1541"/>
    <w:rsid w:val="0239D5A3"/>
    <w:rsid w:val="0270249E"/>
    <w:rsid w:val="03BE66B8"/>
    <w:rsid w:val="0786FE36"/>
    <w:rsid w:val="0C056A33"/>
    <w:rsid w:val="0D2CA795"/>
    <w:rsid w:val="143150EC"/>
    <w:rsid w:val="1A6F3E1E"/>
    <w:rsid w:val="1C6EBD19"/>
    <w:rsid w:val="1FDE8665"/>
    <w:rsid w:val="206572B9"/>
    <w:rsid w:val="23018571"/>
    <w:rsid w:val="294E494B"/>
    <w:rsid w:val="2AD83165"/>
    <w:rsid w:val="2B11E6B0"/>
    <w:rsid w:val="313D9222"/>
    <w:rsid w:val="3281918E"/>
    <w:rsid w:val="3B0F0585"/>
    <w:rsid w:val="3DCC0958"/>
    <w:rsid w:val="3E16DA4A"/>
    <w:rsid w:val="40C70E93"/>
    <w:rsid w:val="43A86F84"/>
    <w:rsid w:val="43EFB156"/>
    <w:rsid w:val="4406A7B6"/>
    <w:rsid w:val="45266D74"/>
    <w:rsid w:val="45601FBC"/>
    <w:rsid w:val="47127AB9"/>
    <w:rsid w:val="4BB6881A"/>
    <w:rsid w:val="4F7990C2"/>
    <w:rsid w:val="5825FB54"/>
    <w:rsid w:val="5E6FC78D"/>
    <w:rsid w:val="715A6C62"/>
    <w:rsid w:val="71B048D3"/>
    <w:rsid w:val="753C5688"/>
    <w:rsid w:val="781EBC07"/>
    <w:rsid w:val="7966EDEC"/>
    <w:rsid w:val="7AA975CC"/>
    <w:rsid w:val="7CA3A1E7"/>
    <w:rsid w:val="7E0ED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66B8"/>
  <w15:chartTrackingRefBased/>
  <w15:docId w15:val="{8D025C9F-54D6-416F-98AB-CFE1CBFAC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a1fa086c02c48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2025-01-22T10:00:07.5036159Z</dcterms:created>
  <dcterms:modified xsi:type="dcterms:W3CDTF">2025-01-22T10:53:26.3095918Z</dcterms:modified>
</coreProperties>
</file>