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9BA7D6" wp14:paraId="6092B848" wp14:textId="0597167B">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Dear </w:t>
      </w:r>
      <w:r w:rsidRPr="359BA7D6" w:rsidR="027B706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Professor HAGIWARA, Masafumi</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-sensei,</w:t>
      </w:r>
    </w:p>
    <w:p xmlns:wp14="http://schemas.microsoft.com/office/word/2010/wordml" w:rsidP="359BA7D6" wp14:paraId="4AA7E562" wp14:textId="197D0C78">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7167D12A" wp14:textId="10F9E2BB">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I hope this email finds you well. My name is Krish Bakshi, and I am writing to express my strong interest in contributing to the research at </w:t>
      </w:r>
      <w:r w:rsidRPr="359BA7D6" w:rsidR="1C2F1FCA">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Hagiwara Laboratory</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and applying for the master’s program at Keio University for the Fall/September 2025 intake. Your work in </w:t>
      </w:r>
      <w:r w:rsidRPr="359BA7D6" w:rsidR="15AC6422">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Neural Networks, Machine Learning, Natural Language Processing and Kansei engineering</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deeply resonates with my academic pursuits and career aspirations.</w:t>
      </w:r>
    </w:p>
    <w:p xmlns:wp14="http://schemas.microsoft.com/office/word/2010/wordml" w:rsidP="359BA7D6" wp14:paraId="00251F7D" wp14:textId="2D8C0B79">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38DB361F" wp14:textId="499322DC">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I am currently pursuing a Bachelor’s degree in Computer Engineering at Savitribai Phule Pune University, where I have built a solid foundation in machine learning, robotics, and computational modeling, maintaining a strong academic record of 8.5 CGPA. My academic coursework in Probability and Statistics and Machine Learning has equipped me with the skills necessary to address challenges in developing intelligent systems.</w:t>
      </w:r>
    </w:p>
    <w:p xmlns:wp14="http://schemas.microsoft.com/office/word/2010/wordml" w:rsidP="359BA7D6" wp14:paraId="22739834" wp14:textId="057D8135">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4725F8DD" wp14:textId="509496A9">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During my internships, I gained hands-on experience that significantly sharpened my passion for Generative AI and deep learning. As a Data Science Intern at </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Profcess</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I contributed to building scalable data pipelines and optimized machine learning models like </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XGBoost</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ARIMA, and SARIMA, enhancing my skills in time series forecasting and data processing. At </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Proazure</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Solutions, I led the automation of workflows through Robotic Process Automation, improving efficiency by 30%, which strengthened my abilities in AI-driven automation. Additionally, my role as a Web Development Intern at RB Tech Services helped me develop full-stack development skills, enabling me to integrate AI models into web applications seamlessly. These experiences have equipped me with crucial skills in data processing, machine learning, deep learning, and automation, which will be invaluable for contributing to research in </w:t>
      </w:r>
      <w:r w:rsidRPr="359BA7D6" w:rsidR="22AA97D1">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n</w:t>
      </w:r>
      <w:r w:rsidRPr="359BA7D6" w:rsidR="16B4A0FD">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eural Networks, Machine Learning, Natural Language Processing and Kansei engineering in your lab.</w:t>
      </w:r>
    </w:p>
    <w:p xmlns:wp14="http://schemas.microsoft.com/office/word/2010/wordml" w:rsidP="359BA7D6" wp14:paraId="46A34ACC" wp14:textId="58CF9298">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061465B0" wp14:textId="035277EA">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In addition, my Practical AI with Python certification reflects my commitment to advancing my knowledge in AI and its subfields. Furthermore, my Japanese proficiency (JLPT N3) qualifies me to collaborate effectively in a Japanese academic and research setting, fostering seamless integration into your lab’s activities.</w:t>
      </w:r>
    </w:p>
    <w:p xmlns:wp14="http://schemas.microsoft.com/office/word/2010/wordml" w:rsidP="359BA7D6" wp14:paraId="2F349C51" wp14:textId="663C4ACA">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32F6EC55" wp14:textId="1B29FAA9">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What excites me most about </w:t>
      </w:r>
      <w:r w:rsidRPr="359BA7D6" w:rsidR="23C8F157">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Hagiwara Laboratory</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is its focus on </w:t>
      </w:r>
      <w:r w:rsidRPr="359BA7D6" w:rsidR="603C3B3F">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linguistic information processing, visual information processing </w:t>
      </w:r>
      <w:r w:rsidRPr="359BA7D6" w:rsidR="5B8E6EC1">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and sensitivity information processing</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that </w:t>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bridge the gap between theoretical advancements and real-world applications. I</w:t>
      </w:r>
      <w:r w:rsidRPr="359BA7D6" w:rsidR="5593F177">
        <w:rPr>
          <w:rFonts w:ascii="Trebuchet MS" w:hAnsi="Trebuchet MS" w:eastAsia="Trebuchet MS" w:cs="Trebuchet MS"/>
          <w:noProof w:val="0"/>
          <w:sz w:val="20"/>
          <w:szCs w:val="20"/>
          <w:lang w:val="en-US"/>
        </w:rPr>
        <w:t xml:space="preserve"> as it aligns with my passion for advancing artificial intelligence to bridge the gap between human cognition and machine understanding, specifically in the realms of computer vision, natural language processing, and deep learning.</w:t>
      </w:r>
    </w:p>
    <w:p xmlns:wp14="http://schemas.microsoft.com/office/word/2010/wordml" w:rsidP="359BA7D6" wp14:paraId="1E40D8F9" wp14:textId="3F222900">
      <w:pPr>
        <w:spacing w:before="240" w:beforeAutospacing="off" w:after="240" w:afterAutospacing="off" w:line="240" w:lineRule="auto"/>
        <w:jc w:val="both"/>
        <w:rPr>
          <w:rFonts w:ascii="Trebuchet MS" w:hAnsi="Trebuchet MS" w:eastAsia="Trebuchet MS" w:cs="Trebuchet MS"/>
          <w:noProof w:val="0"/>
          <w:sz w:val="20"/>
          <w:szCs w:val="20"/>
          <w:lang w:val="en-US"/>
        </w:rPr>
      </w:pPr>
      <w:r w:rsidRPr="359BA7D6" w:rsidR="5593F177">
        <w:rPr>
          <w:rFonts w:ascii="Trebuchet MS" w:hAnsi="Trebuchet MS" w:eastAsia="Trebuchet MS" w:cs="Trebuchet MS"/>
          <w:noProof w:val="0"/>
          <w:sz w:val="20"/>
          <w:szCs w:val="20"/>
          <w:lang w:val="en-US"/>
        </w:rPr>
        <w:t xml:space="preserve">I am excited to apply my </w:t>
      </w:r>
      <w:r w:rsidRPr="359BA7D6" w:rsidR="5593F177">
        <w:rPr>
          <w:rFonts w:ascii="Trebuchet MS" w:hAnsi="Trebuchet MS" w:eastAsia="Trebuchet MS" w:cs="Trebuchet MS"/>
          <w:noProof w:val="0"/>
          <w:sz w:val="20"/>
          <w:szCs w:val="20"/>
          <w:lang w:val="en-US"/>
        </w:rPr>
        <w:t>expertise</w:t>
      </w:r>
      <w:r w:rsidRPr="359BA7D6" w:rsidR="5593F177">
        <w:rPr>
          <w:rFonts w:ascii="Trebuchet MS" w:hAnsi="Trebuchet MS" w:eastAsia="Trebuchet MS" w:cs="Trebuchet MS"/>
          <w:noProof w:val="0"/>
          <w:sz w:val="20"/>
          <w:szCs w:val="20"/>
          <w:lang w:val="en-US"/>
        </w:rPr>
        <w:t xml:space="preserve"> in Python, TensorFlow, </w:t>
      </w:r>
      <w:r w:rsidRPr="359BA7D6" w:rsidR="5593F177">
        <w:rPr>
          <w:rFonts w:ascii="Trebuchet MS" w:hAnsi="Trebuchet MS" w:eastAsia="Trebuchet MS" w:cs="Trebuchet MS"/>
          <w:noProof w:val="0"/>
          <w:sz w:val="20"/>
          <w:szCs w:val="20"/>
          <w:lang w:val="en-US"/>
        </w:rPr>
        <w:t>PyTorch</w:t>
      </w:r>
      <w:r w:rsidRPr="359BA7D6" w:rsidR="5593F177">
        <w:rPr>
          <w:rFonts w:ascii="Trebuchet MS" w:hAnsi="Trebuchet MS" w:eastAsia="Trebuchet MS" w:cs="Trebuchet MS"/>
          <w:noProof w:val="0"/>
          <w:sz w:val="20"/>
          <w:szCs w:val="20"/>
          <w:lang w:val="en-US"/>
        </w:rPr>
        <w:t>, and robotics systems to support your lab's pioneering research. Under your mentorship, I aim to explore new advancements in natural language processing and deep learning.</w:t>
      </w:r>
    </w:p>
    <w:p xmlns:wp14="http://schemas.microsoft.com/office/word/2010/wordml" w:rsidP="359BA7D6" wp14:paraId="36172EDC" wp14:textId="294D4B6E">
      <w:pPr>
        <w:spacing w:before="240" w:beforeAutospacing="off" w:after="240" w:afterAutospacing="off" w:line="240" w:lineRule="auto"/>
        <w:jc w:val="both"/>
        <w:rPr>
          <w:rFonts w:ascii="Trebuchet MS" w:hAnsi="Trebuchet MS" w:eastAsia="Trebuchet MS" w:cs="Trebuchet MS"/>
          <w:noProof w:val="0"/>
          <w:sz w:val="20"/>
          <w:szCs w:val="20"/>
          <w:lang w:val="en-US"/>
        </w:rPr>
      </w:pPr>
      <w:r w:rsidRPr="359BA7D6" w:rsidR="5593F177">
        <w:rPr>
          <w:rFonts w:ascii="Trebuchet MS" w:hAnsi="Trebuchet MS" w:eastAsia="Trebuchet MS" w:cs="Trebuchet MS"/>
          <w:noProof w:val="0"/>
          <w:sz w:val="20"/>
          <w:szCs w:val="20"/>
          <w:lang w:val="en-US"/>
        </w:rPr>
        <w:t>Thank you for considering my application. I would be grateful for the opportunity to discuss how my skills and experiences align with your lab's goals. I look forward to the chance to collaborate and contribute to your groundbreaking research.</w:t>
      </w:r>
    </w:p>
    <w:p xmlns:wp14="http://schemas.microsoft.com/office/word/2010/wordml" w:rsidP="359BA7D6" wp14:paraId="7514443D" wp14:textId="2C7BEA5C">
      <w:pPr>
        <w:pStyle w:val="Normal"/>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p>
    <w:p xmlns:wp14="http://schemas.microsoft.com/office/word/2010/wordml" w:rsidP="359BA7D6" wp14:paraId="3C8F9976" wp14:textId="69ADD21A">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36CD697F" wp14:textId="47C3224A">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359BA7D6" w:rsidR="2B749DA8">
        <w:rPr>
          <w:rFonts w:ascii="Trebuchet MS" w:hAnsi="Trebuchet MS" w:eastAsia="Trebuchet MS" w:cs="Trebuchet MS"/>
          <w:b w:val="1"/>
          <w:bCs w:val="1"/>
          <w:i w:val="0"/>
          <w:iCs w:val="0"/>
          <w:caps w:val="0"/>
          <w:smallCaps w:val="0"/>
          <w:noProof w:val="0"/>
          <w:color w:val="000000" w:themeColor="text1" w:themeTint="FF" w:themeShade="FF"/>
          <w:sz w:val="20"/>
          <w:szCs w:val="20"/>
          <w:lang w:val="en-US"/>
        </w:rPr>
        <w:t>Sincerely,</w:t>
      </w:r>
    </w:p>
    <w:p xmlns:wp14="http://schemas.microsoft.com/office/word/2010/wordml" w:rsidP="359BA7D6" wp14:paraId="19C752D5" wp14:textId="3C07DF9D">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br/>
      </w:r>
      <w:r w:rsidRPr="359BA7D6" w:rsidR="2B749DA8">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Krish Bakshi</w:t>
      </w:r>
    </w:p>
    <w:p xmlns:wp14="http://schemas.microsoft.com/office/word/2010/wordml" w:rsidP="359BA7D6" wp14:paraId="30EBEE2A" wp14:textId="558D9275">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359BA7D6" wp14:paraId="263C79D4" wp14:textId="606A2A01">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p14:paraId="5E5787A5" wp14:textId="7F12788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49751"/>
    <w:rsid w:val="027B706C"/>
    <w:rsid w:val="0ACE85C8"/>
    <w:rsid w:val="0DEC4F5E"/>
    <w:rsid w:val="1310317E"/>
    <w:rsid w:val="15AC6422"/>
    <w:rsid w:val="16B4A0FD"/>
    <w:rsid w:val="1C2F1FCA"/>
    <w:rsid w:val="1EACA141"/>
    <w:rsid w:val="22AA97D1"/>
    <w:rsid w:val="23A49751"/>
    <w:rsid w:val="23C8F157"/>
    <w:rsid w:val="27D64892"/>
    <w:rsid w:val="2B749DA8"/>
    <w:rsid w:val="2F9973EF"/>
    <w:rsid w:val="359BA7D6"/>
    <w:rsid w:val="3E6403B9"/>
    <w:rsid w:val="46357E99"/>
    <w:rsid w:val="4860019A"/>
    <w:rsid w:val="48E81BF0"/>
    <w:rsid w:val="498E6091"/>
    <w:rsid w:val="4C13DD51"/>
    <w:rsid w:val="545B8F1E"/>
    <w:rsid w:val="5593F177"/>
    <w:rsid w:val="5A96F340"/>
    <w:rsid w:val="5B8E6EC1"/>
    <w:rsid w:val="603C3B3F"/>
    <w:rsid w:val="6A2AD1BE"/>
    <w:rsid w:val="77D73A09"/>
    <w:rsid w:val="79959805"/>
    <w:rsid w:val="7EC8B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9751"/>
  <w15:chartTrackingRefBased/>
  <w15:docId w15:val="{F0399B66-27D5-4CA9-BD65-53EE4363D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359BA7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 Jayabal [SO Process, Hyderabad]</dc:creator>
  <keywords/>
  <dc:description/>
  <lastModifiedBy>Ramya Jayabal [SO Process, Hyderabad]</lastModifiedBy>
  <revision>2</revision>
  <dcterms:created xsi:type="dcterms:W3CDTF">2025-01-30T08:22:04.2440509Z</dcterms:created>
  <dcterms:modified xsi:type="dcterms:W3CDTF">2025-01-30T08:54:13.1452421Z</dcterms:modified>
</coreProperties>
</file>