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411FFA9" wp14:paraId="15B33162" wp14:textId="5609F72E">
      <w:pPr>
        <w:spacing w:before="240" w:beforeAutospacing="off" w:after="240" w:afterAutospacing="off"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r w:rsidRPr="7411FFA9" w:rsidR="433DC2D0">
        <w:rPr>
          <w:rFonts w:ascii="Trebuchet MS" w:hAnsi="Trebuchet MS" w:eastAsia="Trebuchet MS" w:cs="Trebuchet MS"/>
          <w:b w:val="0"/>
          <w:bCs w:val="0"/>
          <w:i w:val="0"/>
          <w:iCs w:val="0"/>
          <w:caps w:val="0"/>
          <w:smallCaps w:val="0"/>
          <w:strike w:val="0"/>
          <w:dstrike w:val="0"/>
          <w:noProof w:val="0"/>
          <w:color w:val="000000" w:themeColor="text1" w:themeTint="FF" w:themeShade="FF"/>
          <w:sz w:val="20"/>
          <w:szCs w:val="20"/>
          <w:u w:val="none"/>
          <w:lang w:val="en-GB"/>
        </w:rPr>
        <w:t xml:space="preserve">Dear </w:t>
      </w:r>
      <w:bookmarkStart w:name="_Int_ytoLM0EE" w:id="985767542"/>
      <w:r w:rsidRPr="7411FFA9" w:rsidR="433DC2D0">
        <w:rPr>
          <w:rFonts w:ascii="Trebuchet MS" w:hAnsi="Trebuchet MS" w:eastAsia="Trebuchet MS" w:cs="Trebuchet MS"/>
          <w:b w:val="0"/>
          <w:bCs w:val="0"/>
          <w:i w:val="0"/>
          <w:iCs w:val="0"/>
          <w:caps w:val="0"/>
          <w:smallCaps w:val="0"/>
          <w:strike w:val="0"/>
          <w:dstrike w:val="0"/>
          <w:noProof w:val="0"/>
          <w:color w:val="000000" w:themeColor="text1" w:themeTint="FF" w:themeShade="FF"/>
          <w:sz w:val="20"/>
          <w:szCs w:val="20"/>
          <w:u w:val="none"/>
          <w:lang w:val="en-GB"/>
        </w:rPr>
        <w:t>Professor</w:t>
      </w:r>
      <w:bookmarkEnd w:id="985767542"/>
      <w:r w:rsidRPr="7411FFA9" w:rsidR="433DC2D0">
        <w:rPr>
          <w:rFonts w:ascii="Trebuchet MS" w:hAnsi="Trebuchet MS" w:eastAsia="Trebuchet MS" w:cs="Trebuchet MS"/>
          <w:b w:val="0"/>
          <w:bCs w:val="0"/>
          <w:i w:val="0"/>
          <w:iCs w:val="0"/>
          <w:caps w:val="0"/>
          <w:smallCaps w:val="0"/>
          <w:strike w:val="0"/>
          <w:dstrike w:val="0"/>
          <w:noProof w:val="0"/>
          <w:color w:val="000000" w:themeColor="text1" w:themeTint="FF" w:themeShade="FF"/>
          <w:sz w:val="20"/>
          <w:szCs w:val="20"/>
          <w:u w:val="none"/>
          <w:lang w:val="en-GB"/>
        </w:rPr>
        <w:t xml:space="preserve"> </w:t>
      </w:r>
      <w:r w:rsidRPr="7411FFA9" w:rsidR="433DC2D0">
        <w:rPr>
          <w:rFonts w:ascii="Trebuchet MS" w:hAnsi="Trebuchet MS" w:eastAsia="Trebuchet MS" w:cs="Trebuchet MS"/>
          <w:b w:val="0"/>
          <w:bCs w:val="0"/>
          <w:i w:val="0"/>
          <w:iCs w:val="0"/>
          <w:caps w:val="0"/>
          <w:smallCaps w:val="0"/>
          <w:strike w:val="0"/>
          <w:dstrike w:val="0"/>
          <w:noProof w:val="0"/>
          <w:color w:val="000000" w:themeColor="text1" w:themeTint="FF" w:themeShade="FF"/>
          <w:sz w:val="20"/>
          <w:szCs w:val="20"/>
          <w:u w:val="none"/>
          <w:lang w:val="en-GB"/>
        </w:rPr>
        <w:t>Liu</w:t>
      </w:r>
      <w:r w:rsidRPr="7411FFA9" w:rsidR="433DC2D0">
        <w:rPr>
          <w:rFonts w:ascii="Trebuchet MS" w:hAnsi="Trebuchet MS" w:eastAsia="Trebuchet MS" w:cs="Trebuchet MS"/>
          <w:b w:val="0"/>
          <w:bCs w:val="0"/>
          <w:i w:val="0"/>
          <w:iCs w:val="0"/>
          <w:caps w:val="0"/>
          <w:smallCaps w:val="0"/>
          <w:strike w:val="0"/>
          <w:dstrike w:val="0"/>
          <w:noProof w:val="0"/>
          <w:color w:val="000000" w:themeColor="text1" w:themeTint="FF" w:themeShade="FF"/>
          <w:sz w:val="20"/>
          <w:szCs w:val="20"/>
          <w:u w:val="none"/>
          <w:lang w:val="en-GB"/>
        </w:rPr>
        <w:t xml:space="preserve"> Yong- sensei,</w:t>
      </w:r>
    </w:p>
    <w:p w:rsidR="433DC2D0" w:rsidP="7411FFA9" w:rsidRDefault="433DC2D0" w14:paraId="4BC75781" w14:textId="165560BE">
      <w:pPr>
        <w:spacing w:before="240" w:beforeAutospacing="off" w:after="240" w:afterAutospacing="off"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r w:rsidRPr="7411FFA9" w:rsidR="433DC2D0">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I hope this email finds you well. </w:t>
      </w:r>
    </w:p>
    <w:p w:rsidR="67C4C414" w:rsidP="7411FFA9" w:rsidRDefault="67C4C414" w14:paraId="6C2B04AA" w14:textId="418E385B">
      <w:pPr>
        <w:spacing w:before="240" w:beforeAutospacing="off" w:after="240" w:afterAutospacing="off"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r w:rsidRPr="7411FFA9" w:rsidR="67C4C41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I am Krish Bakshi, currently pursuing my </w:t>
      </w:r>
      <w:bookmarkStart w:name="_Int_hF1NzoOB" w:id="303299611"/>
      <w:r w:rsidRPr="7411FFA9" w:rsidR="67C4C41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Bachelor’s degree in Computer Engineering</w:t>
      </w:r>
      <w:bookmarkEnd w:id="303299611"/>
      <w:r w:rsidRPr="7411FFA9" w:rsidR="67C4C41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at Savitribai Phule Pune University, India, expected to graduate in June 2025. I am writing to express my keen interest in contributing to your research lab and applying for the </w:t>
      </w:r>
      <w:bookmarkStart w:name="_Int_qGcgSBaT" w:id="579313510"/>
      <w:r w:rsidRPr="7411FFA9" w:rsidR="67C4C41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Master’s</w:t>
      </w:r>
      <w:bookmarkEnd w:id="579313510"/>
      <w:r w:rsidRPr="7411FFA9" w:rsidR="67C4C41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program at the University of Aizu for the Fall/September 2025 intake, under your esteemed guidance.</w:t>
      </w:r>
    </w:p>
    <w:p w:rsidR="67C4C414" w:rsidP="7411FFA9" w:rsidRDefault="67C4C414" w14:paraId="377F270F" w14:textId="5EE34CE2">
      <w:pPr>
        <w:spacing w:before="240" w:beforeAutospacing="off" w:after="240" w:afterAutospacing="off"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r w:rsidRPr="7411FFA9" w:rsidR="67C4C41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Having thoroughly explored your distinguished research in areas including </w:t>
      </w:r>
      <w:r w:rsidRPr="7411FFA9" w:rsidR="26DE1258">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Computational Science and Computational</w:t>
      </w:r>
      <w:r w:rsidRPr="7411FFA9" w:rsidR="67C4C41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Intelligence, </w:t>
      </w:r>
      <w:r w:rsidRPr="7411FFA9" w:rsidR="67C4C41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I find my academic and professional experiences</w:t>
      </w:r>
      <w:r w:rsidRPr="7411FFA9" w:rsidR="67C4C41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align closely with your ongoing </w:t>
      </w:r>
      <w:r w:rsidRPr="7411FFA9" w:rsidR="2F494758">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research</w:t>
      </w:r>
      <w:r w:rsidRPr="7411FFA9" w:rsidR="67C4C41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Specifically, your groundbreaking work on </w:t>
      </w:r>
      <w:r w:rsidRPr="7411FFA9" w:rsidR="7A3B5DD3">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Neural network ensemble learning</w:t>
      </w:r>
      <w:r w:rsidRPr="7411FFA9" w:rsidR="67C4C41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deeply resonates with my academic pursuits and technical skillset.</w:t>
      </w:r>
    </w:p>
    <w:p w:rsidR="67C4C414" w:rsidP="7411FFA9" w:rsidRDefault="67C4C414" w14:paraId="4E2F97E5" w14:textId="530903D9">
      <w:pPr>
        <w:spacing w:before="240" w:beforeAutospacing="off" w:after="240" w:afterAutospacing="off"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r w:rsidRPr="7411FFA9" w:rsidR="67C4C41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During my current internship at </w:t>
      </w:r>
      <w:r w:rsidRPr="7411FFA9" w:rsidR="7E193C0E">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Profcess</w:t>
      </w:r>
      <w:r w:rsidRPr="7411FFA9" w:rsidR="67C4C41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as a Data Science Intern, I have designed scalable data pipelines for complex predictive </w:t>
      </w:r>
      <w:r w:rsidRPr="7411FFA9" w:rsidR="67C4C41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modeling</w:t>
      </w:r>
      <w:r w:rsidRPr="7411FFA9" w:rsidR="67C4C41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and worked extensively with machine learning and deep learning technologies such as TensorFlow, </w:t>
      </w:r>
      <w:r w:rsidRPr="7411FFA9" w:rsidR="67C4C41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PyTorch</w:t>
      </w:r>
      <w:r w:rsidRPr="7411FFA9" w:rsidR="67C4C41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and </w:t>
      </w:r>
      <w:r w:rsidRPr="7411FFA9" w:rsidR="67C4C41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XGBoost</w:t>
      </w:r>
      <w:r w:rsidRPr="7411FFA9" w:rsidR="67C4C41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My recent project, </w:t>
      </w:r>
      <w:r w:rsidRPr="7411FFA9" w:rsidR="67C4C41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PulseMate</w:t>
      </w:r>
      <w:r w:rsidRPr="7411FFA9" w:rsidR="67C4C41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integrated Generative AI models for healthcare applications, aligning closely with your research theme on intelligent informatics.</w:t>
      </w:r>
    </w:p>
    <w:p w:rsidR="67C4C414" w:rsidP="7411FFA9" w:rsidRDefault="67C4C414" w14:paraId="44E46580" w14:textId="75EE0B88">
      <w:pPr>
        <w:spacing w:before="240" w:beforeAutospacing="off" w:after="240" w:afterAutospacing="off" w:line="240" w:lineRule="auto"/>
        <w:jc w:val="both"/>
        <w:rPr>
          <w:rFonts w:ascii="Trebuchet MS" w:hAnsi="Trebuchet MS" w:eastAsia="Trebuchet MS" w:cs="Trebuchet MS"/>
          <w:b w:val="0"/>
          <w:bCs w:val="0"/>
          <w:noProof w:val="0"/>
          <w:sz w:val="20"/>
          <w:szCs w:val="20"/>
          <w:lang w:val="en-GB"/>
        </w:rPr>
      </w:pPr>
      <w:r w:rsidRPr="7411FFA9" w:rsidR="67C4C41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I am particularly fascinated by your recent publications, including </w:t>
      </w:r>
      <w:r w:rsidRPr="7411FFA9" w:rsidR="311DD5D2">
        <w:rPr>
          <w:rFonts w:ascii="Trebuchet MS" w:hAnsi="Trebuchet MS" w:eastAsia="Trebuchet MS" w:cs="Trebuchet MS"/>
          <w:noProof w:val="0"/>
          <w:sz w:val="20"/>
          <w:szCs w:val="20"/>
          <w:lang w:val="en-GB"/>
        </w:rPr>
        <w:t>"From Low Negative Correlation Learning to High Negative Correlation Learning" and "Transition Learning between Balanced Ensemble Learning and Negative Correlation Learning" As these publications explore Negative Correlation Learning and its role in optimizing ensemble learning and examine improving NCL and transitioning between Balanced Ensemble Learning and NCL for better model performance. I was inspired by their approach to enhancing AI decision-making, aligning with my interest in machine learning, model optimization, and advanced AI architectures.</w:t>
      </w:r>
    </w:p>
    <w:p w:rsidR="67C4C414" w:rsidP="7411FFA9" w:rsidRDefault="67C4C414" w14:paraId="4DD82FA2" w14:textId="133A88B6">
      <w:pPr>
        <w:spacing w:before="240" w:beforeAutospacing="off" w:after="240" w:afterAutospacing="off"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r w:rsidRPr="7411FFA9" w:rsidR="67C4C41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In addition to my technical skills, my </w:t>
      </w:r>
      <w:r w:rsidRPr="7411FFA9" w:rsidR="67C4C41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proficiency</w:t>
      </w:r>
      <w:r w:rsidRPr="7411FFA9" w:rsidR="67C4C41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 xml:space="preserve"> in English and intermediate Japanese (JLPT N3) enables me to collaborate effectively in a multicultural and interdisciplinary environment.</w:t>
      </w:r>
    </w:p>
    <w:p w:rsidR="7B909643" w:rsidP="7411FFA9" w:rsidRDefault="7B909643" w14:paraId="6CEB73A1" w14:textId="58F812D7">
      <w:pPr>
        <w:spacing w:before="240" w:beforeAutospacing="off" w:after="240" w:afterAutospacing="off" w:line="240" w:lineRule="auto"/>
        <w:jc w:val="both"/>
        <w:rPr>
          <w:rFonts w:ascii="Trebuchet MS" w:hAnsi="Trebuchet MS" w:eastAsia="Trebuchet MS" w:cs="Trebuchet MS"/>
          <w:noProof w:val="0"/>
          <w:sz w:val="20"/>
          <w:szCs w:val="20"/>
          <w:lang w:val="en-GB"/>
        </w:rPr>
      </w:pPr>
      <w:r w:rsidRPr="7411FFA9" w:rsidR="7B909643">
        <w:rPr>
          <w:rFonts w:ascii="Trebuchet MS" w:hAnsi="Trebuchet MS" w:eastAsia="Trebuchet MS" w:cs="Trebuchet MS"/>
          <w:noProof w:val="0"/>
          <w:sz w:val="20"/>
          <w:szCs w:val="20"/>
          <w:lang w:val="en-GB"/>
        </w:rPr>
        <w:t xml:space="preserve">I would be </w:t>
      </w:r>
      <w:r w:rsidRPr="7411FFA9" w:rsidR="7B909643">
        <w:rPr>
          <w:rFonts w:ascii="Trebuchet MS" w:hAnsi="Trebuchet MS" w:eastAsia="Trebuchet MS" w:cs="Trebuchet MS"/>
          <w:noProof w:val="0"/>
          <w:sz w:val="20"/>
          <w:szCs w:val="20"/>
          <w:lang w:val="en-GB"/>
        </w:rPr>
        <w:t>honored</w:t>
      </w:r>
      <w:r w:rsidRPr="7411FFA9" w:rsidR="7B909643">
        <w:rPr>
          <w:rFonts w:ascii="Trebuchet MS" w:hAnsi="Trebuchet MS" w:eastAsia="Trebuchet MS" w:cs="Trebuchet MS"/>
          <w:noProof w:val="0"/>
          <w:sz w:val="20"/>
          <w:szCs w:val="20"/>
          <w:lang w:val="en-GB"/>
        </w:rPr>
        <w:t xml:space="preserve"> to contribute to the innovative research in your lab and further develop my skills under your mentorship. I am also eager to understand your expectations for prospective </w:t>
      </w:r>
      <w:r w:rsidRPr="7411FFA9" w:rsidR="7B909643">
        <w:rPr>
          <w:rFonts w:ascii="Trebuchet MS" w:hAnsi="Trebuchet MS" w:eastAsia="Trebuchet MS" w:cs="Trebuchet MS"/>
          <w:noProof w:val="0"/>
          <w:sz w:val="20"/>
          <w:szCs w:val="20"/>
          <w:lang w:val="en-GB"/>
        </w:rPr>
        <w:t>Master’s</w:t>
      </w:r>
      <w:r w:rsidRPr="7411FFA9" w:rsidR="7B909643">
        <w:rPr>
          <w:rFonts w:ascii="Trebuchet MS" w:hAnsi="Trebuchet MS" w:eastAsia="Trebuchet MS" w:cs="Trebuchet MS"/>
          <w:noProof w:val="0"/>
          <w:sz w:val="20"/>
          <w:szCs w:val="20"/>
          <w:lang w:val="en-GB"/>
        </w:rPr>
        <w:t xml:space="preserve"> students and gain insights into the application process.</w:t>
      </w:r>
    </w:p>
    <w:p w:rsidR="7B909643" w:rsidP="7411FFA9" w:rsidRDefault="7B909643" w14:paraId="72FEE9CE" w14:textId="2953288B">
      <w:pPr>
        <w:spacing w:before="240" w:beforeAutospacing="off" w:after="240" w:afterAutospacing="off" w:line="240" w:lineRule="auto"/>
        <w:jc w:val="both"/>
        <w:rPr>
          <w:rFonts w:ascii="Trebuchet MS" w:hAnsi="Trebuchet MS" w:eastAsia="Trebuchet MS" w:cs="Trebuchet MS"/>
          <w:noProof w:val="0"/>
          <w:sz w:val="20"/>
          <w:szCs w:val="20"/>
          <w:lang w:val="en-GB"/>
        </w:rPr>
      </w:pPr>
      <w:r w:rsidRPr="7411FFA9" w:rsidR="7B909643">
        <w:rPr>
          <w:rFonts w:ascii="Trebuchet MS" w:hAnsi="Trebuchet MS" w:eastAsia="Trebuchet MS" w:cs="Trebuchet MS"/>
          <w:noProof w:val="0"/>
          <w:sz w:val="20"/>
          <w:szCs w:val="20"/>
          <w:lang w:val="en-GB"/>
        </w:rPr>
        <w:t xml:space="preserve">Attached is my resume for your review. I would </w:t>
      </w:r>
      <w:r w:rsidRPr="7411FFA9" w:rsidR="7B909643">
        <w:rPr>
          <w:rFonts w:ascii="Trebuchet MS" w:hAnsi="Trebuchet MS" w:eastAsia="Trebuchet MS" w:cs="Trebuchet MS"/>
          <w:noProof w:val="0"/>
          <w:sz w:val="20"/>
          <w:szCs w:val="20"/>
          <w:lang w:val="en-GB"/>
        </w:rPr>
        <w:t>greatly appreciate</w:t>
      </w:r>
      <w:r w:rsidRPr="7411FFA9" w:rsidR="7B909643">
        <w:rPr>
          <w:rFonts w:ascii="Trebuchet MS" w:hAnsi="Trebuchet MS" w:eastAsia="Trebuchet MS" w:cs="Trebuchet MS"/>
          <w:noProof w:val="0"/>
          <w:sz w:val="20"/>
          <w:szCs w:val="20"/>
          <w:lang w:val="en-GB"/>
        </w:rPr>
        <w:t xml:space="preserve"> the opportunity to discuss my application and potential research contributions with you. Thank you for your time and consideration.</w:t>
      </w:r>
    </w:p>
    <w:p w:rsidR="67C4C414" w:rsidP="7411FFA9" w:rsidRDefault="67C4C414" w14:paraId="03A4AD50" w14:textId="4533DE44">
      <w:pPr>
        <w:spacing w:before="240" w:beforeAutospacing="off" w:after="240" w:afterAutospacing="off"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r w:rsidRPr="7411FFA9" w:rsidR="67C4C41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Warm regards,</w:t>
      </w:r>
    </w:p>
    <w:p w:rsidR="67C4C414" w:rsidP="7411FFA9" w:rsidRDefault="67C4C414" w14:paraId="177D684D" w14:textId="2033DEA5">
      <w:pPr>
        <w:spacing w:before="240" w:beforeAutospacing="off" w:after="240" w:afterAutospacing="off"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r w:rsidRPr="7411FFA9" w:rsidR="67C4C414">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t>Krish Bakshi</w:t>
      </w:r>
    </w:p>
    <w:p w:rsidR="7411FFA9" w:rsidP="7411FFA9" w:rsidRDefault="7411FFA9" w14:paraId="2822F1EB" w14:textId="47DC3A38">
      <w:pPr>
        <w:spacing w:before="240" w:beforeAutospacing="off" w:after="240" w:afterAutospacing="off"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20"/>
          <w:szCs w:val="20"/>
          <w:lang w:val="en-GB"/>
        </w:rPr>
      </w:pPr>
    </w:p>
    <w:p xmlns:wp14="http://schemas.microsoft.com/office/word/2010/wordml" w:rsidP="7411FFA9" wp14:paraId="5E5787A5" wp14:textId="4CC2B0BE">
      <w:pPr>
        <w:spacing w:line="240" w:lineRule="auto"/>
        <w:rPr>
          <w:rFonts w:ascii="Trebuchet MS" w:hAnsi="Trebuchet MS" w:eastAsia="Trebuchet MS" w:cs="Trebuchet MS"/>
          <w:sz w:val="20"/>
          <w:szCs w:val="2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Qy0IRt2na4j2hX" int2:id="VHaLUVnD">
      <int2:state int2:type="AugLoop_Text_Critique" int2:value="Rejected"/>
    </int2:textHash>
    <int2:textHash int2:hashCode="i5mZP7zn6qzfyQ" int2:id="TfQa9YMh">
      <int2:state int2:type="AugLoop_Text_Critique" int2:value="Rejected"/>
    </int2:textHash>
    <int2:textHash int2:hashCode="8xBffq/R0u3blc" int2:id="VszrQQa1">
      <int2:state int2:type="AugLoop_Text_Critique" int2:value="Rejected"/>
    </int2:textHash>
    <int2:textHash int2:hashCode="3+zJ6vNN8ktgTJ" int2:id="O3GSWMQB">
      <int2:state int2:type="AugLoop_Text_Critique" int2:value="Rejected"/>
    </int2:textHash>
    <int2:textHash int2:hashCode="A8nYLDUDhWNvQH" int2:id="I2OoqhUO">
      <int2:state int2:type="AugLoop_Text_Critique" int2:value="Rejected"/>
    </int2:textHash>
    <int2:textHash int2:hashCode="rz7Y/ZMdVhYGVq" int2:id="lIIM9Hpa">
      <int2:state int2:type="AugLoop_Text_Critique" int2:value="Rejected"/>
    </int2:textHash>
    <int2:bookmark int2:bookmarkName="_Int_qGcgSBaT" int2:invalidationBookmarkName="" int2:hashCode="zE0KNTBKiFwKDY" int2:id="jonPIjI1">
      <int2:state int2:type="AugLoop_Text_Critique" int2:value="Rejected"/>
    </int2:bookmark>
    <int2:bookmark int2:bookmarkName="_Int_hF1NzoOB" int2:invalidationBookmarkName="" int2:hashCode="4K3sN4DShnA3hM" int2:id="ZVHDiyMW">
      <int2:state int2:type="AugLoop_Text_Critique" int2:value="Rejected"/>
    </int2:bookmark>
    <int2:bookmark int2:bookmarkName="_Int_ytoLM0EE" int2:invalidationBookmarkName="" int2:hashCode="OE+Vhbm7tiH5tI" int2:id="BJ6jZyDi">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7AF15F"/>
    <w:rsid w:val="0355276D"/>
    <w:rsid w:val="1C55ACBB"/>
    <w:rsid w:val="26DE1258"/>
    <w:rsid w:val="27AFA0AE"/>
    <w:rsid w:val="29C957F8"/>
    <w:rsid w:val="2F494758"/>
    <w:rsid w:val="311DD5D2"/>
    <w:rsid w:val="3D7AF15F"/>
    <w:rsid w:val="40987E99"/>
    <w:rsid w:val="429C5EC8"/>
    <w:rsid w:val="433D9E63"/>
    <w:rsid w:val="433DC2D0"/>
    <w:rsid w:val="45A7AC66"/>
    <w:rsid w:val="4AE50E75"/>
    <w:rsid w:val="4C597EBB"/>
    <w:rsid w:val="5DB475FC"/>
    <w:rsid w:val="67C4C414"/>
    <w:rsid w:val="69F5C20E"/>
    <w:rsid w:val="704BF2F4"/>
    <w:rsid w:val="70CB38A0"/>
    <w:rsid w:val="7411FFA9"/>
    <w:rsid w:val="7A3B5DD3"/>
    <w:rsid w:val="7B909643"/>
    <w:rsid w:val="7E193C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F15F"/>
  <w15:chartTrackingRefBased/>
  <w15:docId w15:val="{AB29E9F3-FBB6-4EFA-BFA0-852D779900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f421d3bdc8464e6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Ramya Jayabal [SO Process, Hyderabad]</dc:creator>
  <keywords/>
  <dc:description/>
  <lastModifiedBy>Ramya Jayabal [SO Process, Hyderabad]</lastModifiedBy>
  <revision>3</revision>
  <dcterms:created xsi:type="dcterms:W3CDTF">2025-03-18T09:41:47.3739387Z</dcterms:created>
  <dcterms:modified xsi:type="dcterms:W3CDTF">2025-03-19T04:38:36.5935580Z</dcterms:modified>
</coreProperties>
</file>