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E3EC49" wp14:paraId="7321AD60" wp14:textId="576F40A5">
      <w:pPr>
        <w:shd w:val="clear" w:color="auto" w:fill="FFFFFF" w:themeFill="background1"/>
        <w:spacing w:before="300" w:beforeAutospacing="off" w:after="300" w:afterAutospacing="off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Dear Professor </w:t>
      </w: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SAMPE Takeaki</w:t>
      </w: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–</w:t>
      </w: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sensei,</w:t>
      </w:r>
    </w:p>
    <w:p xmlns:wp14="http://schemas.microsoft.com/office/word/2010/wordml" w:rsidP="39E3EC49" wp14:paraId="4AAE243B" wp14:textId="56FFECD9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 hope this email finds you well.</w:t>
      </w:r>
    </w:p>
    <w:p xmlns:wp14="http://schemas.microsoft.com/office/word/2010/wordml" w:rsidP="39E3EC49" wp14:paraId="373373B3" wp14:textId="3B2BF27D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 am Krish Bakshi, currently pursuing my </w:t>
      </w:r>
      <w:bookmarkStart w:name="_Int_CILKzipx" w:id="1835048090"/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Bachelor’s degree in Computer Engineering</w:t>
      </w:r>
      <w:bookmarkEnd w:id="1835048090"/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at Savitribai Phule Pune University, India, expected to graduate in June 2025. I am writing to express my keen interest in contributing to your research lab and applying for the </w:t>
      </w:r>
      <w:bookmarkStart w:name="_Int_4QU7WFKj" w:id="929992150"/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Master’s</w:t>
      </w:r>
      <w:bookmarkEnd w:id="929992150"/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program at the University of Aizu for the Fall/September 2025 intake, under your esteemed guidance.</w:t>
      </w:r>
    </w:p>
    <w:p xmlns:wp14="http://schemas.microsoft.com/office/word/2010/wordml" w:rsidP="39E3EC49" wp14:paraId="7707DA74" wp14:textId="3EFB2D6D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 am deeply impressed by your extensive work in economic </w:t>
      </w:r>
      <w:r w:rsidRPr="39E3EC49" w:rsidR="779DA86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Statistical science, High performance computing, Computational science, Meteorology and Climate Dynamics</w:t>
      </w: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 Your current research themes—</w:t>
      </w:r>
      <w:r w:rsidRPr="39E3EC49" w:rsidR="276694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Numerical simulation of atmospheric phenomena, Analysis of Meteorological Data</w:t>
      </w:r>
      <w:r w:rsidRPr="39E3EC49" w:rsidR="276694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—resonate strongly with my academic interests and professional aspirations.</w:t>
      </w:r>
    </w:p>
    <w:p xmlns:wp14="http://schemas.microsoft.com/office/word/2010/wordml" w:rsidP="39E3EC49" wp14:paraId="254C685E" wp14:textId="13A8B03B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In my academic and professional experiences, I have developed robust technical skills in Python, SQL, C/C++, and a variety of data science frameworks including </w:t>
      </w: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PySpark</w:t>
      </w: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Pandas, TensorFlow, and </w:t>
      </w: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PyTorch</w:t>
      </w: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As a Data Science Intern at </w:t>
      </w: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Profcess</w:t>
      </w: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, I contributed to designing scalable data pipelines and implementing predictive models, which has honed my ability to extract actionable insights from large datasets. My hands-on experience with big data analytics, coupled with my keen interest in innovative service composition and data mining techniques, makes me excited about the possibility of contributing to your research projects.</w:t>
      </w:r>
    </w:p>
    <w:p xmlns:wp14="http://schemas.microsoft.com/office/word/2010/wordml" w:rsidP="39E3EC49" wp14:paraId="7F741790" wp14:textId="4FB06EE1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I am particularly inspired by your work in high-performance computing, and your impactful publications. I believe that my technical 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expertise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academic background will allow me to contribute meaningfully to your lab’s ongoing research while also expanding my own knowledge and skills in this 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cutting-edge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field.</w:t>
      </w:r>
    </w:p>
    <w:p xmlns:wp14="http://schemas.microsoft.com/office/word/2010/wordml" w:rsidP="39E3EC49" wp14:paraId="4DF6E0A5" wp14:textId="390192E5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Beyond my technical abilities, my 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proficiency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in English and intermediate Japanese (JLPT N3)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enables me to collaborate effectively in a 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multicultural and interdisciplinary environment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.</w:t>
      </w:r>
    </w:p>
    <w:p xmlns:wp14="http://schemas.microsoft.com/office/word/2010/wordml" w:rsidP="39E3EC49" wp14:paraId="0F7F3B72" wp14:textId="6932FA08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It would be a privilege to contribute to your 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innovative research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further develop my skills under your mentorship. I am also eager to understand your expectations for 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prospective 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Master’s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students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gain insights into the 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application process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.</w:t>
      </w:r>
    </w:p>
    <w:p xmlns:wp14="http://schemas.microsoft.com/office/word/2010/wordml" w:rsidP="39E3EC49" wp14:paraId="368C87A3" wp14:textId="0D2D7F6F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I have attached my 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resume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for your review. I would 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greatly appreciate</w:t>
      </w:r>
      <w:r w:rsidRPr="39E3EC49" w:rsidR="1D16147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the opportunity to discuss my application and potential research contributions with you. Thank you for your time and consideration.</w:t>
      </w:r>
    </w:p>
    <w:p xmlns:wp14="http://schemas.microsoft.com/office/word/2010/wordml" w:rsidP="39E3EC49" wp14:paraId="4BD5939F" wp14:textId="34A4E615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39E3EC49" wp14:paraId="56E58438" wp14:textId="4B549FB2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Sincerely,</w:t>
      </w:r>
    </w:p>
    <w:p xmlns:wp14="http://schemas.microsoft.com/office/word/2010/wordml" w:rsidP="39E3EC49" wp14:paraId="043E6DAE" wp14:textId="4C4E9CDF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9E3EC49" w:rsidR="45FB055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Krish Bakshi</w:t>
      </w:r>
    </w:p>
    <w:p xmlns:wp14="http://schemas.microsoft.com/office/word/2010/wordml" w:rsidP="39E3EC49" wp14:paraId="5E5787A5" wp14:textId="0A64971D">
      <w:pPr>
        <w:spacing w:line="240" w:lineRule="auto"/>
        <w:jc w:val="both"/>
        <w:rPr>
          <w:rFonts w:ascii="Trebuchet MS" w:hAnsi="Trebuchet MS" w:eastAsia="Trebuchet MS" w:cs="Trebuchet MS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QU7WFKj" int2:invalidationBookmarkName="" int2:hashCode="zE0KNTBKiFwKDY" int2:id="4VVJ1u8x">
      <int2:state int2:type="AugLoop_Text_Critique" int2:value="Rejected"/>
    </int2:bookmark>
    <int2:bookmark int2:bookmarkName="_Int_CILKzipx" int2:invalidationBookmarkName="" int2:hashCode="4K3sN4DShnA3hM" int2:id="kNZTJ5v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F8866"/>
    <w:rsid w:val="01E796C1"/>
    <w:rsid w:val="0E8F7835"/>
    <w:rsid w:val="1D161477"/>
    <w:rsid w:val="276694EF"/>
    <w:rsid w:val="2B8C8A3D"/>
    <w:rsid w:val="2DB69020"/>
    <w:rsid w:val="32773F0B"/>
    <w:rsid w:val="39E3EC49"/>
    <w:rsid w:val="456E5A01"/>
    <w:rsid w:val="45FB0551"/>
    <w:rsid w:val="52DB4746"/>
    <w:rsid w:val="56FF497D"/>
    <w:rsid w:val="6F8280D5"/>
    <w:rsid w:val="72B41548"/>
    <w:rsid w:val="760F8866"/>
    <w:rsid w:val="779DA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8866"/>
  <w15:chartTrackingRefBased/>
  <w15:docId w15:val="{C29E454A-EB18-427B-84DE-D27667146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0161cfcebfab4e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Ramya Jayabal [SO Process, Hyderabad]</dc:creator>
  <keywords/>
  <dc:description/>
  <lastModifiedBy>Ramya Jayabal [SO Process, Hyderabad]</lastModifiedBy>
  <revision>2</revision>
  <dcterms:created xsi:type="dcterms:W3CDTF">2025-03-19T06:00:19.3064180Z</dcterms:created>
  <dcterms:modified xsi:type="dcterms:W3CDTF">2025-03-19T06:22:33.9614707Z</dcterms:modified>
</coreProperties>
</file>