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4F8AE90" wp14:paraId="38C0EE9F" wp14:textId="12E2262B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Dear Professor, TAKAMICHI, Shinnosuke-sensei,</w:t>
      </w:r>
    </w:p>
    <w:p xmlns:wp14="http://schemas.microsoft.com/office/word/2010/wordml" w:rsidP="54F8AE90" wp14:paraId="45F6DD2A" wp14:textId="6B29ECF1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54F8AE90" wp14:paraId="41612939" wp14:textId="0C767277">
      <w:pPr>
        <w:pStyle w:val="Heading1"/>
        <w:shd w:val="clear" w:color="auto" w:fill="FFFFFF" w:themeFill="background1"/>
        <w:spacing w:before="0" w:beforeAutospacing="off" w:after="12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 hope this email finds you well. My name is Krish Bakshi, and I am writing to express my strong interest in contributing to the research at </w:t>
      </w:r>
      <w:r w:rsidRPr="54F8AE90" w:rsidR="3CFA00A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Takamichi Laboratory</w:t>
      </w: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applying for the master’s program at Keio University for the Fall/September 2025 intake. Your </w:t>
      </w:r>
      <w:r w:rsidRPr="54F8AE90" w:rsidR="225ED3C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research </w:t>
      </w: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work</w:t>
      </w:r>
      <w:r w:rsidRPr="54F8AE90" w:rsidR="5DA64D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</w:t>
      </w: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 </w:t>
      </w:r>
      <w:r w:rsidRPr="54F8AE90" w:rsidR="1FEE54E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Intelligence science and technology, </w:t>
      </w:r>
      <w:r w:rsidRPr="54F8AE90" w:rsidR="6FD3B63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spoken</w:t>
      </w:r>
      <w:r w:rsidRPr="54F8AE90" w:rsidR="1FEE54E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language processing</w:t>
      </w:r>
      <w:r w:rsidRPr="54F8AE90" w:rsidR="6C5AE48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4F8AE90" w:rsidR="1FEE54E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Audio processing, Deep learning</w:t>
      </w:r>
      <w:r w:rsidRPr="54F8AE90" w:rsidR="47ED526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&amp; </w:t>
      </w:r>
      <w:r w:rsidRPr="54F8AE90" w:rsidR="1FEE54E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Signal processing</w:t>
      </w: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deeply resonates with my academic pursuits and career aspirations.</w:t>
      </w:r>
    </w:p>
    <w:p xmlns:wp14="http://schemas.microsoft.com/office/word/2010/wordml" w:rsidP="54F8AE90" wp14:paraId="4035F0DC" wp14:textId="4BCCFA2B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 am currently pursuing a </w:t>
      </w:r>
      <w:bookmarkStart w:name="_Int_U0lzxa7g" w:id="655422245"/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Bachelor’s degree in Computer Engineering</w:t>
      </w:r>
      <w:bookmarkEnd w:id="655422245"/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at Savitribai Phule Pune University, where I have built a solid foundation in machine learning, robotics, and computational modeling, </w:t>
      </w: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maintaining</w:t>
      </w: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 strong academic record of 8.5 CGPA. My academic coursework in Probability and Statistics and Machine Learning has equipped me with the skills necessary to address challenges in developing intelligent systems.</w:t>
      </w:r>
    </w:p>
    <w:p xmlns:wp14="http://schemas.microsoft.com/office/word/2010/wordml" w:rsidP="54F8AE90" wp14:paraId="65BE4ED9" wp14:textId="20647F95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54F8AE90" wp14:paraId="66B22676" wp14:textId="29C10923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</w:pP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 xml:space="preserve">During my internships, I gained hands-on experience that significantly sharpened my passion for 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>Generative AI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 xml:space="preserve"> and 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>deep learning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 xml:space="preserve">. As a 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 xml:space="preserve">Data Science Intern at 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>Profcess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 xml:space="preserve">, I contributed to building scalable data pipelines and optimized machine learning models like 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>XGBoost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 xml:space="preserve">, ARIMA, and SARIMA, enhancing my skills in 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>time series forecasting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 xml:space="preserve"> and 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>data processing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 xml:space="preserve">. At 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>Proazure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 xml:space="preserve"> Solutions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 xml:space="preserve">, I led the automation of workflows through Robotic Process Automation (RPA), improving efficiency by 30%, which strengthened my abilities in 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>AI-driven automation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 xml:space="preserve">. Additionally, my role as a 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>Web Development Intern at RB Tech Services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 xml:space="preserve"> helped me develop 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>full-stack development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 xml:space="preserve"> skills, enabling me to integrate AI models into web applications seamlessly. These experiences have equipped me with crucial skills in 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>data processing, machine learning, deep learning, and automation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 xml:space="preserve">, which will be invaluable for contributing to research in 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>Intelligence Science, Speech and Audio Processing, Deep Learning, and Signal Processing</w:t>
      </w:r>
      <w:r w:rsidRPr="54F8AE90" w:rsidR="7D34318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 xml:space="preserve"> in your lab.</w:t>
      </w:r>
    </w:p>
    <w:p xmlns:wp14="http://schemas.microsoft.com/office/word/2010/wordml" w:rsidP="54F8AE90" wp14:paraId="515A0499" wp14:textId="153B18BF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54F8AE90" wp14:paraId="24DC27DC" wp14:textId="1CAE4CC3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54F8AE90" w:rsidR="43C5F96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Additionally</w:t>
      </w: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my Practical AI with Python certification reflects my commitment to advancing my knowledge in AI and its subfields. Furthermore, my Japanese </w:t>
      </w: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proficiency</w:t>
      </w: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(JLPT N3) qualifies me to collaborate effectively in a Japanese academic and research setting, fostering seamless integration into your lab’s activities.</w:t>
      </w:r>
    </w:p>
    <w:p xmlns:wp14="http://schemas.microsoft.com/office/word/2010/wordml" w:rsidP="54F8AE90" wp14:paraId="0C31198D" wp14:textId="5C52D8B1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54F8AE90" wp14:paraId="30746642" wp14:textId="7A3BB35F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What excites me most about </w:t>
      </w:r>
      <w:r w:rsidRPr="54F8AE90" w:rsidR="37A366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Takamichi Laboratory</w:t>
      </w: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is its focus on</w:t>
      </w:r>
      <w:r w:rsidRPr="54F8AE90" w:rsidR="18D0E5E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the</w:t>
      </w: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4F8AE90" w:rsidR="731C379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theory, machine learning, data resources, and human interaction concerning audio, speech, and music signals, as well as spoken language information</w:t>
      </w:r>
      <w:r w:rsidRPr="54F8AE90" w:rsidR="7CE4335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that bridge the gap between theoretical advancements and real-world applications. I am particularly inspired by your work on</w:t>
      </w: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4F8AE90" w:rsidR="02B6ED0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machine learning, data resources, and human interaction</w:t>
      </w: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as it aligns with my passion</w:t>
      </w:r>
      <w:r w:rsidRPr="54F8AE90" w:rsidR="6F76A66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for</w:t>
      </w: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4F8AE90" w:rsidR="2E0B3269"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  <w:t>leveraging</w:t>
      </w:r>
      <w:r w:rsidRPr="54F8AE90" w:rsidR="2E0B3269"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  <w:t xml:space="preserve"> advanced technologies to solve real-world problems by enhancing human experiences through intelligent, data-driven systems.</w:t>
      </w:r>
    </w:p>
    <w:p xmlns:wp14="http://schemas.microsoft.com/office/word/2010/wordml" w:rsidP="54F8AE90" wp14:paraId="61C96ABD" wp14:textId="08E89C93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54F8AE90" wp14:paraId="5FAD46C8" wp14:textId="43F3CA81">
      <w:pPr>
        <w:pStyle w:val="NoSpacing"/>
        <w:spacing w:after="0" w:line="240" w:lineRule="auto"/>
        <w:jc w:val="both"/>
      </w:pPr>
      <w:r w:rsidRPr="54F8AE90" w:rsidR="13675361"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  <w:t>I am excited to apply my skills in Python, TensorFlow, PyTorch, and robotics to contribute to your lab's groundbreaking research. With your guidance, I look forward to exploring new frontiers in artificial intelligence and deep learning.</w:t>
      </w:r>
    </w:p>
    <w:p xmlns:wp14="http://schemas.microsoft.com/office/word/2010/wordml" w:rsidP="54F8AE90" wp14:paraId="60F41124" wp14:textId="33795174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54F8AE90" wp14:paraId="187E8B34" wp14:textId="68A2B6C4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Thank you for considering my application. I would be honored to discuss how my skills and experiences align with your lab’s objectives. I look forward to the possibility of collaborating and contributing to your innovative research.</w:t>
      </w:r>
    </w:p>
    <w:p xmlns:wp14="http://schemas.microsoft.com/office/word/2010/wordml" w:rsidP="54F8AE90" wp14:paraId="1246C479" wp14:textId="4A2CEFAE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54F8AE90" wp14:paraId="01F71D2F" wp14:textId="3A968346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54F8AE90" wp14:paraId="4E6F1D53" wp14:textId="6D841C70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54F8AE90" w:rsidR="174E232D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Sincerely,</w:t>
      </w:r>
    </w:p>
    <w:p xmlns:wp14="http://schemas.microsoft.com/office/word/2010/wordml" w:rsidP="54F8AE90" wp14:paraId="428A161A" wp14:textId="759E72ED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>
        <w:br/>
      </w:r>
      <w:r w:rsidRPr="54F8AE90" w:rsidR="174E232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Krish Bakshi</w:t>
      </w:r>
    </w:p>
    <w:p xmlns:wp14="http://schemas.microsoft.com/office/word/2010/wordml" w:rsidP="54F8AE90" wp14:paraId="03CF3F7C" wp14:textId="09B17629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54F8AE90" wp14:paraId="40944CAE" wp14:textId="54108080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p14:paraId="5E5787A5" wp14:textId="40EF3B0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0lzxa7g" int2:invalidationBookmarkName="" int2:hashCode="4K3sN4DShnA3hM" int2:id="GwHJpww8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EF88C1"/>
    <w:rsid w:val="02B6ED00"/>
    <w:rsid w:val="032D6713"/>
    <w:rsid w:val="06EF88C1"/>
    <w:rsid w:val="13675361"/>
    <w:rsid w:val="174E232D"/>
    <w:rsid w:val="182CC04A"/>
    <w:rsid w:val="18D0E5E7"/>
    <w:rsid w:val="1E5E4B06"/>
    <w:rsid w:val="1FEE54ED"/>
    <w:rsid w:val="218C86D5"/>
    <w:rsid w:val="225ED3CD"/>
    <w:rsid w:val="2AFA0C09"/>
    <w:rsid w:val="2E0B3269"/>
    <w:rsid w:val="2EE29AC4"/>
    <w:rsid w:val="2EFAB654"/>
    <w:rsid w:val="37A366F7"/>
    <w:rsid w:val="3CFA00A9"/>
    <w:rsid w:val="4251DD00"/>
    <w:rsid w:val="43C5F961"/>
    <w:rsid w:val="47ED5268"/>
    <w:rsid w:val="4BDB031D"/>
    <w:rsid w:val="54F8AE90"/>
    <w:rsid w:val="5BEBE0F5"/>
    <w:rsid w:val="5DA64DF9"/>
    <w:rsid w:val="64FEA65F"/>
    <w:rsid w:val="652FD839"/>
    <w:rsid w:val="6C5AE481"/>
    <w:rsid w:val="6F76A66B"/>
    <w:rsid w:val="6FD3B633"/>
    <w:rsid w:val="731C379B"/>
    <w:rsid w:val="78957FFE"/>
    <w:rsid w:val="7CE4335F"/>
    <w:rsid w:val="7D34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88C1"/>
  <w15:chartTrackingRefBased/>
  <w15:docId w15:val="{A231E82E-7E5D-49E3-A574-32AEDD3A4A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54F8AE9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c44507bab6c347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Ramya Jayabal [SO Process, Hyderabad]</dc:creator>
  <keywords/>
  <dc:description/>
  <lastModifiedBy>Ramya Jayabal [SO Process, Hyderabad]</lastModifiedBy>
  <revision>2</revision>
  <dcterms:created xsi:type="dcterms:W3CDTF">2025-01-30T07:12:20.5845497Z</dcterms:created>
  <dcterms:modified xsi:type="dcterms:W3CDTF">2025-01-30T07:33:15.2732583Z</dcterms:modified>
</coreProperties>
</file>