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5A4D048" wp14:paraId="1E04ABF8" wp14:textId="426E66F5">
      <w:pPr>
        <w:spacing w:before="240" w:beforeAutospacing="off" w:after="240" w:afterAutospacing="off" w:line="240" w:lineRule="auto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05A4D048" w:rsidR="71E89CEA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Dear </w:t>
      </w:r>
      <w:r w:rsidRPr="05A4D048" w:rsidR="40A5D9DD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Professor </w:t>
      </w:r>
      <w:r w:rsidRPr="05A4D048" w:rsidR="62F87ED1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TUCHIYA Takahiro</w:t>
      </w:r>
      <w:r w:rsidRPr="05A4D048" w:rsidR="71E89CEA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– sensei,</w:t>
      </w:r>
    </w:p>
    <w:p xmlns:wp14="http://schemas.microsoft.com/office/word/2010/wordml" w:rsidP="05A4D048" wp14:paraId="13DA9670" wp14:textId="5C1E53FE">
      <w:pPr>
        <w:spacing w:before="240" w:beforeAutospacing="off" w:after="240" w:afterAutospacing="off" w:line="240" w:lineRule="auto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05A4D048" w:rsidR="71E89CEA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I hope this email finds you well.</w:t>
      </w:r>
    </w:p>
    <w:p xmlns:wp14="http://schemas.microsoft.com/office/word/2010/wordml" w:rsidP="05A4D048" wp14:paraId="751D7D0B" wp14:textId="7A706931">
      <w:pPr>
        <w:spacing w:before="240" w:beforeAutospacing="off" w:after="240" w:afterAutospacing="off" w:line="240" w:lineRule="auto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05A4D048" w:rsidR="71E89CEA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I am Krish Bakshi, currently pursuing my </w:t>
      </w:r>
      <w:bookmarkStart w:name="_Int_TBfd2kJN" w:id="1777568717"/>
      <w:r w:rsidRPr="05A4D048" w:rsidR="71E89CEA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Bachelor’s degree in Computer Engineering</w:t>
      </w:r>
      <w:bookmarkEnd w:id="1777568717"/>
      <w:r w:rsidRPr="05A4D048" w:rsidR="71E89CEA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at Savitribai Phule Pune University, India, expected to graduate in June 2025. I am writing to express my keen interest in contributing to your research lab and applying for the </w:t>
      </w:r>
      <w:r w:rsidRPr="05A4D048" w:rsidR="0EA90EF4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master's</w:t>
      </w:r>
      <w:r w:rsidRPr="05A4D048" w:rsidR="71E89CEA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program at the University of Aizu for the Fall/September 2025 intake, under your esteemed guidance.</w:t>
      </w:r>
    </w:p>
    <w:p xmlns:wp14="http://schemas.microsoft.com/office/word/2010/wordml" w:rsidP="05A4D048" wp14:paraId="1CC2B7C9" wp14:textId="0FF8DA1C">
      <w:pPr>
        <w:spacing w:before="240" w:beforeAutospacing="off" w:after="240" w:afterAutospacing="off" w:line="240" w:lineRule="auto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05A4D048" w:rsidR="71E89CEA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I am deeply impressed by your</w:t>
      </w:r>
      <w:r w:rsidRPr="05A4D048" w:rsidR="01AF85A1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research in </w:t>
      </w:r>
      <w:r w:rsidRPr="05A4D048" w:rsidR="46A80FC0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val="en-GB"/>
        </w:rPr>
        <w:t xml:space="preserve">Forward-backward stochastic differential equations (FBSDEs), Theory of computation of (FB)SDEs and the applications. </w:t>
      </w:r>
      <w:r w:rsidRPr="05A4D048" w:rsidR="46A80FC0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val="en-GB"/>
        </w:rPr>
        <w:t>In particular, machine</w:t>
      </w:r>
      <w:r w:rsidRPr="05A4D048" w:rsidR="46A80FC0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val="en-GB"/>
        </w:rPr>
        <w:t xml:space="preserve"> learning and Stochastic Differential Equations</w:t>
      </w:r>
      <w:r w:rsidRPr="05A4D048" w:rsidR="71E89CEA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, as well as your</w:t>
      </w:r>
      <w:r w:rsidRPr="05A4D048" w:rsidR="77BCB1C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current research </w:t>
      </w:r>
      <w:r w:rsidRPr="05A4D048" w:rsidR="27E40D5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publication in “</w:t>
      </w:r>
      <w:r w:rsidRPr="05A4D048" w:rsidR="27E40D5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val="en-GB"/>
        </w:rPr>
        <w:t xml:space="preserve">Fully coupled drift-less </w:t>
      </w:r>
      <w:r w:rsidRPr="05A4D048" w:rsidR="27E40D5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val="en-GB"/>
        </w:rPr>
        <w:t>For</w:t>
      </w:r>
      <w:r w:rsidRPr="05A4D048" w:rsidR="2E1EF8CA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val="en-GB"/>
        </w:rPr>
        <w:t>w</w:t>
      </w:r>
      <w:r w:rsidRPr="05A4D048" w:rsidR="27E40D5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val="en-GB"/>
        </w:rPr>
        <w:t>ard</w:t>
      </w:r>
      <w:r w:rsidRPr="05A4D048" w:rsidR="27E40D5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val="en-GB"/>
        </w:rPr>
        <w:t xml:space="preserve"> and backward Stochastic Differential Equations in a degenerate case” - </w:t>
      </w:r>
      <w:r w:rsidRPr="05A4D048" w:rsidR="27E40D5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—resonate strongly with my academic interests and professional aspirations.</w:t>
      </w:r>
    </w:p>
    <w:p xmlns:wp14="http://schemas.microsoft.com/office/word/2010/wordml" w:rsidP="05A4D048" wp14:paraId="592D6AF7" wp14:textId="1259FDFC">
      <w:pPr>
        <w:spacing w:before="240" w:beforeAutospacing="off" w:after="240" w:afterAutospacing="off" w:line="240" w:lineRule="auto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05A4D048" w:rsidR="71E89CEA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In my academic and professional experiences, I have developed robust technical skills in Python, SQL, C/C++, and a variety of data science frameworks including </w:t>
      </w:r>
      <w:r w:rsidRPr="05A4D048" w:rsidR="71E89CEA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PySpark</w:t>
      </w:r>
      <w:r w:rsidRPr="05A4D048" w:rsidR="71E89CEA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, Pandas, TensorFlow, and </w:t>
      </w:r>
      <w:r w:rsidRPr="05A4D048" w:rsidR="71E89CEA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PyTorch</w:t>
      </w:r>
      <w:r w:rsidRPr="05A4D048" w:rsidR="71E89CEA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. As a Data Science Intern at </w:t>
      </w:r>
      <w:r w:rsidRPr="05A4D048" w:rsidR="71E89CEA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Profcess</w:t>
      </w:r>
      <w:r w:rsidRPr="05A4D048" w:rsidR="71E89CEA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, I contributed to designing scalable data pipelines and implementing predictive models, which has honed my ability to extract actionable insights from large datasets. My hands-on experience with big data analytics, coupled with my keen interest in innovative service composition and data mining techniques, makes me excited about the possibility of contributing to your research projects.</w:t>
      </w:r>
    </w:p>
    <w:p xmlns:wp14="http://schemas.microsoft.com/office/word/2010/wordml" w:rsidP="05A4D048" wp14:paraId="1C8D2805" wp14:textId="65E0E0F1">
      <w:pPr>
        <w:spacing w:before="240" w:beforeAutospacing="off" w:after="240" w:afterAutospacing="off" w:line="240" w:lineRule="auto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05A4D048" w:rsidR="71E89CEA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I believe that my background and technical </w:t>
      </w:r>
      <w:r w:rsidRPr="05A4D048" w:rsidR="71E89CEA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e</w:t>
      </w:r>
      <w:r w:rsidRPr="05A4D048" w:rsidR="71E89CEA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xpertise</w:t>
      </w:r>
      <w:r w:rsidRPr="05A4D048" w:rsidR="71E89CEA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5A4D048" w:rsidR="71E89CEA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will allow me to add significant value to your lab’s ongoing research, while also furthering my own understanding and skills in this </w:t>
      </w:r>
      <w:r w:rsidRPr="05A4D048" w:rsidR="71E89CEA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c</w:t>
      </w:r>
      <w:r w:rsidRPr="05A4D048" w:rsidR="71E89CEA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utting-edge</w:t>
      </w:r>
      <w:r w:rsidRPr="05A4D048" w:rsidR="71E89CEA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5A4D048" w:rsidR="71E89CEA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field.</w:t>
      </w:r>
    </w:p>
    <w:p xmlns:wp14="http://schemas.microsoft.com/office/word/2010/wordml" w:rsidP="05A4D048" wp14:paraId="1D2B2EF3" wp14:textId="237ACD7C">
      <w:pPr>
        <w:spacing w:before="240" w:beforeAutospacing="off" w:after="240" w:afterAutospacing="off" w:line="240" w:lineRule="auto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05A4D048" w:rsidR="71E89CEA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In addition to my technical skills, my </w:t>
      </w:r>
      <w:r w:rsidRPr="05A4D048" w:rsidR="71E89CEA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proficiency</w:t>
      </w:r>
      <w:r w:rsidRPr="05A4D048" w:rsidR="71E89CEA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in English and intermediate Japanese (JLPT N3) enables me to collaborate effectively in a multicultural and interdisciplinary environment.</w:t>
      </w:r>
    </w:p>
    <w:p xmlns:wp14="http://schemas.microsoft.com/office/word/2010/wordml" w:rsidP="05A4D048" wp14:paraId="0318BA3B" wp14:textId="2AD73560">
      <w:pPr>
        <w:spacing w:before="240" w:beforeAutospacing="off" w:after="240" w:afterAutospacing="off" w:line="240" w:lineRule="auto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05A4D048" w:rsidR="71E89CEA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I would be honoured to contribute to the innovative research in your lab and refine my skills under your guidance. I am also keen to learn more about your expectations for prospective </w:t>
      </w:r>
      <w:r w:rsidRPr="05A4D048" w:rsidR="71E89CEA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Master’s</w:t>
      </w:r>
      <w:r w:rsidRPr="05A4D048" w:rsidR="71E89CEA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students and the application process.</w:t>
      </w:r>
    </w:p>
    <w:p xmlns:wp14="http://schemas.microsoft.com/office/word/2010/wordml" w:rsidP="05A4D048" wp14:paraId="7A683747" wp14:textId="709F4A05">
      <w:pPr>
        <w:spacing w:before="240" w:beforeAutospacing="off" w:after="240" w:afterAutospacing="off" w:line="240" w:lineRule="auto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05A4D048" w:rsidR="71E89CEA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Please find my resume attached for your review. I would welcome the opportunity to discuss my application and potential research contributions with you further. Thank you very much for your time and consideration.</w:t>
      </w:r>
    </w:p>
    <w:p xmlns:wp14="http://schemas.microsoft.com/office/word/2010/wordml" w:rsidP="05A4D048" wp14:paraId="2A595DA1" wp14:textId="3540F124">
      <w:pPr>
        <w:spacing w:before="240" w:beforeAutospacing="off" w:after="240" w:afterAutospacing="off" w:line="240" w:lineRule="auto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05A4D048" w:rsidR="71E89CEA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Sincerely,</w:t>
      </w:r>
    </w:p>
    <w:p xmlns:wp14="http://schemas.microsoft.com/office/word/2010/wordml" w:rsidP="05A4D048" wp14:paraId="2B696751" wp14:textId="1B80BC13">
      <w:pPr>
        <w:spacing w:before="240" w:beforeAutospacing="off" w:after="240" w:afterAutospacing="off" w:line="240" w:lineRule="auto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05A4D048" w:rsidR="71E89CEA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Krish Bakshi</w:t>
      </w:r>
    </w:p>
    <w:p xmlns:wp14="http://schemas.microsoft.com/office/word/2010/wordml" w:rsidP="05A4D048" wp14:paraId="5E5787A5" wp14:textId="30EC2B6B">
      <w:pPr>
        <w:spacing w:line="240" w:lineRule="auto"/>
        <w:jc w:val="both"/>
        <w:rPr>
          <w:rFonts w:ascii="Trebuchet MS" w:hAnsi="Trebuchet MS" w:eastAsia="Trebuchet MS" w:cs="Trebuchet MS"/>
          <w:sz w:val="20"/>
          <w:szCs w:val="2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TBfd2kJN" int2:invalidationBookmarkName="" int2:hashCode="4K3sN4DShnA3hM" int2:id="kTI7GvTi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BA9586"/>
    <w:rsid w:val="01AF85A1"/>
    <w:rsid w:val="02BBD9EA"/>
    <w:rsid w:val="05A4D048"/>
    <w:rsid w:val="0AD62FE8"/>
    <w:rsid w:val="0EA90EF4"/>
    <w:rsid w:val="0EBA9586"/>
    <w:rsid w:val="27E40D5F"/>
    <w:rsid w:val="2E1EF8CA"/>
    <w:rsid w:val="2EBFF1DB"/>
    <w:rsid w:val="32F43D0A"/>
    <w:rsid w:val="40A5D9DD"/>
    <w:rsid w:val="418F0076"/>
    <w:rsid w:val="46A80FC0"/>
    <w:rsid w:val="493C39D6"/>
    <w:rsid w:val="555C3CCF"/>
    <w:rsid w:val="5E30196C"/>
    <w:rsid w:val="62F87ED1"/>
    <w:rsid w:val="6D980071"/>
    <w:rsid w:val="71E89CEA"/>
    <w:rsid w:val="77BCB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A9586"/>
  <w15:chartTrackingRefBased/>
  <w15:docId w15:val="{374746D1-6EE6-4864-8DA5-0569F4797A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2063dbc4a267400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Ramya Jayabal [SO Process, Hyderabad]</dc:creator>
  <keywords/>
  <dc:description/>
  <lastModifiedBy>Ramya Jayabal [SO Process, Hyderabad]</lastModifiedBy>
  <revision>2</revision>
  <dcterms:created xsi:type="dcterms:W3CDTF">2025-03-19T05:28:18.6560382Z</dcterms:created>
  <dcterms:modified xsi:type="dcterms:W3CDTF">2025-03-19T05:48:59.9713812Z</dcterms:modified>
</coreProperties>
</file>