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845613" wp14:paraId="263AF57F" wp14:textId="32E0971A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55845613" w:rsidR="795751F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Dear Professor Yan Pei- sensei,</w:t>
      </w:r>
    </w:p>
    <w:p xmlns:wp14="http://schemas.microsoft.com/office/word/2010/wordml" w:rsidP="55845613" wp14:paraId="0506B376" wp14:textId="523B8186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I hope this email finds you well.</w:t>
      </w:r>
    </w:p>
    <w:p xmlns:wp14="http://schemas.microsoft.com/office/word/2010/wordml" w:rsidP="55845613" wp14:paraId="26E204E9" wp14:textId="1C68B7DF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My name is Krish Bakshi, and I am currently pursuing a </w:t>
      </w:r>
      <w:bookmarkStart w:name="_Int_L5Pn9cer" w:id="1234134367"/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Bachelor’s degree in Computer Engineering</w:t>
      </w:r>
      <w:bookmarkEnd w:id="1234134367"/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at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Savitribai Phule Pune University, India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with an expected graduation in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June 2025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I am reaching out to express my keen interest in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joining your research lab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applying for the </w:t>
      </w:r>
      <w:bookmarkStart w:name="_Int_928a5vzH" w:id="1376122041"/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Master’s</w:t>
      </w:r>
      <w:bookmarkEnd w:id="1376122041"/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program at the University of Aizu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for the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Fall/September 2025 intake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under your esteemed guidance.</w:t>
      </w:r>
    </w:p>
    <w:p xmlns:wp14="http://schemas.microsoft.com/office/word/2010/wordml" w:rsidP="55845613" wp14:paraId="5B872F2E" wp14:textId="07BCA531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Having explored your distinguished research in </w:t>
      </w:r>
      <w:r w:rsidRPr="55845613" w:rsidR="3379EC8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Humanized Computing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,</w:t>
      </w:r>
      <w:r w:rsidRPr="55845613" w:rsidR="46EA2B5A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46EA2B5A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Interactive Evolutionary Computation, Chaos and Chaotic Evolution, Fusion of Game Theory and Evolutionary Computation and Machine Learning,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I find my academic and professional experiences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strongly aligned with your ongoing projects.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In particular, your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groundbreaking work on </w:t>
      </w:r>
      <w:r w:rsidRPr="55845613" w:rsidR="68D82320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computational intelligence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deeply resonates with my research interests and technical skillset.</w:t>
      </w:r>
    </w:p>
    <w:p xmlns:wp14="http://schemas.microsoft.com/office/word/2010/wordml" w:rsidP="55845613" wp14:paraId="58D4E638" wp14:textId="370A8384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Currently, I am working as a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Data Science Intern at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Profcess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where I have been involved in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designing scalable data pipelines for complex predictive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modeling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have gained hands-on experience with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machine learning and deep learning frameworks such as TensorFlow,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PyTorch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and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XGBoost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. Additionally, my recent project,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PulseMate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leverages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Generative AI models for healthcare applications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aligning closely with your research focus on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intelligent informatics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.</w:t>
      </w:r>
    </w:p>
    <w:p xmlns:wp14="http://schemas.microsoft.com/office/word/2010/wordml" w:rsidP="55845613" wp14:paraId="4973AC14" wp14:textId="72AAFE0C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I was particularly intrigued by your publications, </w:t>
      </w:r>
      <w:r w:rsidRPr="55845613" w:rsidR="00B4C052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" A comprehensive survey on design and application of autoencoder in deep</w:t>
      </w:r>
      <w:r w:rsidRPr="55845613" w:rsidR="2951B7D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00B4C052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learning</w:t>
      </w:r>
      <w:r w:rsidRPr="55845613" w:rsidR="4C5B8E99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”</w:t>
      </w:r>
      <w:r w:rsidRPr="55845613" w:rsidR="00B4C052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1D88E782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and “</w:t>
      </w:r>
      <w:r w:rsidRPr="55845613" w:rsidR="6691E8D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 brief survey on breast cancer diagnostic with deep learning schemes using multi-image modalities.</w:t>
      </w:r>
    </w:p>
    <w:p xmlns:wp14="http://schemas.microsoft.com/office/word/2010/wordml" w:rsidP="55845613" wp14:paraId="14A237C7" wp14:textId="2AB96C28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These works, exploring </w:t>
      </w:r>
      <w:r w:rsidRPr="55845613" w:rsidR="5AC2F38B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autoencoder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</w:t>
      </w:r>
      <w:r w:rsidRPr="55845613" w:rsidR="4789AB21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utilization</w:t>
      </w:r>
      <w:r w:rsidRPr="55845613" w:rsidR="4789AB21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of multi-image modalities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have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greatly inspired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me. Your approach to </w:t>
      </w:r>
      <w:r w:rsidRPr="55845613" w:rsidR="18E13E62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survey on design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108FC037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application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564343CD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and </w:t>
      </w:r>
      <w:r w:rsidRPr="55845613" w:rsidR="564343CD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optimizing</w:t>
      </w:r>
      <w:r w:rsidRPr="55845613" w:rsidR="564343CD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breast cancer diagnostics using deep learning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aligns with my deep interest in machine learning, model optimization, and advanced AI architectures.</w:t>
      </w:r>
    </w:p>
    <w:p xmlns:wp14="http://schemas.microsoft.com/office/word/2010/wordml" w:rsidP="55845613" wp14:paraId="754A1E45" wp14:textId="1199524F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Beyond my technical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expertise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I am proficient in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English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and hold an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intermediate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proficiency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in Japanese (JLPT N3)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, which enables me to collaborate effectively in a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multicultural and interdisciplinary environment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.</w:t>
      </w:r>
    </w:p>
    <w:p xmlns:wp14="http://schemas.microsoft.com/office/word/2010/wordml" w:rsidP="55845613" wp14:paraId="7086AFBE" wp14:textId="686410F9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</w:pPr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I would be </w:t>
      </w:r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honored</w:t>
      </w:r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to contribute to your research lab and enhance my skills under your mentorship. I am also eager to learn about your expectations for prospective </w:t>
      </w:r>
      <w:bookmarkStart w:name="_Int_Sj6R7F06" w:id="60524566"/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Master’s</w:t>
      </w:r>
      <w:bookmarkEnd w:id="60524566"/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students and gain insights into the application process.</w:t>
      </w:r>
    </w:p>
    <w:p xmlns:wp14="http://schemas.microsoft.com/office/word/2010/wordml" w:rsidP="55845613" wp14:paraId="339495BB" wp14:textId="2782D0AE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</w:pPr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Attached is my resume for your review. I would </w:t>
      </w:r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>sincerely appreciate</w:t>
      </w:r>
      <w:r w:rsidRPr="55845613" w:rsidR="6C217D72">
        <w:rPr>
          <w:rFonts w:ascii="Trebuchet MS" w:hAnsi="Trebuchet MS" w:eastAsia="Trebuchet MS" w:cs="Trebuchet MS"/>
          <w:noProof w:val="0"/>
          <w:sz w:val="20"/>
          <w:szCs w:val="20"/>
          <w:lang w:val="en-GB"/>
        </w:rPr>
        <w:t xml:space="preserve"> the opportunity to discuss my application and potential research contributions further. Thank you for your time and consideration.</w:t>
      </w:r>
    </w:p>
    <w:p xmlns:wp14="http://schemas.microsoft.com/office/word/2010/wordml" w:rsidP="55845613" wp14:paraId="3DC82E89" wp14:textId="3F3E466E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</w:p>
    <w:p xmlns:wp14="http://schemas.microsoft.com/office/word/2010/wordml" w:rsidP="55845613" wp14:paraId="1A7C5D14" wp14:textId="3ADE9DC2">
      <w:pPr>
        <w:spacing w:before="240" w:beforeAutospacing="off" w:after="240" w:afterAutospacing="off" w:line="240" w:lineRule="auto"/>
        <w:jc w:val="both"/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</w:pP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Warm regards,</w:t>
      </w:r>
      <w:r>
        <w:br/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55845613" w:rsidR="7EB26B6F">
        <w:rPr>
          <w:rFonts w:ascii="Trebuchet MS" w:hAnsi="Trebuchet MS" w:eastAsia="Trebuchet MS" w:cs="Trebuchet MS"/>
          <w:b w:val="0"/>
          <w:bCs w:val="0"/>
          <w:noProof w:val="0"/>
          <w:sz w:val="20"/>
          <w:szCs w:val="20"/>
          <w:lang w:val="en-GB"/>
        </w:rPr>
        <w:t>Krish Bakshi</w:t>
      </w:r>
    </w:p>
    <w:p xmlns:wp14="http://schemas.microsoft.com/office/word/2010/wordml" w:rsidP="55845613" wp14:paraId="5E5787A5" wp14:textId="1D5D7BB8">
      <w:pPr>
        <w:spacing w:line="240" w:lineRule="auto"/>
        <w:jc w:val="both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Bffq/R0u3blc" int2:id="WJw2dJWd">
      <int2:state int2:type="AugLoop_Text_Critique" int2:value="Rejected"/>
    </int2:textHash>
    <int2:textHash int2:hashCode="i5mZP7zn6qzfyQ" int2:id="8BfJBelP">
      <int2:state int2:type="AugLoop_Text_Critique" int2:value="Rejected"/>
    </int2:textHash>
    <int2:textHash int2:hashCode="3+zJ6vNN8ktgTJ" int2:id="6AEX8dmj">
      <int2:state int2:type="AugLoop_Text_Critique" int2:value="Rejected"/>
    </int2:textHash>
    <int2:textHash int2:hashCode="A8nYLDUDhWNvQH" int2:id="kb4Zp64C">
      <int2:state int2:type="AugLoop_Text_Critique" int2:value="Rejected"/>
    </int2:textHash>
    <int2:textHash int2:hashCode="Qy0IRt2na4j2hX" int2:id="tvoaDwXY">
      <int2:state int2:type="AugLoop_Text_Critique" int2:value="Rejected"/>
    </int2:textHash>
    <int2:bookmark int2:bookmarkName="_Int_Sj6R7F06" int2:invalidationBookmarkName="" int2:hashCode="zE0KNTBKiFwKDY" int2:id="N9J32wMh">
      <int2:state int2:type="AugLoop_Text_Critique" int2:value="Rejected"/>
    </int2:bookmark>
    <int2:bookmark int2:bookmarkName="_Int_928a5vzH" int2:invalidationBookmarkName="" int2:hashCode="zE0KNTBKiFwKDY" int2:id="vDQB1ARJ">
      <int2:state int2:type="AugLoop_Text_Critique" int2:value="Rejected"/>
    </int2:bookmark>
    <int2:bookmark int2:bookmarkName="_Int_L5Pn9cer" int2:invalidationBookmarkName="" int2:hashCode="4K3sN4DShnA3hM" int2:id="AkcNCn4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81060"/>
    <w:rsid w:val="00B4C052"/>
    <w:rsid w:val="03200D24"/>
    <w:rsid w:val="05A5B537"/>
    <w:rsid w:val="05F81060"/>
    <w:rsid w:val="108FC037"/>
    <w:rsid w:val="17531867"/>
    <w:rsid w:val="18E13E62"/>
    <w:rsid w:val="1D558DFC"/>
    <w:rsid w:val="1D88E782"/>
    <w:rsid w:val="21910171"/>
    <w:rsid w:val="2951B7DF"/>
    <w:rsid w:val="3379EC8A"/>
    <w:rsid w:val="36710C59"/>
    <w:rsid w:val="3F328A03"/>
    <w:rsid w:val="44DE8431"/>
    <w:rsid w:val="46EA2B5A"/>
    <w:rsid w:val="4789AB21"/>
    <w:rsid w:val="4AC2E9D4"/>
    <w:rsid w:val="4C5B8E99"/>
    <w:rsid w:val="55845613"/>
    <w:rsid w:val="564343CD"/>
    <w:rsid w:val="5AC2F38B"/>
    <w:rsid w:val="62B8BAD4"/>
    <w:rsid w:val="63586F1C"/>
    <w:rsid w:val="655630EB"/>
    <w:rsid w:val="6691E8D7"/>
    <w:rsid w:val="67EB95EE"/>
    <w:rsid w:val="68D82320"/>
    <w:rsid w:val="6AA4376E"/>
    <w:rsid w:val="6C217D72"/>
    <w:rsid w:val="6C783B22"/>
    <w:rsid w:val="77261DF9"/>
    <w:rsid w:val="795751F9"/>
    <w:rsid w:val="7EB2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1060"/>
  <w15:chartTrackingRefBased/>
  <w15:docId w15:val="{49DD92B7-877E-46F3-B0A0-DC7C27F7A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ade5213e2c548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Ramya Jayabal [SO Process, Hyderabad]</dc:creator>
  <keywords/>
  <dc:description/>
  <lastModifiedBy>Ramya Jayabal [SO Process, Hyderabad]</lastModifiedBy>
  <revision>2</revision>
  <dcterms:created xsi:type="dcterms:W3CDTF">2025-03-19T04:42:07.0787954Z</dcterms:created>
  <dcterms:modified xsi:type="dcterms:W3CDTF">2025-03-19T05:04:55.4362990Z</dcterms:modified>
</coreProperties>
</file>