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Answer:group similar contents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and style them easily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position place the item in relation to its current position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and ablsloute position give pos in relation to its parent positioning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reduce or increase the visibility of the icon or button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jsx format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expo go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Answer:download the expo go app using qr code on mobile and then test its functioning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display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Answer:it states which component to be displayed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Text,styleSheet,Button,touchableopacity,view,soundbutton.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