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6D26" w14:textId="77777777" w:rsidR="00C04879" w:rsidRDefault="00C04879" w:rsidP="00C04879">
      <w:pPr>
        <w:spacing w:before="240" w:after="2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1: Why do you want to study this course or subject?</w:t>
      </w:r>
    </w:p>
    <w:p w14:paraId="604257F3" w14:textId="77777777" w:rsidR="00C04879" w:rsidRDefault="00C04879" w:rsidP="003E48A5"/>
    <w:p w14:paraId="464BB1F2" w14:textId="77777777" w:rsidR="00C04879" w:rsidRDefault="00C04879" w:rsidP="003E48A5"/>
    <w:p w14:paraId="7E04595A" w14:textId="6C34F298" w:rsidR="003E48A5" w:rsidRDefault="003E48A5" w:rsidP="003E48A5">
      <w:r>
        <w:t xml:space="preserve">If there is one thing in the world that repels me the most, it is monotony. I enjoy living in a world of imagination and newness—and ascribed to this itch, I ran several charity and thrift sales and fundraisers. </w:t>
      </w:r>
    </w:p>
    <w:p w14:paraId="07E4BD72" w14:textId="77777777" w:rsidR="003E48A5" w:rsidRDefault="003E48A5" w:rsidP="003E48A5"/>
    <w:p w14:paraId="6D4479AE" w14:textId="77777777" w:rsidR="003E48A5" w:rsidRDefault="003E48A5" w:rsidP="003E48A5">
      <w:r>
        <w:t xml:space="preserve">For instance, when I sourced unclaimed clothes, worked with art students to upcycle them, and sold them as “unique pieces,” I discovered I wasn’t selling second-hand items — I was selling the story of sustainability and exclusivity. Watching buyers connect with that narrative gave me my first taste of branding. </w:t>
      </w:r>
    </w:p>
    <w:p w14:paraId="76FCFC0C" w14:textId="77777777" w:rsidR="003E48A5" w:rsidRDefault="003E48A5" w:rsidP="003E48A5"/>
    <w:p w14:paraId="124D7EB8" w14:textId="1C3967EF" w:rsidR="00C55F6F" w:rsidRDefault="003E48A5" w:rsidP="003E48A5">
      <w:r>
        <w:t>I now aim to deepen my understanding of consumer behavio</w:t>
      </w:r>
      <w:r w:rsidR="00C04879">
        <w:t>u</w:t>
      </w:r>
      <w:r>
        <w:t>r, brand management, and strategic marketing and craft emotional campaigns that create value and establish long-term, compelling consumer relationships.</w:t>
      </w:r>
    </w:p>
    <w:p w14:paraId="79C739ED" w14:textId="77777777" w:rsidR="00C04879" w:rsidRDefault="00C04879" w:rsidP="00C04879">
      <w:pPr>
        <w:spacing w:before="240" w:after="2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2: How have your qualifications and studies helped you to prepare?</w:t>
      </w:r>
    </w:p>
    <w:p w14:paraId="4A65CD31" w14:textId="77777777" w:rsidR="00C04879" w:rsidRDefault="00C04879" w:rsidP="003E48A5"/>
    <w:p w14:paraId="66CBE345" w14:textId="77777777" w:rsidR="00C04879" w:rsidRDefault="00C04879" w:rsidP="00C04879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Enamoured with reading and the art of storytelling, I thoroughly enjoyed the curriculum of English Language and Literature in school and was awarded the subject prize </w:t>
      </w:r>
      <w:r w:rsidRPr="00C04879">
        <w:rPr>
          <w:color w:val="0E101A"/>
          <w:highlight w:val="yellow"/>
        </w:rPr>
        <w:t>&lt;what was this prize for?&gt;.</w:t>
      </w:r>
      <w:r>
        <w:rPr>
          <w:color w:val="0E101A"/>
        </w:rPr>
        <w:t xml:space="preserve"> </w:t>
      </w:r>
    </w:p>
    <w:p w14:paraId="36DACD85" w14:textId="77777777" w:rsidR="00C04879" w:rsidRDefault="00C04879" w:rsidP="00C04879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This passion for reading had sowed in me a natural love for words and creative writing, and as the Editor of </w:t>
      </w:r>
      <w:r>
        <w:rPr>
          <w:rStyle w:val="Emphasis"/>
          <w:rFonts w:eastAsiaTheme="majorEastAsia"/>
          <w:color w:val="0E101A"/>
        </w:rPr>
        <w:t xml:space="preserve">Palate </w:t>
      </w:r>
      <w:r w:rsidRPr="00C04879">
        <w:rPr>
          <w:rStyle w:val="Emphasis"/>
          <w:rFonts w:eastAsiaTheme="majorEastAsia"/>
          <w:color w:val="0E101A"/>
          <w:highlight w:val="yellow"/>
        </w:rPr>
        <w:t>&lt;what is this?&gt;</w:t>
      </w:r>
      <w:r>
        <w:rPr>
          <w:color w:val="0E101A"/>
        </w:rPr>
        <w:t>and the school’s Book &amp; Film Review newsletter, I indulged in framing narratives that influenced readership.</w:t>
      </w:r>
    </w:p>
    <w:p w14:paraId="030B4009" w14:textId="77777777" w:rsidR="00C04879" w:rsidRDefault="00C04879" w:rsidP="00C04879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Later, performing research and case studies on&lt;</w:t>
      </w:r>
      <w:r w:rsidRPr="00C04879">
        <w:rPr>
          <w:color w:val="0E101A"/>
          <w:highlight w:val="yellow"/>
        </w:rPr>
        <w:t xml:space="preserve">what led you to write this paper? Was this a school </w:t>
      </w:r>
      <w:proofErr w:type="spellStart"/>
      <w:proofErr w:type="gramStart"/>
      <w:r w:rsidRPr="00C04879">
        <w:rPr>
          <w:color w:val="0E101A"/>
          <w:highlight w:val="yellow"/>
        </w:rPr>
        <w:t>project?</w:t>
      </w:r>
      <w:r>
        <w:rPr>
          <w:color w:val="0E101A"/>
        </w:rPr>
        <w:t>A</w:t>
      </w:r>
      <w:proofErr w:type="spellEnd"/>
      <w:proofErr w:type="gramEnd"/>
      <w:r>
        <w:rPr>
          <w:color w:val="0E101A"/>
        </w:rPr>
        <w:t xml:space="preserve"> Q-commerce/Zomato case study </w:t>
      </w:r>
      <w:r w:rsidRPr="00C04879">
        <w:rPr>
          <w:color w:val="0E101A"/>
          <w:highlight w:val="yellow"/>
        </w:rPr>
        <w:t>&lt;please cite what observed in this case study&gt;</w:t>
      </w:r>
      <w:r>
        <w:rPr>
          <w:color w:val="0E101A"/>
        </w:rPr>
        <w:t xml:space="preserve"> and an FMCG marketing study, comparing the skin care brands </w:t>
      </w:r>
      <w:proofErr w:type="spellStart"/>
      <w:r>
        <w:rPr>
          <w:color w:val="0E101A"/>
        </w:rPr>
        <w:t>Mamaearth</w:t>
      </w:r>
      <w:proofErr w:type="spellEnd"/>
      <w:r>
        <w:rPr>
          <w:color w:val="0E101A"/>
        </w:rPr>
        <w:t xml:space="preserve"> and Minimalist, gave me a close look into the nitty-gritty of business marketing, including targeted marketing ads and social media consumer engagement. </w:t>
      </w:r>
    </w:p>
    <w:p w14:paraId="1381223B" w14:textId="77777777" w:rsidR="00C04879" w:rsidRDefault="00C04879" w:rsidP="00C04879">
      <w:pPr>
        <w:pStyle w:val="NormalWeb"/>
        <w:spacing w:before="0" w:beforeAutospacing="0" w:after="0" w:afterAutospacing="0"/>
        <w:rPr>
          <w:color w:val="0E101A"/>
        </w:rPr>
      </w:pPr>
    </w:p>
    <w:p w14:paraId="61A44F24" w14:textId="77777777" w:rsidR="00C04879" w:rsidRDefault="00C04879" w:rsidP="00C04879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I found the world of marketing communication and outreach both creatively stimulating and analytically sound. To unravel its nuances and finer elements, I completed a course on Brand Management from IIM Bangalore &lt;</w:t>
      </w:r>
      <w:r w:rsidRPr="00C04879">
        <w:rPr>
          <w:color w:val="0E101A"/>
          <w:highlight w:val="yellow"/>
        </w:rPr>
        <w:t>Please describe in one sentence what did you learn&gt;.</w:t>
      </w:r>
      <w:r>
        <w:rPr>
          <w:color w:val="0E101A"/>
        </w:rPr>
        <w:t xml:space="preserve"> Pairing the insights drawn with the takeaways from another course on Psychology that I pursued from Ashoka University, I was able to understand the creative tactics companies use to induce people to purchase their products. </w:t>
      </w:r>
    </w:p>
    <w:p w14:paraId="777D08EB" w14:textId="77777777" w:rsidR="00C04879" w:rsidRDefault="00C04879" w:rsidP="00C04879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All of these encounters came in handy when I interned as a content researcher for </w:t>
      </w:r>
      <w:proofErr w:type="spellStart"/>
      <w:r>
        <w:rPr>
          <w:color w:val="0E101A"/>
        </w:rPr>
        <w:t>BookHub</w:t>
      </w:r>
      <w:proofErr w:type="spellEnd"/>
      <w:r>
        <w:rPr>
          <w:color w:val="0E101A"/>
        </w:rPr>
        <w:t xml:space="preserve">, an NGO, helping young authors compile and edit their pieces, synthesizing my love for literature with marketing. </w:t>
      </w:r>
      <w:r w:rsidRPr="00C04879">
        <w:rPr>
          <w:color w:val="0E101A"/>
          <w:highlight w:val="yellow"/>
        </w:rPr>
        <w:t>&lt;What did you learn?&gt;</w:t>
      </w:r>
    </w:p>
    <w:p w14:paraId="12CC2559" w14:textId="77777777" w:rsidR="00C04879" w:rsidRDefault="00C04879" w:rsidP="00C04879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Competitions: Delegate at Harvard Sustainability Impact Summit, 3-time merit winner in IPSC Quiz. </w:t>
      </w:r>
      <w:r w:rsidRPr="00C04879">
        <w:rPr>
          <w:color w:val="0E101A"/>
          <w:highlight w:val="yellow"/>
        </w:rPr>
        <w:t>&lt;Please explain what was this?&gt;</w:t>
      </w:r>
    </w:p>
    <w:p w14:paraId="69964650" w14:textId="07F5FFAE" w:rsidR="00C04879" w:rsidRDefault="00C04879" w:rsidP="00C04879">
      <w:p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lastRenderedPageBreak/>
        <w:t>DIY scrub station / tote bag</w:t>
      </w:r>
      <w:r>
        <w:rPr>
          <w:rFonts w:ascii="Times New Roman" w:eastAsia="Times New Roman" w:hAnsi="Times New Roman" w:cs="Times New Roman"/>
          <w:i/>
        </w:rPr>
        <w:t xml:space="preserve">s </w:t>
      </w:r>
      <w:r w:rsidRPr="00C04879">
        <w:rPr>
          <w:rFonts w:ascii="Times New Roman" w:eastAsia="Times New Roman" w:hAnsi="Times New Roman" w:cs="Times New Roman"/>
          <w:i/>
          <w:highlight w:val="yellow"/>
        </w:rPr>
        <w:t>&lt;What was the inspiration behind this initiative?&gt;</w:t>
      </w:r>
      <w:r w:rsidRPr="00C04879">
        <w:rPr>
          <w:rFonts w:ascii="Times New Roman" w:eastAsia="Times New Roman" w:hAnsi="Times New Roman" w:cs="Times New Roman"/>
          <w:i/>
          <w:highlight w:val="yellow"/>
        </w:rPr>
        <w:t>:</w:t>
      </w:r>
      <w:r>
        <w:rPr>
          <w:rFonts w:ascii="Times New Roman" w:eastAsia="Times New Roman" w:hAnsi="Times New Roman" w:cs="Times New Roman"/>
        </w:rPr>
        <w:t xml:space="preserve"> Running a scrub station and tote bag stall taught me that how you frame value changes perception. A scrub became “self-care made simple,” and a tote bag became “a symbol of individuality.” Customers bought the story as much as the item.</w:t>
      </w:r>
      <w:r>
        <w:rPr>
          <w:rFonts w:ascii="Times New Roman" w:eastAsia="Times New Roman" w:hAnsi="Times New Roman" w:cs="Times New Roman"/>
        </w:rPr>
        <w:br/>
      </w:r>
    </w:p>
    <w:p w14:paraId="20ABDBFD" w14:textId="77777777" w:rsidR="00C04879" w:rsidRDefault="00C04879" w:rsidP="00C04879">
      <w:pPr>
        <w:spacing w:before="240" w:after="2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3: What else have you done to prepare outside education, and why are these experiences useful?</w:t>
      </w:r>
    </w:p>
    <w:p w14:paraId="78248EEF" w14:textId="14181CB5" w:rsidR="00C04879" w:rsidRDefault="00C04879" w:rsidP="003E48A5">
      <w:r w:rsidRPr="00C04879">
        <w:rPr>
          <w:highlight w:val="yellow"/>
        </w:rPr>
        <w:t>&lt;I will frame the response to this one once you have responded to the above comments&gt;</w:t>
      </w:r>
    </w:p>
    <w:p w14:paraId="2CDF2392" w14:textId="77777777" w:rsidR="00C04879" w:rsidRDefault="00C04879" w:rsidP="003E48A5"/>
    <w:sectPr w:rsidR="00C04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074B1"/>
    <w:multiLevelType w:val="multilevel"/>
    <w:tmpl w:val="DA00E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971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A5"/>
    <w:rsid w:val="0008423B"/>
    <w:rsid w:val="003E48A5"/>
    <w:rsid w:val="004D1EE1"/>
    <w:rsid w:val="00803A5E"/>
    <w:rsid w:val="00C04879"/>
    <w:rsid w:val="00C55F6F"/>
    <w:rsid w:val="00E0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D37B78"/>
  <w15:chartTrackingRefBased/>
  <w15:docId w15:val="{69B80180-DFBC-4F1B-B303-B914AB6B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048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491</Words>
  <Characters>2593</Characters>
  <Application>Microsoft Office Word</Application>
  <DocSecurity>0</DocSecurity>
  <Lines>49</Lines>
  <Paragraphs>15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Jyotika Bhalla</dc:creator>
  <cp:keywords/>
  <dc:description/>
  <cp:lastModifiedBy>Jyotika Bhalla</cp:lastModifiedBy>
  <cp:revision>2</cp:revision>
  <dcterms:created xsi:type="dcterms:W3CDTF">2025-10-16T12:03:00Z</dcterms:created>
  <dcterms:modified xsi:type="dcterms:W3CDTF">2025-10-16T12:52:00Z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6ddb08eb-6ecf-4d4f-96a9-26557ff736bb</vt:lpwstr>
  </property>
</Properties>
</file>