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386E" w14:textId="77777777" w:rsidR="00995B97" w:rsidRDefault="00000000">
      <w:pPr>
        <w:pStyle w:val="FirstParagraph"/>
      </w:pPr>
      <w:r>
        <w:rPr>
          <w:b/>
          <w:bCs/>
        </w:rPr>
        <w:t>Kunal Maheshwari</w:t>
      </w:r>
      <w:r>
        <w:br/>
        <w:t>Haldwani, Uttarakhand, India</w:t>
      </w:r>
      <w:r>
        <w:br/>
        <w:t>9897446350 | kunal.maheshwari.work@gmail.com</w:t>
      </w:r>
      <w:r>
        <w:br/>
        <w:t xml:space="preserve">LinkedIn: </w:t>
      </w:r>
      <w:hyperlink r:id="rId5">
        <w:r>
          <w:rPr>
            <w:rStyle w:val="Hyperlink"/>
          </w:rPr>
          <w:t>linkedin.com/in/kunalmaheshwari26</w:t>
        </w:r>
      </w:hyperlink>
      <w:r>
        <w:t xml:space="preserve"> | GitHub: </w:t>
      </w:r>
      <w:hyperlink r:id="rId6">
        <w:r>
          <w:rPr>
            <w:rStyle w:val="Hyperlink"/>
          </w:rPr>
          <w:t>github.com/preferablehuman</w:t>
        </w:r>
      </w:hyperlink>
    </w:p>
    <w:p w14:paraId="75A989C2" w14:textId="77777777" w:rsidR="00995B97" w:rsidRDefault="00000000">
      <w:r>
        <w:pict w14:anchorId="3DFC770E">
          <v:rect id="_x0000_i1025" style="width:0;height:1.5pt" o:hralign="center" o:hrstd="t" o:hr="t"/>
        </w:pict>
      </w:r>
    </w:p>
    <w:p w14:paraId="0416C15B" w14:textId="77777777" w:rsidR="00995B97" w:rsidRDefault="00000000">
      <w:pPr>
        <w:pStyle w:val="Heading1"/>
      </w:pPr>
      <w:bookmarkStart w:id="0" w:name="summary"/>
      <w:r>
        <w:t>SUMMARY</w:t>
      </w:r>
    </w:p>
    <w:p w14:paraId="7804667E" w14:textId="77777777" w:rsidR="00995B97" w:rsidRDefault="00000000">
      <w:pPr>
        <w:pStyle w:val="FirstParagraph"/>
      </w:pPr>
      <w:r>
        <w:t>Senior Software Engineer with 4.6+ years of professional experience building Java microservices, Spring Boot and Spring MVC applications, REST APIs, cloud-native systems, and AI-powered platforms using AWS, Azure, Kafka, Angular, and distributed data processing technologies.</w:t>
      </w:r>
    </w:p>
    <w:p w14:paraId="5BDCF6F1" w14:textId="77777777" w:rsidR="00995B97" w:rsidRDefault="00000000">
      <w:pPr>
        <w:pStyle w:val="Heading1"/>
      </w:pPr>
      <w:bookmarkStart w:id="1" w:name="work-experience"/>
      <w:bookmarkEnd w:id="0"/>
      <w:r>
        <w:t>WORK EXPERIENCE</w:t>
      </w:r>
    </w:p>
    <w:p w14:paraId="46FA6F77" w14:textId="77777777" w:rsidR="00995B97" w:rsidRDefault="00000000">
      <w:pPr>
        <w:pStyle w:val="FirstParagraph"/>
      </w:pPr>
      <w:r>
        <w:rPr>
          <w:b/>
          <w:bCs/>
        </w:rPr>
        <w:t>NTT DATA</w:t>
      </w:r>
      <w:r>
        <w:t xml:space="preserve"> Bengaluru, India</w:t>
      </w:r>
      <w:r>
        <w:br/>
      </w:r>
      <w:r>
        <w:rPr>
          <w:i/>
          <w:iCs/>
        </w:rPr>
        <w:t>Software Developer</w:t>
      </w:r>
      <w:r>
        <w:t xml:space="preserve"> Aug 2022 – Aug 2024</w:t>
      </w:r>
    </w:p>
    <w:p w14:paraId="109301FF" w14:textId="77777777" w:rsidR="00995B97" w:rsidRDefault="00000000">
      <w:pPr>
        <w:numPr>
          <w:ilvl w:val="0"/>
          <w:numId w:val="2"/>
        </w:numPr>
      </w:pPr>
      <w:r>
        <w:t>Engineered object-oriented, SOA-based backend services using Java 8/11, Spring Framework, SOAP APIs, and IBM WebSphere to support healthcare insurance integrations, improving enterprise-scale service reliability across multiple business-critical applications in Agile software development environments.</w:t>
      </w:r>
    </w:p>
    <w:p w14:paraId="72C05E56" w14:textId="77777777" w:rsidR="00995B97" w:rsidRDefault="00000000">
      <w:pPr>
        <w:numPr>
          <w:ilvl w:val="0"/>
          <w:numId w:val="2"/>
        </w:numPr>
      </w:pPr>
      <w:r>
        <w:t>Delivered CAQH v2/v4 compliant APIs processing 50K+ daily requests with 99.99% SLA availability by optimizing service orchestration, debugging production failures, and strengthening deployment stability.</w:t>
      </w:r>
    </w:p>
    <w:p w14:paraId="58F00D1D" w14:textId="77777777" w:rsidR="00995B97" w:rsidRDefault="00000000">
      <w:pPr>
        <w:numPr>
          <w:ilvl w:val="0"/>
          <w:numId w:val="2"/>
        </w:numPr>
      </w:pPr>
      <w:r>
        <w:t>Designed cloud technology integration pipelines using Azure Relay, Azure Service Bus, Azure Functions, and Java Message Service (JMS) queues to automate downstream database propagation in hybrid cloud environments.</w:t>
      </w:r>
    </w:p>
    <w:p w14:paraId="0C3405C1" w14:textId="77777777" w:rsidR="00995B97" w:rsidRDefault="00000000">
      <w:pPr>
        <w:numPr>
          <w:ilvl w:val="0"/>
          <w:numId w:val="2"/>
        </w:numPr>
      </w:pPr>
      <w:r>
        <w:t>Led end-to-end application lifecycle activities across DEV/SIT/PROD environments using Maven, IBM UrbanCode Deploy, Agile software development methodologies, and CI/CD release processes, reducing deployment turnaround time.</w:t>
      </w:r>
    </w:p>
    <w:p w14:paraId="42CD6606" w14:textId="77777777" w:rsidR="00995B97" w:rsidRDefault="00000000">
      <w:pPr>
        <w:numPr>
          <w:ilvl w:val="0"/>
          <w:numId w:val="2"/>
        </w:numPr>
      </w:pPr>
      <w:r>
        <w:t>Directed migration to Log4j 2.x across multiple enterprise services, standardizing observability, improving maintainability, and reducing operational troubleshooting overhead.</w:t>
      </w:r>
    </w:p>
    <w:p w14:paraId="5CCFD4C3" w14:textId="77777777" w:rsidR="00995B97" w:rsidRDefault="00000000">
      <w:pPr>
        <w:numPr>
          <w:ilvl w:val="0"/>
          <w:numId w:val="2"/>
        </w:numPr>
      </w:pPr>
      <w:r>
        <w:t>Collaborated with cross-functional teams and acted as an escalation point for production issues, accelerating EDX platform upgrade delivery through structured debugging, dependency modernization, and compatibility validation.</w:t>
      </w:r>
    </w:p>
    <w:p w14:paraId="2C221BDA" w14:textId="77777777" w:rsidR="00995B97" w:rsidRDefault="00000000">
      <w:pPr>
        <w:pStyle w:val="FirstParagraph"/>
      </w:pPr>
      <w:r>
        <w:rPr>
          <w:b/>
          <w:bCs/>
        </w:rPr>
        <w:t>Capgemini</w:t>
      </w:r>
      <w:r>
        <w:t xml:space="preserve"> Mumbai, India</w:t>
      </w:r>
      <w:r>
        <w:br/>
      </w:r>
      <w:r>
        <w:rPr>
          <w:i/>
          <w:iCs/>
        </w:rPr>
        <w:t>Senior Analyst</w:t>
      </w:r>
      <w:r>
        <w:t xml:space="preserve"> Jul 2020 – Aug 2022</w:t>
      </w:r>
    </w:p>
    <w:p w14:paraId="339339F6" w14:textId="77777777" w:rsidR="00995B97" w:rsidRDefault="00000000">
      <w:pPr>
        <w:numPr>
          <w:ilvl w:val="0"/>
          <w:numId w:val="3"/>
        </w:numPr>
      </w:pPr>
      <w:r>
        <w:t>Developed object-oriented, enterprise-grade Java, Spring MVC, Enterprise JavaBeans (EJB), and JSF applications with RESTful microservices for automotive platforms supporting high-volume transactional workflows and business-critical operations.</w:t>
      </w:r>
    </w:p>
    <w:p w14:paraId="32235BF3" w14:textId="77777777" w:rsidR="00995B97" w:rsidRDefault="00000000">
      <w:pPr>
        <w:numPr>
          <w:ilvl w:val="0"/>
          <w:numId w:val="3"/>
        </w:numPr>
      </w:pPr>
      <w:r>
        <w:lastRenderedPageBreak/>
        <w:t>Designed and implemented vehicle configuration modules integrating REST-based decision engines to validate pricing, availability, and business rules for scalable enterprise workflows.</w:t>
      </w:r>
    </w:p>
    <w:p w14:paraId="118B3AFE" w14:textId="77777777" w:rsidR="00995B97" w:rsidRDefault="00000000">
      <w:pPr>
        <w:numPr>
          <w:ilvl w:val="0"/>
          <w:numId w:val="3"/>
        </w:numPr>
      </w:pPr>
      <w:r>
        <w:t>Improved production system performance by approximately 90% through SQL optimization, Oracle database tuning, query refactoring, and modernization of legacy Java services.</w:t>
      </w:r>
    </w:p>
    <w:p w14:paraId="2562E137" w14:textId="77777777" w:rsidR="00995B97" w:rsidRDefault="00000000">
      <w:pPr>
        <w:numPr>
          <w:ilvl w:val="0"/>
          <w:numId w:val="3"/>
        </w:numPr>
      </w:pPr>
      <w:r>
        <w:t>Built and maintained CI/CD pipelines using Jenkins, GitLab, and Maven, improving deployment consistency, release automation, and production delivery efficiency.</w:t>
      </w:r>
    </w:p>
    <w:p w14:paraId="5D66C4A2" w14:textId="77777777" w:rsidR="00995B97" w:rsidRDefault="00000000">
      <w:pPr>
        <w:numPr>
          <w:ilvl w:val="0"/>
          <w:numId w:val="3"/>
        </w:numPr>
      </w:pPr>
      <w:r>
        <w:t>Partnered with Agile teams to develop enhancements, bug fixes, and backend functionalities while mentoring junior Java developers through onboarding support, day-to-day work allocation, code reviews, debugging assistance, and modular object-oriented design practices.</w:t>
      </w:r>
    </w:p>
    <w:p w14:paraId="4A9269E5" w14:textId="77777777" w:rsidR="00995B97" w:rsidRDefault="00000000">
      <w:pPr>
        <w:pStyle w:val="FirstParagraph"/>
      </w:pPr>
      <w:r>
        <w:rPr>
          <w:b/>
          <w:bCs/>
        </w:rPr>
        <w:t>Capgemini</w:t>
      </w:r>
      <w:r>
        <w:t xml:space="preserve"> Mumbai, India</w:t>
      </w:r>
      <w:r>
        <w:br/>
      </w:r>
      <w:r>
        <w:rPr>
          <w:i/>
          <w:iCs/>
        </w:rPr>
        <w:t>Analyst Trainee</w:t>
      </w:r>
      <w:r>
        <w:t xml:space="preserve"> Jan 2020 – Jun 2020</w:t>
      </w:r>
    </w:p>
    <w:p w14:paraId="6DF5575F" w14:textId="77777777" w:rsidR="00995B97" w:rsidRDefault="00000000">
      <w:pPr>
        <w:numPr>
          <w:ilvl w:val="0"/>
          <w:numId w:val="4"/>
        </w:numPr>
      </w:pPr>
      <w:r>
        <w:t>Developed object-oriented backend and frontend modules for fitness and digital wallet applications using Java Spring Framework, Spring MVC, Angular, PostgreSQL, and MVC architecture during Agile software development training programs.</w:t>
      </w:r>
    </w:p>
    <w:p w14:paraId="7825C7E7" w14:textId="77777777" w:rsidR="00995B97" w:rsidRDefault="00000000">
      <w:pPr>
        <w:numPr>
          <w:ilvl w:val="0"/>
          <w:numId w:val="4"/>
        </w:numPr>
      </w:pPr>
      <w:r>
        <w:t>Implemented authentication workflows, CRUD operations, transactional services, and UI enhancements while contributing to sprint-based Agile feature delivery.</w:t>
      </w:r>
    </w:p>
    <w:p w14:paraId="5C72D470" w14:textId="77777777" w:rsidR="00995B97" w:rsidRDefault="00000000">
      <w:pPr>
        <w:pStyle w:val="Heading1"/>
      </w:pPr>
      <w:bookmarkStart w:id="2" w:name="projects"/>
      <w:bookmarkEnd w:id="1"/>
      <w:r>
        <w:t>PROJECTS</w:t>
      </w:r>
    </w:p>
    <w:p w14:paraId="3C4CBFB4" w14:textId="77777777" w:rsidR="00995B97" w:rsidRDefault="00000000">
      <w:pPr>
        <w:pStyle w:val="FirstParagraph"/>
      </w:pPr>
      <w:r>
        <w:rPr>
          <w:b/>
          <w:bCs/>
        </w:rPr>
        <w:t>NYU Taxi Data Analysis Platform</w:t>
      </w:r>
      <w:r>
        <w:br/>
      </w:r>
      <w:r>
        <w:rPr>
          <w:i/>
          <w:iCs/>
        </w:rPr>
        <w:t>Apache Spark, PySpark, AWS, Docker, Terraform, Flask, Kafka</w:t>
      </w:r>
    </w:p>
    <w:p w14:paraId="67632F42" w14:textId="77777777" w:rsidR="00995B97" w:rsidRDefault="00000000">
      <w:pPr>
        <w:numPr>
          <w:ilvl w:val="0"/>
          <w:numId w:val="5"/>
        </w:numPr>
      </w:pPr>
      <w:r>
        <w:t>Architected distributed Spark pipelines to process and analyze 8GB+ NYC taxi datasets using PySpark and AWS-based infrastructure for scalable analytics workloads.</w:t>
      </w:r>
    </w:p>
    <w:p w14:paraId="6318F322" w14:textId="77777777" w:rsidR="00995B97" w:rsidRDefault="00000000">
      <w:pPr>
        <w:numPr>
          <w:ilvl w:val="0"/>
          <w:numId w:val="5"/>
        </w:numPr>
      </w:pPr>
      <w:r>
        <w:t>Built event-driven workflows using AWS Lambda and EventBridge to orchestrate containerized Spark jobs on ECS, improving workflow automation and scalability.</w:t>
      </w:r>
    </w:p>
    <w:p w14:paraId="4F34385E" w14:textId="77777777" w:rsidR="00995B97" w:rsidRDefault="00000000">
      <w:pPr>
        <w:numPr>
          <w:ilvl w:val="0"/>
          <w:numId w:val="5"/>
        </w:numPr>
      </w:pPr>
      <w:r>
        <w:t>Implemented Kafka-based messaging for distributed data ingestion and asynchronous processing workflows within Spark-driven analytics pipelines.</w:t>
      </w:r>
    </w:p>
    <w:p w14:paraId="21633FE6" w14:textId="77777777" w:rsidR="00995B97" w:rsidRDefault="00000000">
      <w:pPr>
        <w:numPr>
          <w:ilvl w:val="0"/>
          <w:numId w:val="5"/>
        </w:numPr>
      </w:pPr>
      <w:r>
        <w:t>Reduced end-to-end processing time by 40% through Spark partition optimization, memory tuning, and distributed processing strategies.</w:t>
      </w:r>
    </w:p>
    <w:p w14:paraId="7797148C" w14:textId="77777777" w:rsidR="00995B97" w:rsidRDefault="00000000">
      <w:pPr>
        <w:numPr>
          <w:ilvl w:val="0"/>
          <w:numId w:val="5"/>
        </w:numPr>
      </w:pPr>
      <w:r>
        <w:t>Automated infrastructure provisioning using Terraform for ECS, IAM, networking, storage, and analytics components, streamlining cloud-native deployment workflows.</w:t>
      </w:r>
    </w:p>
    <w:p w14:paraId="79FC2F53" w14:textId="77777777" w:rsidR="00995B97" w:rsidRDefault="00000000">
      <w:pPr>
        <w:pStyle w:val="FirstParagraph"/>
      </w:pPr>
      <w:r>
        <w:rPr>
          <w:b/>
          <w:bCs/>
        </w:rPr>
        <w:t>Privacy-Preserving AI Email Client (Capstone)</w:t>
      </w:r>
      <w:r>
        <w:br/>
      </w:r>
      <w:r>
        <w:rPr>
          <w:i/>
          <w:iCs/>
        </w:rPr>
        <w:t>Python, PyTorch, Hugging Face, T5, LoRA, Docker</w:t>
      </w:r>
    </w:p>
    <w:p w14:paraId="5AB075B7" w14:textId="77777777" w:rsidR="00995B97" w:rsidRDefault="00000000">
      <w:pPr>
        <w:numPr>
          <w:ilvl w:val="0"/>
          <w:numId w:val="6"/>
        </w:numPr>
      </w:pPr>
      <w:r>
        <w:t>Engineered an LLM-based email summarization and classification platform using fine-tuned T5 transformer models exposed through REST APIs for intelligent workflow automation.</w:t>
      </w:r>
    </w:p>
    <w:p w14:paraId="3EA0E358" w14:textId="77777777" w:rsidR="00995B97" w:rsidRDefault="00000000">
      <w:pPr>
        <w:numPr>
          <w:ilvl w:val="0"/>
          <w:numId w:val="6"/>
        </w:numPr>
      </w:pPr>
      <w:r>
        <w:t>Designed isolated LoRA-based fine-tuning pipelines for user-specific inference and privacy-preserving deployment of AI-powered assistant capabilities.</w:t>
      </w:r>
    </w:p>
    <w:p w14:paraId="3D3E7618" w14:textId="77777777" w:rsidR="00995B97" w:rsidRDefault="00000000">
      <w:pPr>
        <w:numPr>
          <w:ilvl w:val="0"/>
          <w:numId w:val="6"/>
        </w:numPr>
      </w:pPr>
      <w:r>
        <w:lastRenderedPageBreak/>
        <w:t>Implemented quantization, dynamic model loading, caching, and Prometheus-based observability to optimize inference performance and operational efficiency in low-resource environments.</w:t>
      </w:r>
    </w:p>
    <w:p w14:paraId="2045495E" w14:textId="77777777" w:rsidR="00995B97" w:rsidRDefault="00000000">
      <w:pPr>
        <w:numPr>
          <w:ilvl w:val="0"/>
          <w:numId w:val="6"/>
        </w:numPr>
      </w:pPr>
      <w:r>
        <w:t>Utilized MCP tools and local AI-assisted development workflows to accelerate debugging, prompt iteration, and model integration during application development.</w:t>
      </w:r>
    </w:p>
    <w:p w14:paraId="1D1C5C0A" w14:textId="77777777" w:rsidR="00995B97" w:rsidRDefault="00000000">
      <w:pPr>
        <w:pStyle w:val="Heading1"/>
      </w:pPr>
      <w:bookmarkStart w:id="3" w:name="technical-skills"/>
      <w:bookmarkEnd w:id="2"/>
      <w:r>
        <w:t>TECHNICAL SKILLS</w:t>
      </w:r>
    </w:p>
    <w:p w14:paraId="6403AAA5" w14:textId="77777777" w:rsidR="00995B97" w:rsidRDefault="00000000">
      <w:pPr>
        <w:pStyle w:val="FirstParagraph"/>
      </w:pPr>
      <w:r>
        <w:rPr>
          <w:b/>
          <w:bCs/>
        </w:rPr>
        <w:t>Languages:</w:t>
      </w:r>
      <w:r>
        <w:t xml:space="preserve"> Core Java, Python, SQL</w:t>
      </w:r>
    </w:p>
    <w:p w14:paraId="7BB672ED" w14:textId="77777777" w:rsidR="00995B97" w:rsidRDefault="00000000">
      <w:pPr>
        <w:pStyle w:val="BodyText"/>
      </w:pPr>
      <w:r>
        <w:rPr>
          <w:b/>
          <w:bCs/>
        </w:rPr>
        <w:t>Frameworks:</w:t>
      </w:r>
      <w:r>
        <w:t xml:space="preserve"> Spring Boot, Spring MVC, Spring Framework, J2EE, Enterprise JavaBeans (EJB), JSF, Hibernate, Java Persistence API (JPA), REST APIs, SOAP APIs, Microservices, MVC Architecture, Angular, Service-Oriented Architecture (SOA), JDBC</w:t>
      </w:r>
    </w:p>
    <w:p w14:paraId="2163D906" w14:textId="77777777" w:rsidR="00995B97" w:rsidRDefault="00000000">
      <w:pPr>
        <w:pStyle w:val="BodyText"/>
      </w:pPr>
      <w:r>
        <w:rPr>
          <w:b/>
          <w:bCs/>
        </w:rPr>
        <w:t>Cloud &amp; DevOps:</w:t>
      </w:r>
      <w:r>
        <w:t xml:space="preserve"> AWS (ECS, EC2, Lambda, RDS, S3), Azure (Functions, Service Bus, Azure Relay), Docker, Kubernetes, Terraform, Jenkins, GitLab CI/CD, Maven</w:t>
      </w:r>
    </w:p>
    <w:p w14:paraId="0E897674" w14:textId="77777777" w:rsidR="00995B97" w:rsidRDefault="00000000">
      <w:pPr>
        <w:pStyle w:val="BodyText"/>
      </w:pPr>
      <w:r>
        <w:rPr>
          <w:b/>
          <w:bCs/>
        </w:rPr>
        <w:t>Data &amp; Databases:</w:t>
      </w:r>
      <w:r>
        <w:t xml:space="preserve"> Apache Spark, PySpark, PostgreSQL, Oracle DB, IBM DB2, ETL Pipelines</w:t>
      </w:r>
    </w:p>
    <w:p w14:paraId="4A91E741" w14:textId="77777777" w:rsidR="00995B97" w:rsidRDefault="00000000">
      <w:pPr>
        <w:pStyle w:val="BodyText"/>
      </w:pPr>
      <w:r>
        <w:rPr>
          <w:b/>
          <w:bCs/>
        </w:rPr>
        <w:t>Tools &amp; Practices:</w:t>
      </w:r>
      <w:r>
        <w:t xml:space="preserve"> IBM WebSphere, Java Message Service (JMS), Apache Kafka, API Gateway, JUnit, SoapUI, Prometheus, Log4j, MCP Tools, Agile/Scrum, JIRA, Confluence</w:t>
      </w:r>
    </w:p>
    <w:p w14:paraId="5A617B68" w14:textId="77777777" w:rsidR="00995B97" w:rsidRDefault="00000000">
      <w:pPr>
        <w:pStyle w:val="BodyText"/>
      </w:pPr>
      <w:r>
        <w:rPr>
          <w:b/>
          <w:bCs/>
        </w:rPr>
        <w:t>ML/LLM:</w:t>
      </w:r>
      <w:r>
        <w:t xml:space="preserve"> PyTorch, Hugging Face Transformers, T5, LoRA, Model Quantization, Inference Optimization, AI-powered Workflow Automation</w:t>
      </w:r>
    </w:p>
    <w:p w14:paraId="68C839F8" w14:textId="77777777" w:rsidR="00995B97" w:rsidRDefault="00000000">
      <w:pPr>
        <w:pStyle w:val="Heading1"/>
      </w:pPr>
      <w:bookmarkStart w:id="4" w:name="education"/>
      <w:bookmarkEnd w:id="3"/>
      <w:r>
        <w:t>EDUCATION</w:t>
      </w:r>
    </w:p>
    <w:p w14:paraId="6464BC3A" w14:textId="77777777" w:rsidR="00995B97" w:rsidRDefault="00000000">
      <w:pPr>
        <w:numPr>
          <w:ilvl w:val="0"/>
          <w:numId w:val="7"/>
        </w:numPr>
      </w:pPr>
      <w:r>
        <w:rPr>
          <w:b/>
          <w:bCs/>
        </w:rPr>
        <w:t>Central Michigan University</w:t>
      </w:r>
      <w:r>
        <w:t>, Mount Pleasant, MI, USA</w:t>
      </w:r>
      <w:r>
        <w:br/>
        <w:t>Master of Science in Computer Science Aug 2024 – Dec 2025</w:t>
      </w:r>
      <w:r>
        <w:br/>
        <w:t>GPA: 3.87 / 4.0</w:t>
      </w:r>
      <w:r>
        <w:br/>
      </w:r>
      <w:r>
        <w:rPr>
          <w:i/>
          <w:iCs/>
        </w:rPr>
        <w:t>Relevant Coursework:</w:t>
      </w:r>
      <w:r>
        <w:t xml:space="preserve"> Modern Databases, Pattern Recognition and Data Mining, Software and Data Modeling, Applied Data Engineering, Big Data Analytics, Cloud Computing, Analysis and Design of Algorithms.</w:t>
      </w:r>
    </w:p>
    <w:p w14:paraId="0795F4CF" w14:textId="77777777" w:rsidR="00995B97" w:rsidRDefault="00000000">
      <w:pPr>
        <w:numPr>
          <w:ilvl w:val="0"/>
          <w:numId w:val="7"/>
        </w:numPr>
      </w:pPr>
      <w:r>
        <w:rPr>
          <w:b/>
          <w:bCs/>
        </w:rPr>
        <w:t>Lovely Professional University</w:t>
      </w:r>
      <w:r>
        <w:t>, Punjab, India</w:t>
      </w:r>
      <w:r>
        <w:br/>
        <w:t>Bachelor of Technology in Computer Science and Engineering Aug 2016 – May 2020</w:t>
      </w:r>
      <w:r>
        <w:br/>
        <w:t>CGPA: 8.02 / 10</w:t>
      </w:r>
    </w:p>
    <w:p w14:paraId="1EDD66B8" w14:textId="77777777" w:rsidR="00995B97" w:rsidRDefault="00000000">
      <w:pPr>
        <w:pStyle w:val="Heading1"/>
      </w:pPr>
      <w:bookmarkStart w:id="5" w:name="certifications"/>
      <w:bookmarkEnd w:id="4"/>
      <w:r>
        <w:t>CERTIFICATIONS</w:t>
      </w:r>
    </w:p>
    <w:p w14:paraId="2EBA5931" w14:textId="77777777" w:rsidR="00995B97" w:rsidRDefault="00000000">
      <w:pPr>
        <w:pStyle w:val="FirstParagraph"/>
      </w:pPr>
      <w:r>
        <w:t>Microsoft Certified: Azure Fundamentals</w:t>
      </w:r>
      <w:r>
        <w:br/>
        <w:t>Microsoft Certified: Azure Developer Associate</w:t>
      </w:r>
      <w:r>
        <w:br/>
        <w:t>Microsoft Certified: Azure Data Engineer Associate</w:t>
      </w:r>
      <w:bookmarkEnd w:id="5"/>
    </w:p>
    <w:sectPr w:rsidR="00995B97" w:rsidSect="00BD5E8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CCAA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B27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41377927">
    <w:abstractNumId w:val="0"/>
  </w:num>
  <w:num w:numId="2" w16cid:durableId="1961109873">
    <w:abstractNumId w:val="1"/>
  </w:num>
  <w:num w:numId="3" w16cid:durableId="442195491">
    <w:abstractNumId w:val="1"/>
  </w:num>
  <w:num w:numId="4" w16cid:durableId="1676689044">
    <w:abstractNumId w:val="1"/>
  </w:num>
  <w:num w:numId="5" w16cid:durableId="252593964">
    <w:abstractNumId w:val="1"/>
  </w:num>
  <w:num w:numId="6" w16cid:durableId="1124813191">
    <w:abstractNumId w:val="1"/>
  </w:num>
  <w:num w:numId="7" w16cid:durableId="110048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B97"/>
    <w:rsid w:val="008510F3"/>
    <w:rsid w:val="00995B97"/>
    <w:rsid w:val="00B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39D6"/>
  <w15:docId w15:val="{36105F0E-2EA8-4A5A-AC3A-3022518B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eferablehuman" TargetMode="External"/><Relationship Id="rId5" Type="http://schemas.openxmlformats.org/officeDocument/2006/relationships/hyperlink" Target="https://www.linkedin.com/in/kunalmaheshwari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Kunal Maheshwari</cp:lastModifiedBy>
  <cp:revision>2</cp:revision>
  <dcterms:created xsi:type="dcterms:W3CDTF">2026-05-28T07:51:00Z</dcterms:created>
  <dcterms:modified xsi:type="dcterms:W3CDTF">2026-05-28T07:56:00Z</dcterms:modified>
</cp:coreProperties>
</file>