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A221" w14:textId="2F410A70" w:rsidR="002F38A9" w:rsidRPr="002F38A9" w:rsidRDefault="002F38A9" w:rsidP="002F38A9">
      <w:pPr>
        <w:jc w:val="center"/>
        <w:rPr>
          <w:rFonts w:ascii="Ubuntu" w:hAnsi="Ubuntu"/>
          <w:sz w:val="32"/>
          <w:szCs w:val="32"/>
        </w:rPr>
      </w:pPr>
      <w:r w:rsidRPr="002F38A9">
        <w:rPr>
          <w:rFonts w:ascii="Ubuntu" w:hAnsi="Ubuntu"/>
          <w:sz w:val="32"/>
          <w:szCs w:val="32"/>
        </w:rPr>
        <w:t>Kunal Maheshwari</w:t>
      </w:r>
    </w:p>
    <w:p w14:paraId="33FA2EAD" w14:textId="4F8A4826" w:rsidR="002F38A9" w:rsidRPr="00F214CC" w:rsidRDefault="002F38A9" w:rsidP="002F38A9">
      <w:pPr>
        <w:jc w:val="center"/>
        <w:rPr>
          <w:sz w:val="20"/>
          <w:szCs w:val="20"/>
        </w:rPr>
      </w:pPr>
      <w:r w:rsidRPr="00F214CC">
        <w:rPr>
          <w:rFonts w:ascii="Ubuntu" w:hAnsi="Ubuntu"/>
          <w:sz w:val="20"/>
          <w:szCs w:val="20"/>
        </w:rPr>
        <w:t xml:space="preserve">Mount Pleasant (MI), USA | (989)-906-2108 | </w:t>
      </w:r>
      <w:hyperlink r:id="rId5" w:history="1">
        <w:r w:rsidR="00EC23F7" w:rsidRPr="00F214CC">
          <w:rPr>
            <w:rStyle w:val="Hyperlink"/>
            <w:rFonts w:ascii="Ubuntu" w:hAnsi="Ubuntu"/>
            <w:sz w:val="20"/>
            <w:szCs w:val="20"/>
          </w:rPr>
          <w:t>mahes1k@cmich.edu</w:t>
        </w:r>
      </w:hyperlink>
      <w:r w:rsidRPr="00F214CC">
        <w:rPr>
          <w:rFonts w:ascii="Ubuntu" w:hAnsi="Ubuntu"/>
          <w:sz w:val="20"/>
          <w:szCs w:val="20"/>
        </w:rPr>
        <w:t xml:space="preserve"> | </w:t>
      </w:r>
      <w:r w:rsidRPr="00F214CC">
        <w:rPr>
          <w:sz w:val="20"/>
          <w:szCs w:val="20"/>
        </w:rPr>
        <w:t>linkedin.com/in/kunalmaheshwari26</w:t>
      </w:r>
    </w:p>
    <w:p w14:paraId="3CB01D36" w14:textId="77777777" w:rsidR="00836234" w:rsidRPr="00836234" w:rsidRDefault="00836234" w:rsidP="00836234">
      <w:pPr>
        <w:ind w:left="170"/>
        <w:rPr>
          <w:sz w:val="24"/>
          <w:szCs w:val="24"/>
        </w:rPr>
      </w:pPr>
      <w:r w:rsidRPr="00836234">
        <w:rPr>
          <w:sz w:val="24"/>
          <w:szCs w:val="24"/>
        </w:rPr>
        <w:t>Dear Hiring Manager,</w:t>
      </w:r>
    </w:p>
    <w:p w14:paraId="6AFA5396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am applying for the Software Engineer, Validation Models role at PsiQuantum because the problem you are solving is rare: building software that must be as disciplined as physics, as scalable as infrastructure, and as honest as data. That intersection is where I work best.</w:t>
      </w:r>
    </w:p>
    <w:p w14:paraId="20658E11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I am a Software Engineer and Data Engineer by training, with over four years of industry experience building production systems where correctness, performance, and observability are non-negotiable. Across automotive configuration systems and healthcare insurance platforms, I have designed and maintained data-intensive services, built abstractions over complex systems, and written software meant to be trusted—not merely run.</w:t>
      </w:r>
    </w:p>
    <w:p w14:paraId="7307DD4B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More recently, my graduate work has deepened this foundation. I have built large-scale data pipelines using Python, Apache Spark, and PostgreSQL; designed modular, containerized systems deployed across cloud environments; and developed tooling that transforms raw, high-volume data into structured, analyzable models. My work consistently sits between domains: translating real-world system behavior into software representations that can be validated, analyzed, and improved.</w:t>
      </w:r>
    </w:p>
    <w:p w14:paraId="0FC16C27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What draws me to PsiQuantum’s Validation Models team is the nature of the work itself. Building infrastructure that enables physics models to meet reality—through data, abstractions, and analysis—is a responsibility I take seriously. I have experience designing clean interfaces between data stores and analytical tooling, implementing validation logic, and supporting iterative model development in collaboration with domain experts. I am comfortable working independently, owning outcomes, and refining systems over time rather than chasing novelty.</w:t>
      </w:r>
    </w:p>
    <w:p w14:paraId="0A5EC8D9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I bring advanced proficiency in Python, strong experience with relational databases such as PostgreSQL, and a history of working in Git-driven, collaborative environments with code reviews and shared ownership. I have also built data visualization layers—both programmatic and dashboard-driven—because models only matter if people can see, question, and trust their results.</w:t>
      </w:r>
    </w:p>
    <w:p w14:paraId="714BD48B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While my background is not formally rooted in quantum physics, I approach complex systems with respect for first principles. I learn domains by understanding their constraints, not by abstracting them away. Quantum computing, particularly photonic architectures, represents a future where software rigor will determine whether theory survives contact with scale—and I want to contribute to that future from the ground up.</w:t>
      </w:r>
    </w:p>
    <w:p w14:paraId="0525BCAE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PsiQuantum’s mission demands patience, precision, and persistence. I value all three. I would welcome the opportunity to bring my experience in data systems, modelling infrastructure, and collaborative engineering to a team building something that has to work—not just impress.</w:t>
      </w:r>
    </w:p>
    <w:p w14:paraId="547741EC" w14:textId="5A75EB0C" w:rsidR="00C46B26" w:rsidRDefault="00C46B26" w:rsidP="00C46B26">
      <w:pPr>
        <w:ind w:left="170"/>
        <w:rPr>
          <w:sz w:val="24"/>
          <w:szCs w:val="24"/>
        </w:rPr>
      </w:pPr>
      <w:r w:rsidRPr="00C46B26">
        <w:rPr>
          <w:sz w:val="24"/>
          <w:szCs w:val="24"/>
        </w:rPr>
        <w:t>Thank you for your time and consideration.</w:t>
      </w:r>
    </w:p>
    <w:p w14:paraId="069521E7" w14:textId="1B2828CA" w:rsidR="00C46B26" w:rsidRPr="00C46B26" w:rsidRDefault="00C46B26" w:rsidP="00C46B26">
      <w:pPr>
        <w:ind w:left="170"/>
        <w:rPr>
          <w:sz w:val="24"/>
          <w:szCs w:val="24"/>
        </w:rPr>
      </w:pPr>
      <w:r>
        <w:rPr>
          <w:sz w:val="24"/>
          <w:szCs w:val="24"/>
        </w:rPr>
        <w:t>Here is the word purple</w:t>
      </w:r>
    </w:p>
    <w:p w14:paraId="6339052D" w14:textId="77777777" w:rsidR="00C46B26" w:rsidRPr="00C46B26" w:rsidRDefault="00C46B26" w:rsidP="00C46B26">
      <w:pPr>
        <w:ind w:left="170"/>
        <w:rPr>
          <w:sz w:val="24"/>
          <w:szCs w:val="24"/>
        </w:rPr>
      </w:pPr>
      <w:r w:rsidRPr="00C46B26">
        <w:rPr>
          <w:b/>
          <w:bCs/>
          <w:sz w:val="24"/>
          <w:szCs w:val="24"/>
        </w:rPr>
        <w:t>Sincerely,</w:t>
      </w:r>
      <w:r w:rsidRPr="00C46B26">
        <w:rPr>
          <w:sz w:val="24"/>
          <w:szCs w:val="24"/>
        </w:rPr>
        <w:br/>
        <w:t>Kunal Maheshwari</w:t>
      </w:r>
    </w:p>
    <w:p w14:paraId="3FE7F146" w14:textId="3A8B24FF" w:rsidR="00E135D8" w:rsidRPr="00F214CC" w:rsidRDefault="00E135D8" w:rsidP="00973F47">
      <w:pPr>
        <w:ind w:left="170"/>
        <w:rPr>
          <w:sz w:val="24"/>
          <w:szCs w:val="24"/>
        </w:rPr>
      </w:pPr>
    </w:p>
    <w:sectPr w:rsidR="00E135D8" w:rsidRPr="00F214CC" w:rsidSect="002F38A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3"/>
    <w:multiLevelType w:val="multilevel"/>
    <w:tmpl w:val="D9E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5A1"/>
    <w:multiLevelType w:val="multilevel"/>
    <w:tmpl w:val="2F8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A63"/>
    <w:multiLevelType w:val="multilevel"/>
    <w:tmpl w:val="F7D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30070"/>
    <w:multiLevelType w:val="multilevel"/>
    <w:tmpl w:val="E04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9A7"/>
    <w:multiLevelType w:val="multilevel"/>
    <w:tmpl w:val="83B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6CE0"/>
    <w:multiLevelType w:val="multilevel"/>
    <w:tmpl w:val="304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2B90"/>
    <w:multiLevelType w:val="multilevel"/>
    <w:tmpl w:val="FD94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7672D"/>
    <w:multiLevelType w:val="multilevel"/>
    <w:tmpl w:val="0F8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97697">
    <w:abstractNumId w:val="6"/>
  </w:num>
  <w:num w:numId="2" w16cid:durableId="1882741293">
    <w:abstractNumId w:val="5"/>
  </w:num>
  <w:num w:numId="3" w16cid:durableId="926963300">
    <w:abstractNumId w:val="3"/>
  </w:num>
  <w:num w:numId="4" w16cid:durableId="2070490101">
    <w:abstractNumId w:val="7"/>
  </w:num>
  <w:num w:numId="5" w16cid:durableId="1855654496">
    <w:abstractNumId w:val="0"/>
  </w:num>
  <w:num w:numId="6" w16cid:durableId="800458675">
    <w:abstractNumId w:val="4"/>
  </w:num>
  <w:num w:numId="7" w16cid:durableId="1542549887">
    <w:abstractNumId w:val="2"/>
  </w:num>
  <w:num w:numId="8" w16cid:durableId="191562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0E"/>
    <w:rsid w:val="00050E80"/>
    <w:rsid w:val="0011099B"/>
    <w:rsid w:val="00192ACF"/>
    <w:rsid w:val="0022497F"/>
    <w:rsid w:val="002B0E44"/>
    <w:rsid w:val="002F38A9"/>
    <w:rsid w:val="0032314D"/>
    <w:rsid w:val="00372FF1"/>
    <w:rsid w:val="003D620E"/>
    <w:rsid w:val="003F1988"/>
    <w:rsid w:val="004606DF"/>
    <w:rsid w:val="00464B2E"/>
    <w:rsid w:val="00502F06"/>
    <w:rsid w:val="005B2636"/>
    <w:rsid w:val="005B268A"/>
    <w:rsid w:val="005F3C8D"/>
    <w:rsid w:val="00686BA5"/>
    <w:rsid w:val="007A3F2F"/>
    <w:rsid w:val="00813F49"/>
    <w:rsid w:val="00835E47"/>
    <w:rsid w:val="00836234"/>
    <w:rsid w:val="00854026"/>
    <w:rsid w:val="00880396"/>
    <w:rsid w:val="008E6916"/>
    <w:rsid w:val="00973F47"/>
    <w:rsid w:val="00A63B8E"/>
    <w:rsid w:val="00A862A9"/>
    <w:rsid w:val="00A93752"/>
    <w:rsid w:val="00C16E7B"/>
    <w:rsid w:val="00C46B26"/>
    <w:rsid w:val="00C740FD"/>
    <w:rsid w:val="00D03980"/>
    <w:rsid w:val="00D1227D"/>
    <w:rsid w:val="00DE4538"/>
    <w:rsid w:val="00DF0551"/>
    <w:rsid w:val="00E135D8"/>
    <w:rsid w:val="00EC23F7"/>
    <w:rsid w:val="00F2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8F5C"/>
  <w15:chartTrackingRefBased/>
  <w15:docId w15:val="{F9849096-35BB-48D3-B41F-A28E9A0F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6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2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D62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es1k@cmi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13</cp:revision>
  <cp:lastPrinted>2024-09-14T20:36:00Z</cp:lastPrinted>
  <dcterms:created xsi:type="dcterms:W3CDTF">2024-12-14T21:38:00Z</dcterms:created>
  <dcterms:modified xsi:type="dcterms:W3CDTF">2026-01-04T03:33:00Z</dcterms:modified>
</cp:coreProperties>
</file>