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Job Portal Management System </w: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69">
        <w:rPr>
          <w:rFonts w:ascii="Times New Roman" w:eastAsia="Times New Roman" w:hAnsi="Times New Roman" w:cs="Times New Roman"/>
          <w:b/>
          <w:bCs/>
          <w:sz w:val="36"/>
          <w:szCs w:val="36"/>
        </w:rPr>
        <w:t>1. System Overview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Job Portal Management System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 allows:</w:t>
      </w:r>
    </w:p>
    <w:p w:rsidR="006E7B69" w:rsidRPr="006E7B69" w:rsidRDefault="006E7B69" w:rsidP="006E7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Employers to post jobs</w:t>
      </w:r>
    </w:p>
    <w:p w:rsidR="006E7B69" w:rsidRPr="006E7B69" w:rsidRDefault="006E7B69" w:rsidP="006E7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Job seekers to search and apply for jobs</w:t>
      </w:r>
    </w:p>
    <w:p w:rsidR="006E7B69" w:rsidRPr="006E7B69" w:rsidRDefault="006E7B69" w:rsidP="006E7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Recruiters to review applications</w:t>
      </w:r>
    </w:p>
    <w:p w:rsidR="006E7B69" w:rsidRPr="006E7B69" w:rsidRDefault="006E7B69" w:rsidP="006E7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Notifications to be sent when applications are submitted or job status changes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The system is implemented using </w:t>
      </w:r>
      <w:proofErr w:type="spellStart"/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Communication Types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1️ </w:t>
      </w:r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 (Synchronous communication</w:t>
      </w:r>
      <w:proofErr w:type="gramStart"/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6E7B69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Messaging (Asynchronous communication)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proofErr w:type="spellStart"/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Microservices</w:t>
      </w:r>
      <w:proofErr w:type="spellEnd"/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the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448"/>
      </w:tblGrid>
      <w:tr w:rsidR="006E7B69" w:rsidRPr="006E7B69" w:rsidTr="006E7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7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Entry point for all requests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Manage job seekers and employers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Job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Manage job postings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Handle job applications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Resume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Manage resume uploads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Send emails/SMS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Search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Search jobs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Track job statistics</w:t>
            </w:r>
          </w:p>
        </w:tc>
      </w:tr>
    </w:tbl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High Level Architecture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Client / External System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    API Gateway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       |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--------------------------------------------------------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| User | Job | Application | Resume | Search | Analytics |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--------------------------------------------------------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</w:r>
      <w:r w:rsidRPr="006E7B6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|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                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|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            Notification Service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B69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 enables </w:t>
      </w:r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communication between services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RabbitMQ</w:t>
      </w:r>
      <w:proofErr w:type="spellEnd"/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Exchanges and Queues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Exchange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jobportal.exchange</w:t>
      </w:r>
      <w:proofErr w:type="spellEnd"/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015"/>
      </w:tblGrid>
      <w:tr w:rsidR="006E7B69" w:rsidRPr="006E7B69" w:rsidTr="006E7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Consumed By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job.created.queue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Service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job.applied.queue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Service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resume.upload.queue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Service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job.closed.queue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Service</w:t>
            </w:r>
          </w:p>
        </w:tc>
      </w:tr>
    </w:tbl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Routing Keys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job.created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job.applied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resume.uploaded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job.closed</w:t>
      </w:r>
      <w:proofErr w:type="spellEnd"/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API Endpoints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5.1 User Service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Manages </w:t>
      </w:r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job seekers and recruiters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Base URL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/users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Register User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/users/register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{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name":"Amit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 xml:space="preserve"> Sharma",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"email":"amit@gmail.com",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"password":"password123",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role":"JOB_SEEKER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"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{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"userId":"U101",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message":"User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 xml:space="preserve"> registered successfully"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Login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/users/login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{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"email":"amit@gmail.com",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"password":"password123"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{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token":"JWT_TOKEN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"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Get User Profile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/users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Update Profile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/users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5.2 Job Service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job postings by recruiters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Base URL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/jobs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Create Job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/jobs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{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title":"Java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 xml:space="preserve"> Developer",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company":"Tech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 xml:space="preserve"> Solutions",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location":"Bangalore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"salary":"12 LPA",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description":"Spring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 xml:space="preserve"> Boot Developer"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{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"jobId":"J201",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message":"Job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 xml:space="preserve"> created"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B69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 Event Published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job.created</w:t>
      </w:r>
      <w:proofErr w:type="spellEnd"/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Get Job Details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/jobs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jobId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Get All Jobs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/jobs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Close Job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/jobs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jobId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}/close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lastRenderedPageBreak/>
        <w:t>Event published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job.closed</w:t>
      </w:r>
      <w:proofErr w:type="spellEnd"/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5.3 Application Service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job applications from candidates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Base URL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/applications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Apply for Job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/applications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{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"jobId":"J201",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"candidateId":"U101",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"resumeId":"R301"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Flow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1 Validate job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/jobs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jobId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2 Validate candidate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/users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3 Store application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4 Publish </w:t>
      </w:r>
      <w:proofErr w:type="spellStart"/>
      <w:r w:rsidRPr="006E7B69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 Event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job.applied</w:t>
      </w:r>
      <w:proofErr w:type="spellEnd"/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Get Applications for Job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/applications/job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jobId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Get Applications by Candidate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/applications/candidate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candidateId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Update Application Status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PUT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/applications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applicationId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}/status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Example status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SHORTLISTED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REJECTED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INTERVIEW_SCHEDULED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5.4 Resume Service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Manages resume uploads.</w: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Base URL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/resumes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Upload Resume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/resumes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Request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{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"userId":"U101",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"fileUrl":"s3://resume-bucket/amit.pdf"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B69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 Event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resume.uploaded</w:t>
      </w:r>
      <w:proofErr w:type="spellEnd"/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Get Resume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/resumes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resumeId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Get User Resumes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lastRenderedPageBreak/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/resumes/user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5.5 Search Service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Handles </w:t>
      </w:r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job search functionality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Base URL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/search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69">
        <w:rPr>
          <w:rFonts w:ascii="Times New Roman" w:eastAsia="Times New Roman" w:hAnsi="Times New Roman" w:cs="Times New Roman"/>
          <w:b/>
          <w:bCs/>
          <w:sz w:val="27"/>
          <w:szCs w:val="27"/>
        </w:rPr>
        <w:t>Search Jobs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/search/jobs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/search/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?keyword</w:t>
      </w:r>
      <w:proofErr w:type="spellEnd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java&amp;location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bangalore</w:t>
      </w:r>
      <w:proofErr w:type="spellEnd"/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[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{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  "jobId":"J201",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 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title":"Java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 xml:space="preserve"> Developer",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 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company":"Tech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 xml:space="preserve"> Solutions",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  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location":"Bangalore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"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}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]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Search service may use</w:t>
      </w:r>
    </w:p>
    <w:p w:rsidR="006E7B69" w:rsidRPr="006E7B69" w:rsidRDefault="006E7B69" w:rsidP="006E7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7B69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</w:p>
    <w:p w:rsidR="006E7B69" w:rsidRPr="006E7B69" w:rsidRDefault="006E7B69" w:rsidP="006E7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OpenSearch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5.6 Notification Service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Consumes </w:t>
      </w:r>
      <w:proofErr w:type="spellStart"/>
      <w:r w:rsidRPr="006E7B69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 events.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Queues consumed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job.created.queue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job.applied.queue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job.closed.queue</w:t>
      </w:r>
      <w:proofErr w:type="spellEnd"/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lastRenderedPageBreak/>
        <w:t>Example message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{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"event":"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job.applied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"jobId":"J201",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 xml:space="preserve"> "candidateId":"U101"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Notifications sent</w:t>
      </w:r>
    </w:p>
    <w:p w:rsidR="006E7B69" w:rsidRPr="006E7B69" w:rsidRDefault="006E7B69" w:rsidP="006E7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6E7B69" w:rsidRPr="006E7B69" w:rsidRDefault="006E7B69" w:rsidP="006E7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"Your application for Java Developer has been submitted."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5.7 Analytics Service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Tracks portal activity.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Consumes events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resume.uploaded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job.applied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job.created</w:t>
      </w:r>
      <w:proofErr w:type="spellEnd"/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Metrics stored</w:t>
      </w:r>
    </w:p>
    <w:p w:rsidR="006E7B69" w:rsidRPr="006E7B69" w:rsidRDefault="006E7B69" w:rsidP="006E7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Jobs posted</w:t>
      </w:r>
    </w:p>
    <w:p w:rsidR="006E7B69" w:rsidRPr="006E7B69" w:rsidRDefault="006E7B69" w:rsidP="006E7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Applications count</w:t>
      </w:r>
    </w:p>
    <w:p w:rsidR="006E7B69" w:rsidRPr="006E7B69" w:rsidRDefault="006E7B69" w:rsidP="006E7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Recruiter activity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Example Workflow</w: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69">
        <w:rPr>
          <w:rFonts w:ascii="Times New Roman" w:eastAsia="Times New Roman" w:hAnsi="Times New Roman" w:cs="Times New Roman"/>
          <w:b/>
          <w:bCs/>
          <w:sz w:val="36"/>
          <w:szCs w:val="36"/>
        </w:rPr>
        <w:t>Job Application Flow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Step 1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br/>
        <w:t>Candidate searches job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/search/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?keyword</w:t>
      </w:r>
      <w:proofErr w:type="spellEnd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=java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lastRenderedPageBreak/>
        <w:t>Step 2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br/>
        <w:t>Candidate applies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/applications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Step 3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br/>
        <w:t>Application service validates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/jobs</w:t>
      </w: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/{</w:t>
      </w:r>
      <w:proofErr w:type="spellStart"/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t>jobId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/users/{</w:t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candidateId</w:t>
      </w:r>
      <w:proofErr w:type="spellEnd"/>
      <w:r w:rsidRPr="006E7B69">
        <w:rPr>
          <w:rFonts w:ascii="Courier New" w:eastAsia="Times New Roman" w:hAnsi="Courier New" w:cs="Courier New"/>
          <w:sz w:val="20"/>
          <w:szCs w:val="20"/>
        </w:rPr>
        <w:t>}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Step 4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br/>
        <w:t>Application saved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Step 5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7B69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 event published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job.applied</w:t>
      </w:r>
      <w:proofErr w:type="spellEnd"/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Step 6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br/>
        <w:t>Notification service sends email.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Databases per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569"/>
      </w:tblGrid>
      <w:tr w:rsidR="006E7B69" w:rsidRPr="006E7B69" w:rsidTr="006E7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User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Job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Resume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Search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ElasticSearch</w:t>
            </w:r>
            <w:proofErr w:type="spellEnd"/>
          </w:p>
        </w:tc>
      </w:tr>
      <w:tr w:rsidR="006E7B69" w:rsidRPr="006E7B69" w:rsidTr="006E7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Service</w:t>
            </w:r>
          </w:p>
        </w:tc>
        <w:tc>
          <w:tcPr>
            <w:tcW w:w="0" w:type="auto"/>
            <w:vAlign w:val="center"/>
            <w:hideMark/>
          </w:tcPr>
          <w:p w:rsidR="006E7B69" w:rsidRPr="006E7B69" w:rsidRDefault="006E7B69" w:rsidP="006E7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ClickHouse</w:t>
            </w:r>
            <w:proofErr w:type="spellEnd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6E7B69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</w:tbl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Each service maintains </w:t>
      </w:r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its own database</w:t>
      </w:r>
      <w:r w:rsidRPr="006E7B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Security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Security implemented using:</w:t>
      </w:r>
    </w:p>
    <w:p w:rsidR="006E7B69" w:rsidRPr="006E7B69" w:rsidRDefault="006E7B69" w:rsidP="006E7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6E7B69" w:rsidRPr="006E7B69" w:rsidRDefault="006E7B69" w:rsidP="006E7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lastRenderedPageBreak/>
        <w:t>API Gateway validation</w:t>
      </w:r>
    </w:p>
    <w:p w:rsidR="006E7B69" w:rsidRPr="006E7B69" w:rsidRDefault="006E7B69" w:rsidP="006E7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69">
        <w:rPr>
          <w:rFonts w:ascii="Courier New" w:eastAsia="Times New Roman" w:hAnsi="Courier New" w:cs="Courier New"/>
          <w:sz w:val="20"/>
          <w:szCs w:val="20"/>
        </w:rPr>
        <w:t>JOB_SEEKER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RECRUITER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ADMIN</w:t>
      </w:r>
    </w:p>
    <w:p w:rsidR="006E7B69" w:rsidRPr="006E7B69" w:rsidRDefault="006E7B69" w:rsidP="006E7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E7B69" w:rsidRPr="006E7B69" w:rsidRDefault="006E7B69" w:rsidP="006E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Deployment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Services containerized using </w:t>
      </w:r>
      <w:proofErr w:type="spellStart"/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E7B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69">
        <w:rPr>
          <w:rFonts w:ascii="Times New Roman" w:eastAsia="Times New Roman" w:hAnsi="Times New Roman" w:cs="Times New Roman"/>
          <w:sz w:val="24"/>
          <w:szCs w:val="24"/>
        </w:rPr>
        <w:t>Example containers</w:t>
      </w:r>
    </w:p>
    <w:p w:rsidR="006E7B69" w:rsidRPr="006E7B69" w:rsidRDefault="006E7B69" w:rsidP="006E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E7B69">
        <w:rPr>
          <w:rFonts w:ascii="Courier New" w:eastAsia="Times New Roman" w:hAnsi="Courier New" w:cs="Courier New"/>
          <w:sz w:val="20"/>
          <w:szCs w:val="20"/>
        </w:rPr>
        <w:t>user-service</w:t>
      </w:r>
      <w:proofErr w:type="gramEnd"/>
      <w:r w:rsidRPr="006E7B69">
        <w:rPr>
          <w:rFonts w:ascii="Courier New" w:eastAsia="Times New Roman" w:hAnsi="Courier New" w:cs="Courier New"/>
          <w:sz w:val="20"/>
          <w:szCs w:val="20"/>
        </w:rPr>
        <w:br/>
        <w:t>job-service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application-service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resume-service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search-service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notification-service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  <w:t>analytics-service</w:t>
      </w:r>
      <w:r w:rsidRPr="006E7B6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E7B69">
        <w:rPr>
          <w:rFonts w:ascii="Courier New" w:eastAsia="Times New Roman" w:hAnsi="Courier New" w:cs="Courier New"/>
          <w:sz w:val="20"/>
          <w:szCs w:val="20"/>
        </w:rPr>
        <w:t>rabbitmq</w:t>
      </w:r>
      <w:proofErr w:type="spellEnd"/>
    </w:p>
    <w:p w:rsidR="006E7B69" w:rsidRPr="006E7B69" w:rsidRDefault="006E7B69" w:rsidP="006E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E7B69">
        <w:rPr>
          <w:rFonts w:ascii="Times New Roman" w:eastAsia="Times New Roman" w:hAnsi="Times New Roman" w:cs="Times New Roman"/>
          <w:sz w:val="24"/>
          <w:szCs w:val="24"/>
        </w:rPr>
        <w:t xml:space="preserve">Deployment via </w:t>
      </w:r>
      <w:proofErr w:type="spellStart"/>
      <w:r w:rsidRPr="006E7B69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6E7B69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6E7B69" w:rsidRPr="006E7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9282F"/>
    <w:multiLevelType w:val="multilevel"/>
    <w:tmpl w:val="AD5E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02A4F"/>
    <w:multiLevelType w:val="multilevel"/>
    <w:tmpl w:val="A4C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85623E"/>
    <w:multiLevelType w:val="multilevel"/>
    <w:tmpl w:val="46E8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283C01"/>
    <w:multiLevelType w:val="multilevel"/>
    <w:tmpl w:val="4C1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A25591"/>
    <w:multiLevelType w:val="multilevel"/>
    <w:tmpl w:val="A656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843A9D"/>
    <w:multiLevelType w:val="multilevel"/>
    <w:tmpl w:val="B1CA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B69"/>
    <w:rsid w:val="002B57F7"/>
    <w:rsid w:val="006E7B69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20832D-DDA5-45AB-9568-5512F79E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7B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7B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7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7B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7B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7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7B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B6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7B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7B6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6E7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7B6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7B69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0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0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7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9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8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22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7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76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87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3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93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85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67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1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792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451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5617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88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4422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29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7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85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80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925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13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42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562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595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267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26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1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38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3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25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83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48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4286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946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403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0413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331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291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887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1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96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48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468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614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477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873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252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953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788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1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1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9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75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084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013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437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5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866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123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346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211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9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2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2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86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6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96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414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676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195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34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255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67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0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4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55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407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965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134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917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68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052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459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94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45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16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3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21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102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02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13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91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012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981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65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2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4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772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41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10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914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300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363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0198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04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1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38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76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1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57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748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288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12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689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121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396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143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1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4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87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22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98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235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816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432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628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623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8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0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22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75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73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471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377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83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528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925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093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92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84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0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8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0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0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310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964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68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81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148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75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472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16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16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84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54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090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601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779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791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938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246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57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05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3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44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58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304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914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33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5879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797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812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30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0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1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7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0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55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16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593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925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3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951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148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420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0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7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1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4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41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355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128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98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481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769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700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968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79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6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03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01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642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06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961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834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12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15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476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959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1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3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53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063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208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333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97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561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557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54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54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7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49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94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82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393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660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168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22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278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779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8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4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0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86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0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703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10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68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19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48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369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14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2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0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5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19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22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717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825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979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454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894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6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6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0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8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6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84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17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645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612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584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350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162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690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8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14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9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9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94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84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219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587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147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174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321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587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2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01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30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47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857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296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349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75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195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63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34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6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75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498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85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485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703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74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747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7611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87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8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3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21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97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472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432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152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434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322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059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7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60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13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73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70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72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94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11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0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28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097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694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8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2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0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96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38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1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58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593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103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339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116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56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1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50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8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271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967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614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4683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756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932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551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213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26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2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5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87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29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696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309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458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601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592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819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322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8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4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1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30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30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85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359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038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82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40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318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30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0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48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026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120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058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8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804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023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249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54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1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88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313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6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8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828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526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727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290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4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72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47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69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5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989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807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516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73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730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258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413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8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2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27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62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93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23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71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07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647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52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610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349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21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07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66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96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544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278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296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206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24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618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50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8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74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23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68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1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06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71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09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15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7967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488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068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1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25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9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43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42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942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048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493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043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194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858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26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7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3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97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81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63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555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02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92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774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610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834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43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0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7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42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570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232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024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903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743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408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43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76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92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2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42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39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745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1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041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987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390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7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84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49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34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03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97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007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86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71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062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9809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9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9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7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58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683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597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454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21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057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45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86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63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0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59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77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826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437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941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06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16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983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70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4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5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93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846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7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576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753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035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97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4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3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5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8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72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386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883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740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4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953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7351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02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85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76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15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104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772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718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109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084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131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054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32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3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7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3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9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948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4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452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305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047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845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55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8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38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83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1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88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0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07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7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748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836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733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020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17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2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80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15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974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36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18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748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054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516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1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45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4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4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0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7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2026-03-17T04:13:00Z</dcterms:created>
  <dcterms:modified xsi:type="dcterms:W3CDTF">2026-03-17T04:15:00Z</dcterms:modified>
</cp:coreProperties>
</file>