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20"/>
          <w:sz w:val="60"/>
          <w:szCs w:val="60"/>
        </w:rPr>
        <w:t xml:space="preserve">KORNER FLAGS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AI-Powered Soccer Referee &amp; Stat Tracking</w:t>
      </w:r>
    </w:p>
    <w:p>
      <w:pPr>
        <w:pBdr>
          <w:bottom w:val="single" w:color="1B5E20" w:sz="4" w:space="1"/>
        </w:pBdr>
        <w:spacing w:after="300" w:before="3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Product Requirements Document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|  March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Author: Krish Naik Gaunekar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Status: MVP In Development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Korner Flags is an AI-powered soccer video analysis platform that transforms raw match footage into professional-grade performance analytics. Users upload any soccer game video — from a smartphone, GoPro, or broadcast camera — and receive an annotated video with player tracking, team classification, ball possession, speed, and distance metrics.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product targets the massively underserved youth and amateur soccer market: 265,000 clubs in the US alone with zero access to affordable match analysis. Professional-tier solutions (Second Spectrum, Stats Perform) cost $50K–$500K per season. Korner Flags delivers 80% of that capability at a fraction of the cost.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MVP is a command-line pipeline that processes any soccer video end-to-end without configuration. The post-funding product is a web platform where coaches upload video and get results in their browser.</w:t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The gap in the market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sports video analytics market splits into two extremes: professional systems costing six figures that serve the top 1% of teams, and consumer-grade highlights apps (like Veo, Hudl Assist) that provide basic clipping but no tactical analysis. There is no mid-market product that takes raw footage and produces real analytics — player tracking, possession stats, speed data, tactical positioning — affordably.</w:t>
      </w:r>
    </w:p>
    <w:p>
      <w:pPr>
        <w:pStyle w:val="Heading2"/>
      </w:pPr>
      <w:r>
        <w:t xml:space="preserve">2.2 Who feels this pain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Youth soccer coaches who record every game but lack tools to analyze footage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Amateur league administrators who want stats for standings and awards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Player development academies that need objective performance metrics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Parents who pay for clubs but get no data on their child’s development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College recruiters who evaluate players from video but lack standardized stats</w:t>
      </w:r>
    </w:p>
    <w:p>
      <w:pPr>
        <w:pStyle w:val="Heading2"/>
      </w:pPr>
      <w:r>
        <w:t xml:space="preserve">2.3 Why now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YOLO and transformer-based object detection have reached real-time accuracy on consumer hardware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Open-source CV toolkits (Roboflow Supervision, Ultralytics) have matured to production-quality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Cloud GPU costs have dropped 10x since 2020, making per-video processing economical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Every parent already records games on their phone — the content supply is infinite</w:t>
      </w:r>
    </w:p>
    <w:p>
      <w:pPr>
        <w:pStyle w:val="Heading1"/>
      </w:pPr>
      <w:r>
        <w:t xml:space="preserve">3. Product Vision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Make professional match analysis accessible to every soccer team on Earth.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long-term product is a platform where any coach in any league can upload a game video, get back an annotated video and stat sheet within minutes, build a season-long analytics dashboard, compare player development over time, and share highlight reels with recruiting networks.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near-term product is the engine that makes all of that possible: an AI pipeline that takes any soccer video in and produces tracked, classified, annotated video with structured stats out.</w:t>
      </w:r>
    </w:p>
    <w:p>
      <w:pPr>
        <w:pStyle w:val="Heading1"/>
      </w:pPr>
      <w:r>
        <w:t xml:space="preserve">4.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Coach Carlos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U-16 club coach, records games on iPad, reviews footage manually on weekends, no analytics budget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 possession %, player positioning, and who ran the most — without manual tagging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Amy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Runs a 40-team amateur league, needs stats for standings, MVP awards, and referee evaluations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 standardized stats across all teams from uploaded game videos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Pat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Records every game, shares clips on group chat, child is in development academy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 speed/distance data and highlight clips for recruiting portfolio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Scout Sam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College recruiter, evaluates 200+ players per season from video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 consistent per-player stats across different videos and camera angles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MVP (Phase 1 — Current)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MVP is a CLI tool that processes any soccer video end-to-end. No web interface, no accounts, no cloud. Runs on a developer’s laptop.</w:t>
      </w:r>
    </w:p>
    <w:p>
      <w:pPr>
        <w:pStyle w:val="Heading3"/>
      </w:pPr>
      <w:r>
        <w:t xml:space="preserve">5.1.1 Video input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Accept MP4, MOV, AVI, WebM video files via --input CLI argument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 file size limit at CLI level (limited by available RAM)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Automatically extract fps, resolution, and frame count from input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Support any resolution from 480p to 4K</w:t>
      </w:r>
    </w:p>
    <w:p>
      <w:pPr>
        <w:pStyle w:val="Heading3"/>
      </w:pPr>
      <w:r>
        <w:t xml:space="preserve">5.1.2 Object detection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Detect players, goalkeepers, referees, and ball using YOLO11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Configurable confidence threshold via --confidence flag (default 0.1)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Batch inference in groups of 20 frames for GPU efficiency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Merge goalkeeper detections into player class automatically</w:t>
      </w:r>
    </w:p>
    <w:p>
      <w:pPr>
        <w:pStyle w:val="Heading3"/>
      </w:pPr>
      <w:r>
        <w:t xml:space="preserve">5.1.3 Multi-object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Assign persistent IDs to each detected person using ByteTrack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Maintain ID consistency through partial occlusions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Interpolate missing ball positions using pandas interpolation + backfill</w:t>
      </w:r>
    </w:p>
    <w:p>
      <w:pPr>
        <w:pStyle w:val="Heading3"/>
      </w:pPr>
      <w:r>
        <w:t xml:space="preserve">5.1.4 Team classification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Extract jersey color from upper-body crop of each player detection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KMeans clustering (k=2) on player colors to identify two teams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Brightness-based team assignment: brighter jerseys = Team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Cache team assignments per player ID to prevent flickering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 hardcoded player IDs or video-specific hacks</w:t>
      </w:r>
    </w:p>
    <w:p>
      <w:pPr>
        <w:pStyle w:val="Heading3"/>
      </w:pPr>
      <w:r>
        <w:t xml:space="preserve">5.1.5 Camera movement compensation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Lucas-Kanade optical flow to estimate frame-to-frame camera pan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Adjust all player positions by camera movement vector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Works with both tripod-mounted and handheld footage</w:t>
      </w:r>
    </w:p>
    <w:p>
      <w:pPr>
        <w:pStyle w:val="Heading3"/>
      </w:pPr>
      <w:r>
        <w:t xml:space="preserve">5.1.6 Perspective transformation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Map pixel coordinates to real-world meters using homography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Proportional vertex estimation from frame dimensions (no manual calibration needed for standard broadcast angles)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Support manual vertex override for non-standard camera angles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Standard soccer pitch dimensions: 68m width, 23.32m visible length</w:t>
      </w:r>
    </w:p>
    <w:p>
      <w:pPr>
        <w:pStyle w:val="Heading3"/>
      </w:pPr>
      <w:r>
        <w:t xml:space="preserve">5.1.7 Speed and distance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Calculate player speed in km/h from transformed position deltas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Accumulate total distance covered in meters per player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Use actual video fps (not hardcoded) for time calculations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5-frame sliding window for speed smoothing</w:t>
      </w:r>
    </w:p>
    <w:p>
      <w:pPr>
        <w:pStyle w:val="Heading3"/>
      </w:pPr>
      <w:r>
        <w:t xml:space="preserve">5.1.8 Ball possession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Assign ball to nearest player within 70px radius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15-frame consecutive threshold before switching possession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Calculate cumulative possession percentage per team</w:t>
      </w:r>
    </w:p>
    <w:p>
      <w:pPr>
        <w:pStyle w:val="Heading3"/>
      </w:pPr>
      <w:r>
        <w:t xml:space="preserve">5.1.9 Annotation output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Colored ellipses under each player (team color)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Player ID numbers in rectangles below ellipses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Triangle markers on ball and ball-possessing player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Referee ellipses in blue (no ID number)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Resolution-adaptive possession overlay (bottom-right, scales to any frame size)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Speed and distance labels below each player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Camera movement readout (top-left overlay)</w:t>
      </w:r>
    </w:p>
    <w:p>
      <w:pPr>
        <w:pStyle w:val="Heading3"/>
      </w:pPr>
      <w:r>
        <w:t xml:space="preserve">5.1.10 Stats output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JSON file with: video metadata, possession percentages, player count, max speed, per-player distances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Saved alongside annotated video automatically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Machine-readable for future dashboard/API integration</w:t>
      </w:r>
    </w:p>
    <w:p>
      <w:pPr>
        <w:pStyle w:val="Heading2"/>
      </w:pPr>
      <w:r>
        <w:t xml:space="preserve">5.2 Phase 2 — Web application (post-funding)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FastAPI backend with video upload endpoint (POST /upload)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Celery + Redis async processing queue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Processing status polling (GET /status/{job_id})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Annotated video retrieval (GET /results/{job_id})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Next.js frontend: upload page, processing progress, video player with stats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User accounts with email authentication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S3-compatible storage for uploaded and processed videos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PostgreSQL for user data, job metadata, and stats history</w:t>
      </w:r>
    </w:p>
    <w:p>
      <w:pPr>
        <w:pStyle w:val="Heading2"/>
      </w:pPr>
      <w:r>
        <w:t xml:space="preserve">5.3 Phase 3 — Platform features (6+ months)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Event detection: goals, fouls, corners, offsides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Jersey number OCR for individual player identification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Season-long analytics dashboard with game-over-game trends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Multi-sport support: basketball, American football, field hockey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Live stream processing (RTMP/HLS input)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REST API for third-party integrations (league management systems)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Mobile app (React Native) for on-field recording + instant analysis</w:t>
      </w: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Current system (MVP)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MVP is a modular Python pipeline with 7 independent components orchestrated by a single main.py entry point. Each component is a separate Python package with its own directory, init file, and single-responsibility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trackers/tracker.py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YOLO11 + supervision ByteTrack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 + track all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assigner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team_assigner/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scikit-learn KMeans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Jersey color → team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Ball assigner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player_ball_assigner/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 geometry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Ball → nearest player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estimator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camera_movement_estimator/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Lucas-Kanade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Compensate camera 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transformer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view_transformer/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 homography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Pixels → real 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estimator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speed_and_distnace_estimator/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 deltas + fps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km/h + total 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utils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utils/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Read/write video + geometry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Processing pipeline flow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Read video frames + extract metadata (fps, resolution, frame count)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YOLO11 batch detection: players, referees, goalkeepers, ball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ByteTrack: assign persistent IDs across frames, handle occlusions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Optical flow: estimate camera pan/tilt per frame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Adjust positions: subtract camera movement from player coordinates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Perspective transform: map adjusted pixel positions to real-world meters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Interpolate ball: fill missing ball detections via pandas interpolation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KMeans team classification: cluster jersey colors into two teams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Ball possession: assign ball to nearest player, smooth with 15-frame threshold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Speed/distance: calculate from transformed coordinates using actual video fps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Render annotations: ellipses, triangles, overlays, labels onto each frame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Save: annotated video (.avi) + stats JSON</w:t>
      </w:r>
    </w:p>
    <w:p>
      <w:pPr>
        <w:spacing w:after="200"/>
      </w:pPr>
    </w:p>
    <w:p>
      <w:pPr>
        <w:pStyle w:val="Heading2"/>
      </w:pPr>
      <w:r>
        <w:t xml:space="preserve">6.3 Target architecture (Phase 2)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web application wraps the existing pipeline in an async processing layer: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FastAPI serves the REST API and handles file uploads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Celery workers pull jobs from a Redis queue and run the CV pipeline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S3-compatible object storage holds uploaded and annotated videos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PostgreSQL stores user accounts, job metadata, and stats history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Next.js frontend handles upload, progress polling, and video playback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Nginx reverse proxy with rate limiting and SSL termination</w:t>
      </w:r>
    </w:p>
    <w:p>
      <w:pPr>
        <w:pStyle w:val="Heading2"/>
      </w:pPr>
      <w:r>
        <w:t xml:space="preserve">6.4 Model and training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current model is a fine-tuned YOLO (trained on the Roboflow football-players-detection dataset). The training notebook and dataset are included in the repository under training/. The model detects 5 classes: player, goalkeeper, referee, ball, and staff. Goalkeeper detections are merged into the player class at inference time.</w:t>
      </w: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For Phase 2, the model should be retrained on a larger dataset combining SoccerNet, the Roboflow football-players-detection set, and user-contributed data (with permission) to improve generalization across camera angles, lighting conditions, and jersey styles.</w:t>
      </w:r>
    </w:p>
    <w:p>
      <w:pPr>
        <w:pStyle w:val="Heading1"/>
      </w:pPr>
      <w:r>
        <w:t xml:space="preserve">7. Non-Functional Requirements</w:t>
      </w:r>
    </w:p>
    <w:p>
      <w:pPr>
        <w:pStyle w:val="Heading2"/>
      </w:pPr>
      <w:r>
        <w:t xml:space="preserve">7.1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 time (1 min video)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 min on laptop 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60 sec on cloud GPU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 time (1 min, CPU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(cloud always has GPU)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Detection accuracy (mAP@50)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0.75 on soccer footage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0.85 with retrained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 consistency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80% ID retention over 30s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90% with SAM2 upgrade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upload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limit (CLI)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MB per video (web)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Compatibility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Input formats: MP4, MOV, AVI, WebM (any codec OpenCV supports)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Output format: AVI (XVID codec) + JSON stats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Operating systems: macOS, Linux, Windows (Python 3.10+)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GPU: NVIDIA CUDA supported but not required (CPU fallback works)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Minimum RAM: 8 GB (16 GB recommended for 1080p+ video)</w:t>
      </w:r>
    </w:p>
    <w:p>
      <w:pPr>
        <w:pStyle w:val="Heading2"/>
      </w:pPr>
      <w:r>
        <w:t xml:space="preserve">7.3 Scalability (Phase 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Horizontal scaling: add Celery workers to process more videos in parallel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Video queue: Redis-backed priority queue, FIFO by default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Target: 100 concurrent video processing jobs on 10 GPU workers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Storage: S3 with lifecycle policies to archive processed videos after 90 days</w:t>
      </w:r>
    </w:p>
    <w:p>
      <w:pPr>
        <w:pStyle w:val="Heading2"/>
      </w:pPr>
      <w:r>
        <w:t xml:space="preserve">7.4 Security (Phase 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User authentication via email + password (JWT tokens)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Video uploads are private by default (only uploader can access)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Shareable result links with optional expiration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 video content is used for model training without explicit opt-in consent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GDPR-compliant data deletion on account closure</w:t>
      </w:r>
    </w:p>
    <w:p>
      <w:pPr>
        <w:pStyle w:val="Heading1"/>
      </w:pPr>
      <w:r>
        <w:t xml:space="preserve">8. Success Metrics</w:t>
      </w:r>
    </w:p>
    <w:p>
      <w:pPr>
        <w:pStyle w:val="Heading2"/>
      </w:pPr>
      <w:r>
        <w:t xml:space="preserve">8.1 MVP success criteria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Process any standard-angle soccer video without errors or manual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Produce accurate team classification (&gt; 90% of players correctly assigned)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Ball possession percentage within 5% of manual annotation ground truth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Speed/distance estimates within 15% of GPS-tracked ground truth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Demo runs successfully on 3 different videos with 3 different teams</w:t>
      </w:r>
    </w:p>
    <w:p>
      <w:pPr>
        <w:pStyle w:val="Heading2"/>
      </w:pPr>
      <w:r>
        <w:t xml:space="preserve">8.2 Phase 2 success criteria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100 beta users uploading videos within first month of launch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Average processing time under 2 minutes for a 10-minute clip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User retention: 40%+ of users upload a second video within 2 weeks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Net Promoter Score &gt; 30 from beta user survey</w:t>
      </w:r>
    </w:p>
    <w:p>
      <w:pPr>
        <w:pStyle w:val="Heading1"/>
      </w:pPr>
      <w:r>
        <w:t xml:space="preserve">9.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Korner Flags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Hudl / Veo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 Spectrum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$20–$50/game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$100–$500/mo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$50K–$500K/season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(time cost)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any video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Proprietary camera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Stadium install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tracking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(YOLO + ByteTrack)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(optical)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Speed/distance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Possession stats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Any camera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Youth / amateur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school / club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Everyone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The key differentiator is camera-agnostic processing. Veo requires a $1,000+ proprietary camera. Second Spectrum requires stadium installation. Korner Flags works with whatever footage you already have.</w:t>
      </w:r>
    </w:p>
    <w:p>
      <w:pPr>
        <w:pStyle w:val="Heading1"/>
      </w:pPr>
      <w:r>
        <w:t xml:space="preserve">10.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80"/>
        <w:gridCol w:w="21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 detection on low-quality phone footage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core value prop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Retrain on phone-quality data, add preprocessing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Unusual camera angles break perspective transform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affects speed/distance only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vertex calibration UI, pitch line auto-detection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Similar jersey colors confuse team classifier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affects all stats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SigLIP embeddings instead of raw color, user correction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 too slow for web 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— affects UX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GPU + frame sampling + TensorRT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Competitors add camera-agnostic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existential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(hardware lock-in is their business model)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fast, build network effects via league integrations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Now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Generalized CLI pipeline (done), investor demo spec (done), 2–3 demo videos prepared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runs on 3 different videos without errors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1–2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backend, Next.js upload/player UI, Celery async queue, basic user accounts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web upload → annotated video in 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3–4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GPU processing (AWS/GCP), payment integration, retrained YOLO model on larger dataset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beta users, &lt; 2 min processing for 10 min clip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5–6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detection (goals, fouls), jersey number OCR, season dashboard, pitch line auto-detection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tier launched, first paying customers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7–12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Multi-sport (basketball, American football), mobile app, live stream, API for league management systems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1,000+ active users, 3+ sports supported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Open Questions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Pricing model: per-video processing fee vs. monthly subscription vs. freemium with limited videos?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Should we pursue league partnerships (top-down) or individual coach adoption (bottom-up) first?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How to handle videos where both teams wear similar colors (e.g., white vs. light gray)?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Should we offer a “calibration” step where users mark pitch corners, or always auto-detect?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What’s the minimum video quality threshold below which we should warn users results will be unreliable?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Should annotated videos be stored permanently or expire after a retention period?</w:t>
      </w:r>
    </w:p>
    <w:p>
      <w:pPr>
        <w:spacing w:after="200"/>
      </w:pPr>
    </w:p>
    <w:p>
      <w:pPr>
        <w:pBdr>
          <w:bottom w:val="single" w:color="1B5E20" w:sz="4" w:space="1"/>
        </w:pBdr>
        <w:spacing w:after="300"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Korner Flags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2026-03-15T23:24:04.270Z</dcterms:created>
  <dcterms:modified xsi:type="dcterms:W3CDTF">2026-03-15T23:24:04.271Z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