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Internship Report – Day 3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272547</wp:posOffset>
            </wp:positionH>
            <wp:positionV relativeFrom="paragraph">
              <wp:posOffset>0</wp:posOffset>
            </wp:positionV>
            <wp:extent cx="7017756" cy="153114"/>
            <wp:wrapTopAndBottom/>
            <wp:docPr id="0" name="Drawing 0" descr="0dc29af0-41bd-4c9c-9b17-1902ca8ce8b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dc29af0-41bd-4c9c-9b17-1902ca8ce8b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017756" cy="153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Name: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Krish Raj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Collage: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Vidya Vihar Institute Of Technology, Maranga, Purnia, Bihar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Course: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B.Tech (Computer Science Engineering)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Year: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2nd Year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Internship Title: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Internship in Web Design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Company: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Software Servies and Solution, Patna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Mentor: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Sabiha Fatma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Day: 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Date: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26 December 2025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Mode: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Online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Objective of the Day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The objective of Day 3 was to 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review and discuss the homework assigned on Day 2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, analyze the HTML and CSS implementation, and understand improvements related to layout, alignment, and responsiveness.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Activities Performed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Discussion of the 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Day 2 homework project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based on HTML, CSS, and Flexbox.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Reviewed webpage structure and layout created by students.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Mentor explained: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Proper use of HTML semantic tags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CSS alignment techniques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Flexbox best practices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Learned how to fix common mistakes in: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Element spacing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Content alignment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Responsive design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Improved the previously created webpage based on feedback.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Clarified doubts related to Flexbox properties and CSS styling.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Tools / Technologies Used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HTML5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CSS3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CSS Flexbox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Visual Studio Code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Web Browser (Chrome)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Learning Outcomes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Understood how to improve an existing webpage.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Learned the importance of clean and structured HTML code.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Improved knowledge of Flexbox alignment and layout control.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Learned how to debug layout issues in CSS.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Gained confidence in refining web projects.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Challenges Faced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Identifying alignment issues in complex layouts.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Managing responsive behavior for different screen sizes.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(These challenges were resolved through mentor guidance and practice.)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Conclusion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Day 3 was focused on revision and improvement of previous work. Discussing the Day 2 homework helped me understand my mistakes and learn better design practices. The feedback session was very helpful in strengthening my HTML and CSS fundamentals.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Plan for Next Day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Learn Bootstrap basics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Work on responsive design using frameworks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Create real-world webpages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Signature: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Yesteryear" w:hAnsi="Yesteryear" w:cs="Yesteryear" w:eastAsia="Yesteryear"/>
          <w:color w:val="000000"/>
          <w:sz w:val="26"/>
          <w:szCs w:val="26"/>
        </w:rPr>
        <w:t>Krish Raj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Mentor’s Signature: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____________________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6"/>
          <w:szCs w:val="2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nva Sans Italics">
    <w:panose1 w:val="020B0503030501040103"/>
    <w:charset w:characterSet="1"/>
    <w:embedItalic r:id="rId5"/>
  </w:font>
  <w:font w:name="Canva Sans Bold">
    <w:panose1 w:val="020B0803030501040103"/>
    <w:charset w:characterSet="1"/>
    <w:embedBold r:id="rId6"/>
  </w:font>
  <w:font w:name="Canva Sans">
    <w:panose1 w:val="020B0503030501040103"/>
    <w:charset w:characterSet="1"/>
    <w:embedRegular r:id="rId7"/>
  </w:font>
  <w:font w:name="Yesteryear">
    <w:panose1 w:val="03020802040607070802"/>
    <w:charset w:characterSet="1"/>
    <w:embedRegular r:id="rId8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2025-12-27T14:06:55Z</dcterms:created>
  <dc:creator>Apache POI</dc:creator>
</cp:coreProperties>
</file>