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1059" w14:textId="4318504E" w:rsidR="00585A37" w:rsidRDefault="000E10C5">
      <w:r>
        <w:t>Task 3.2</w:t>
      </w:r>
    </w:p>
    <w:p w14:paraId="5E56D033" w14:textId="77777777" w:rsidR="000E10C5" w:rsidRPr="000E10C5" w:rsidRDefault="000E10C5" w:rsidP="000E10C5">
      <w:r w:rsidRPr="000E10C5">
        <w:t>Unsupervised learning is a fascinating field of machine learning that enables systems to discover hidden patterns and relationships in data without prior knowledge of the output. Clustering is a fundamental technique in unsupervised learning that groups similar data points into clusters based on their characteristics.</w:t>
      </w:r>
    </w:p>
    <w:p w14:paraId="437E1782" w14:textId="77777777" w:rsidR="000E10C5" w:rsidRPr="000E10C5" w:rsidRDefault="000E10C5" w:rsidP="000E10C5">
      <w:r w:rsidRPr="000E10C5">
        <w:rPr>
          <w:b/>
          <w:bCs/>
        </w:rPr>
        <w:t>What is Clustering?</w:t>
      </w:r>
    </w:p>
    <w:p w14:paraId="5758AE0B" w14:textId="77777777" w:rsidR="000E10C5" w:rsidRPr="000E10C5" w:rsidRDefault="000E10C5" w:rsidP="000E10C5">
      <w:r w:rsidRPr="000E10C5">
        <w:t xml:space="preserve">Clustering is a type of unsupervised machine learning algorithm that groups data points into clusters based on their similarities and differences. The goal of clustering is to identify patterns or structures in the data that are not easily visible by human observation. Clustering algorithms work by </w:t>
      </w:r>
      <w:proofErr w:type="spellStart"/>
      <w:r w:rsidRPr="000E10C5">
        <w:t>analyzing</w:t>
      </w:r>
      <w:proofErr w:type="spellEnd"/>
      <w:r w:rsidRPr="000E10C5">
        <w:t xml:space="preserve"> the features of the data points and grouping them into clusters such that the data points within a cluster are similar to each other and dissimilar to those in other clusters.</w:t>
      </w:r>
    </w:p>
    <w:p w14:paraId="0019B158" w14:textId="77777777" w:rsidR="000E10C5" w:rsidRPr="000E10C5" w:rsidRDefault="000E10C5" w:rsidP="000E10C5">
      <w:r w:rsidRPr="000E10C5">
        <w:rPr>
          <w:b/>
          <w:bCs/>
        </w:rPr>
        <w:t>Types of Clustering:</w:t>
      </w:r>
    </w:p>
    <w:p w14:paraId="74B52C2C" w14:textId="77777777" w:rsidR="000E10C5" w:rsidRPr="000E10C5" w:rsidRDefault="000E10C5" w:rsidP="000E10C5">
      <w:r w:rsidRPr="000E10C5">
        <w:t>There are several types of clustering algorithms, but I'll describe two common ones:</w:t>
      </w:r>
    </w:p>
    <w:p w14:paraId="656C7E75" w14:textId="77777777" w:rsidR="000E10C5" w:rsidRPr="000E10C5" w:rsidRDefault="000E10C5" w:rsidP="000E10C5">
      <w:pPr>
        <w:rPr>
          <w:b/>
          <w:bCs/>
        </w:rPr>
      </w:pPr>
      <w:r w:rsidRPr="000E10C5">
        <w:rPr>
          <w:b/>
          <w:bCs/>
        </w:rPr>
        <w:t>1. K-Means Clustering</w:t>
      </w:r>
    </w:p>
    <w:p w14:paraId="0E3C3A54" w14:textId="77777777" w:rsidR="000E10C5" w:rsidRPr="000E10C5" w:rsidRDefault="000E10C5" w:rsidP="000E10C5">
      <w:r w:rsidRPr="000E10C5">
        <w:t>K-Means clustering is a popular and widely used clustering algorithm. It works by partitioning the data into K clusters, where K is a user-defined parameter. The algorithm iteratively updates the centroids of the clusters and reassigns the data points to the cluster with the closest centroid.</w:t>
      </w:r>
    </w:p>
    <w:p w14:paraId="37966A9A" w14:textId="77777777" w:rsidR="000E10C5" w:rsidRPr="000E10C5" w:rsidRDefault="000E10C5" w:rsidP="000E10C5">
      <w:r w:rsidRPr="000E10C5">
        <w:t>Here's a high-level overview of the K-Means algorithm:</w:t>
      </w:r>
    </w:p>
    <w:p w14:paraId="208477BB" w14:textId="77777777" w:rsidR="000E10C5" w:rsidRPr="000E10C5" w:rsidRDefault="000E10C5" w:rsidP="000E10C5">
      <w:pPr>
        <w:numPr>
          <w:ilvl w:val="0"/>
          <w:numId w:val="1"/>
        </w:numPr>
      </w:pPr>
      <w:r w:rsidRPr="000E10C5">
        <w:t>Initialize K centroids randomly</w:t>
      </w:r>
    </w:p>
    <w:p w14:paraId="14F1F5FC" w14:textId="77777777" w:rsidR="000E10C5" w:rsidRPr="000E10C5" w:rsidRDefault="000E10C5" w:rsidP="000E10C5">
      <w:pPr>
        <w:numPr>
          <w:ilvl w:val="0"/>
          <w:numId w:val="1"/>
        </w:numPr>
      </w:pPr>
      <w:r w:rsidRPr="000E10C5">
        <w:t>Assign each data point to the cluster with the closest centroid</w:t>
      </w:r>
    </w:p>
    <w:p w14:paraId="21768F1A" w14:textId="77777777" w:rsidR="000E10C5" w:rsidRPr="000E10C5" w:rsidRDefault="000E10C5" w:rsidP="000E10C5">
      <w:pPr>
        <w:numPr>
          <w:ilvl w:val="0"/>
          <w:numId w:val="1"/>
        </w:numPr>
      </w:pPr>
      <w:r w:rsidRPr="000E10C5">
        <w:t>Update the centroid of each cluster as the mean of all data points assigned to it</w:t>
      </w:r>
    </w:p>
    <w:p w14:paraId="5C5CA805" w14:textId="77777777" w:rsidR="000E10C5" w:rsidRPr="000E10C5" w:rsidRDefault="000E10C5" w:rsidP="000E10C5">
      <w:pPr>
        <w:numPr>
          <w:ilvl w:val="0"/>
          <w:numId w:val="1"/>
        </w:numPr>
      </w:pPr>
      <w:r w:rsidRPr="000E10C5">
        <w:t>Repeat steps 2-3 until the centroids converge or a stopping criterion is reached</w:t>
      </w:r>
    </w:p>
    <w:p w14:paraId="69A69DE8" w14:textId="77777777" w:rsidR="000E10C5" w:rsidRPr="000E10C5" w:rsidRDefault="000E10C5" w:rsidP="000E10C5">
      <w:r w:rsidRPr="000E10C5">
        <w:t>K-Means clustering is sensitive to the initial placement of centroids and can be affected by outliers in the data.</w:t>
      </w:r>
    </w:p>
    <w:p w14:paraId="3804C22C" w14:textId="77777777" w:rsidR="000E10C5" w:rsidRPr="000E10C5" w:rsidRDefault="000E10C5" w:rsidP="000E10C5">
      <w:pPr>
        <w:rPr>
          <w:b/>
          <w:bCs/>
        </w:rPr>
      </w:pPr>
      <w:r w:rsidRPr="000E10C5">
        <w:rPr>
          <w:b/>
          <w:bCs/>
        </w:rPr>
        <w:t>2. Hierarchical Clustering</w:t>
      </w:r>
    </w:p>
    <w:p w14:paraId="2999D340" w14:textId="77777777" w:rsidR="000E10C5" w:rsidRPr="000E10C5" w:rsidRDefault="000E10C5" w:rsidP="000E10C5">
      <w:r w:rsidRPr="000E10C5">
        <w:t>Hierarchical clustering is a type of clustering that builds a hierarchy of clusters by merging or splitting existing clusters. It can be visualized as a dendrogram, which shows the relationships between clusters at different levels of granularity.</w:t>
      </w:r>
    </w:p>
    <w:p w14:paraId="0D49F9BF" w14:textId="77777777" w:rsidR="000E10C5" w:rsidRPr="000E10C5" w:rsidRDefault="000E10C5" w:rsidP="000E10C5">
      <w:r w:rsidRPr="000E10C5">
        <w:t>There are two types of hierarchical clustering:</w:t>
      </w:r>
    </w:p>
    <w:p w14:paraId="69FED067" w14:textId="77777777" w:rsidR="000E10C5" w:rsidRPr="000E10C5" w:rsidRDefault="000E10C5" w:rsidP="000E10C5">
      <w:pPr>
        <w:numPr>
          <w:ilvl w:val="0"/>
          <w:numId w:val="2"/>
        </w:numPr>
      </w:pPr>
      <w:r w:rsidRPr="000E10C5">
        <w:rPr>
          <w:b/>
          <w:bCs/>
        </w:rPr>
        <w:t>Agglomerative Clustering</w:t>
      </w:r>
      <w:r w:rsidRPr="000E10C5">
        <w:t>: This approach starts with each data point as its own cluster and iteratively merges the closest clusters until a stopping criterion is reached.</w:t>
      </w:r>
    </w:p>
    <w:p w14:paraId="6F8DEC36" w14:textId="77777777" w:rsidR="000E10C5" w:rsidRPr="000E10C5" w:rsidRDefault="000E10C5" w:rsidP="000E10C5">
      <w:pPr>
        <w:numPr>
          <w:ilvl w:val="0"/>
          <w:numId w:val="2"/>
        </w:numPr>
      </w:pPr>
      <w:r w:rsidRPr="000E10C5">
        <w:rPr>
          <w:b/>
          <w:bCs/>
        </w:rPr>
        <w:t>Divisive Clustering</w:t>
      </w:r>
      <w:r w:rsidRPr="000E10C5">
        <w:t>: This approach starts with all data points in a single cluster and iteratively splits the cluster into smaller clusters until a stopping criterion is reached.</w:t>
      </w:r>
    </w:p>
    <w:p w14:paraId="32ABC9EE" w14:textId="77777777" w:rsidR="000E10C5" w:rsidRPr="000E10C5" w:rsidRDefault="000E10C5" w:rsidP="000E10C5">
      <w:r w:rsidRPr="000E10C5">
        <w:t>Hierarchical clustering is useful for identifying clusters at different levels of granularity and can handle varying densities and shapes of clusters.</w:t>
      </w:r>
    </w:p>
    <w:p w14:paraId="036E821C" w14:textId="77777777" w:rsidR="000E10C5" w:rsidRPr="000E10C5" w:rsidRDefault="000E10C5" w:rsidP="000E10C5">
      <w:r w:rsidRPr="000E10C5">
        <w:t xml:space="preserve">These are just two examples of clustering algorithms, and there are many more, such as DBSCAN, K-Medoids, and Fuzzy C-Means, each with their strengths and weaknesses. Clustering is a powerful </w:t>
      </w:r>
      <w:r w:rsidRPr="000E10C5">
        <w:lastRenderedPageBreak/>
        <w:t>technique for discovering patterns in data and has numerous applications in fields like customer segmentation, anomaly detection, and recommender systems</w:t>
      </w:r>
    </w:p>
    <w:p w14:paraId="66841A55" w14:textId="77777777" w:rsidR="000E10C5" w:rsidRDefault="000E10C5"/>
    <w:sectPr w:rsidR="000E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6BD5"/>
    <w:multiLevelType w:val="multilevel"/>
    <w:tmpl w:val="2E5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281132"/>
    <w:multiLevelType w:val="multilevel"/>
    <w:tmpl w:val="AC2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584471">
    <w:abstractNumId w:val="1"/>
  </w:num>
  <w:num w:numId="2" w16cid:durableId="6167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5"/>
    <w:rsid w:val="000E10C5"/>
    <w:rsid w:val="002F4D6B"/>
    <w:rsid w:val="00585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3CEE"/>
  <w15:chartTrackingRefBased/>
  <w15:docId w15:val="{3E1247DA-8E14-456C-B70F-16D17533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51003">
      <w:bodyDiv w:val="1"/>
      <w:marLeft w:val="0"/>
      <w:marRight w:val="0"/>
      <w:marTop w:val="0"/>
      <w:marBottom w:val="0"/>
      <w:divBdr>
        <w:top w:val="none" w:sz="0" w:space="0" w:color="auto"/>
        <w:left w:val="none" w:sz="0" w:space="0" w:color="auto"/>
        <w:bottom w:val="none" w:sz="0" w:space="0" w:color="auto"/>
        <w:right w:val="none" w:sz="0" w:space="0" w:color="auto"/>
      </w:divBdr>
    </w:div>
    <w:div w:id="16274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SHAH</dc:creator>
  <cp:keywords/>
  <dc:description/>
  <cp:lastModifiedBy>KRISH SHAH</cp:lastModifiedBy>
  <cp:revision>1</cp:revision>
  <dcterms:created xsi:type="dcterms:W3CDTF">2024-08-09T00:59:00Z</dcterms:created>
  <dcterms:modified xsi:type="dcterms:W3CDTF">2024-08-09T01:01:00Z</dcterms:modified>
</cp:coreProperties>
</file>