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4593F" w14:textId="7D98DB4D" w:rsidR="00C0475F" w:rsidRDefault="00000000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Software Test Plan (STP) </w:t>
      </w:r>
    </w:p>
    <w:p w14:paraId="73C074B7" w14:textId="77777777" w:rsidR="00C0475F" w:rsidRDefault="00C0475F"/>
    <w:p w14:paraId="79E2DAAB" w14:textId="7C2D70C7" w:rsidR="00C0475F" w:rsidRDefault="00000000">
      <w:r>
        <w:rPr>
          <w:b/>
        </w:rPr>
        <w:t xml:space="preserve">Project: </w:t>
      </w:r>
      <w:r w:rsidR="001B1E68">
        <w:rPr>
          <w:rFonts w:ascii="Google Sans Text" w:eastAsia="Google Sans Text" w:hAnsi="Google Sans Text" w:cs="Google Sans Text"/>
        </w:rPr>
        <w:t>E-commerce Software (Mini Flipkart)</w:t>
      </w:r>
      <w:r>
        <w:br/>
      </w:r>
      <w:r>
        <w:rPr>
          <w:b/>
        </w:rPr>
        <w:t xml:space="preserve">Version: </w:t>
      </w:r>
      <w:r>
        <w:t>1.0</w:t>
      </w:r>
      <w:r>
        <w:br/>
      </w:r>
      <w:r>
        <w:rPr>
          <w:b/>
        </w:rPr>
        <w:t xml:space="preserve">Authors: </w:t>
      </w:r>
      <w:r w:rsidR="001B1E68">
        <w:rPr>
          <w:b/>
        </w:rPr>
        <w:t>Nahush P Shetty, Machiraju Karthikeya, Gururaj</w:t>
      </w:r>
      <w:r w:rsidR="002C38D1">
        <w:rPr>
          <w:b/>
        </w:rPr>
        <w:t>a</w:t>
      </w:r>
      <w:r w:rsidR="001B1E68">
        <w:rPr>
          <w:b/>
        </w:rPr>
        <w:t xml:space="preserve"> Rao, Krishna Venkatesh</w:t>
      </w:r>
      <w:r>
        <w:br/>
      </w:r>
      <w:r>
        <w:rPr>
          <w:b/>
        </w:rPr>
        <w:t xml:space="preserve">Date: </w:t>
      </w:r>
      <w:r w:rsidR="001B1E68">
        <w:t>08</w:t>
      </w:r>
      <w:r>
        <w:t>-0</w:t>
      </w:r>
      <w:r w:rsidR="001B1E68">
        <w:t>9</w:t>
      </w:r>
      <w:r>
        <w:t>-2025</w:t>
      </w:r>
      <w:r>
        <w:br/>
      </w:r>
      <w:r>
        <w:rPr>
          <w:b/>
        </w:rPr>
        <w:t xml:space="preserve">Status: </w:t>
      </w:r>
      <w:r>
        <w:t>Sample / Draft</w:t>
      </w:r>
      <w:r>
        <w:br/>
      </w:r>
    </w:p>
    <w:p w14:paraId="0EEBD5D9" w14:textId="77777777" w:rsidR="00C0475F" w:rsidRDefault="00000000">
      <w:pPr>
        <w:pStyle w:val="Heading2"/>
      </w:pPr>
      <w:r>
        <w:t>1. Introduction</w:t>
      </w:r>
    </w:p>
    <w:p w14:paraId="30EDA80D" w14:textId="77777777" w:rsidR="001B1E68" w:rsidRPr="001B1E68" w:rsidRDefault="001B1E68" w:rsidP="001B1E68">
      <w:r w:rsidRPr="001B1E68">
        <w:t>Purpose: This document defines the test plan for the Mini Flipkart E-commerce System v1.0. It outlines the objectives, scope, strategy, resources, schedule, and responsibilities for testing.</w:t>
      </w:r>
    </w:p>
    <w:p w14:paraId="2854B864" w14:textId="1B68C987" w:rsidR="001B1E68" w:rsidRPr="001B1E68" w:rsidRDefault="001B1E68" w:rsidP="001B1E68">
      <w:r w:rsidRPr="001B1E68">
        <w:t xml:space="preserve">Scope: Testing </w:t>
      </w:r>
      <w:r w:rsidR="00112C5B">
        <w:t>encompasses</w:t>
      </w:r>
      <w:r w:rsidRPr="001B1E68">
        <w:t xml:space="preserve"> all core functionalities of the Mini Flipkart system as defined in the SRS, including user management, product catalog, shopping cart, order processing, and seller/admin dashboards. This also includes non-functional requirements such as performance, security, and usability.</w:t>
      </w:r>
    </w:p>
    <w:p w14:paraId="55329A9C" w14:textId="77777777" w:rsidR="001B1E68" w:rsidRDefault="001B1E68" w:rsidP="001B1E68">
      <w:r w:rsidRPr="001B1E68">
        <w:t>References: SRS for E-commerce Software (Mini Flipkart) v1.0, Design Specifications, PCI-DSS, WCAG 2.1 AA.</w:t>
      </w:r>
    </w:p>
    <w:p w14:paraId="0A09CB50" w14:textId="77777777" w:rsidR="001B1E68" w:rsidRPr="001B1E68" w:rsidRDefault="001B1E68" w:rsidP="001B1E68">
      <w:r w:rsidRPr="001B1E68">
        <w:t>Definitions:</w:t>
      </w:r>
    </w:p>
    <w:p w14:paraId="34C96E1E" w14:textId="77777777" w:rsidR="001B1E68" w:rsidRDefault="001B1E68" w:rsidP="001B1E68">
      <w:pPr>
        <w:pStyle w:val="ListParagraph"/>
        <w:numPr>
          <w:ilvl w:val="0"/>
          <w:numId w:val="3"/>
        </w:numPr>
      </w:pPr>
      <w:r w:rsidRPr="001B1E68">
        <w:t>SRS: Software Requirements Specification</w:t>
      </w:r>
    </w:p>
    <w:p w14:paraId="2E923543" w14:textId="77777777" w:rsidR="001B1E68" w:rsidRDefault="001B1E68" w:rsidP="001B1E68">
      <w:pPr>
        <w:pStyle w:val="ListParagraph"/>
        <w:numPr>
          <w:ilvl w:val="0"/>
          <w:numId w:val="3"/>
        </w:numPr>
      </w:pPr>
      <w:r w:rsidRPr="001B1E68">
        <w:t>STP: Software Test Plan</w:t>
      </w:r>
    </w:p>
    <w:p w14:paraId="3A12264E" w14:textId="77777777" w:rsidR="001B1E68" w:rsidRDefault="001B1E68" w:rsidP="001B1E68">
      <w:pPr>
        <w:pStyle w:val="ListParagraph"/>
        <w:numPr>
          <w:ilvl w:val="0"/>
          <w:numId w:val="3"/>
        </w:numPr>
      </w:pPr>
      <w:r w:rsidRPr="001B1E68">
        <w:t>UAT: User Acceptance Testing</w:t>
      </w:r>
    </w:p>
    <w:p w14:paraId="65544571" w14:textId="77777777" w:rsidR="001B1E68" w:rsidRDefault="001B1E68" w:rsidP="001B1E68">
      <w:pPr>
        <w:pStyle w:val="ListParagraph"/>
        <w:numPr>
          <w:ilvl w:val="0"/>
          <w:numId w:val="3"/>
        </w:numPr>
      </w:pPr>
      <w:r w:rsidRPr="001B1E68">
        <w:t>API: Application Programming Interface</w:t>
      </w:r>
    </w:p>
    <w:p w14:paraId="529BCC41" w14:textId="77777777" w:rsidR="001B1E68" w:rsidRDefault="001B1E68" w:rsidP="001B1E68">
      <w:pPr>
        <w:pStyle w:val="ListParagraph"/>
        <w:numPr>
          <w:ilvl w:val="0"/>
          <w:numId w:val="3"/>
        </w:numPr>
      </w:pPr>
      <w:r w:rsidRPr="001B1E68">
        <w:t>PCI-DSS: Payment Card Industry Data Security Standard</w:t>
      </w:r>
    </w:p>
    <w:p w14:paraId="13BE63DD" w14:textId="5321CBFF" w:rsidR="001B1E68" w:rsidRPr="001B1E68" w:rsidRDefault="001B1E68" w:rsidP="001B1E68">
      <w:pPr>
        <w:pStyle w:val="ListParagraph"/>
        <w:numPr>
          <w:ilvl w:val="0"/>
          <w:numId w:val="3"/>
        </w:numPr>
      </w:pPr>
      <w:r w:rsidRPr="001B1E68">
        <w:t>WCAG: Web Content Accessibility Guidelines</w:t>
      </w:r>
    </w:p>
    <w:p w14:paraId="712427A4" w14:textId="77777777" w:rsidR="00C0475F" w:rsidRDefault="00000000">
      <w:pPr>
        <w:pStyle w:val="Heading2"/>
      </w:pPr>
      <w:r>
        <w:t>2. Test Items</w:t>
      </w:r>
    </w:p>
    <w:p w14:paraId="06CC5170" w14:textId="69768656" w:rsidR="001B1E68" w:rsidRPr="009D5B44" w:rsidRDefault="001B1E68" w:rsidP="001B1E6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User Authentication and Registration Module</w:t>
      </w:r>
    </w:p>
    <w:p w14:paraId="675CE065" w14:textId="77777777" w:rsidR="001B1E68" w:rsidRPr="009D5B44" w:rsidRDefault="001B1E68" w:rsidP="001B1E6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Product Catalog and Search Module</w:t>
      </w:r>
    </w:p>
    <w:p w14:paraId="7119710F" w14:textId="77777777" w:rsidR="001B1E68" w:rsidRPr="009D5B44" w:rsidRDefault="001B1E68" w:rsidP="001B1E6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Shopping Cart and Wishlist Module</w:t>
      </w:r>
    </w:p>
    <w:p w14:paraId="78133BA4" w14:textId="77777777" w:rsidR="001B1E68" w:rsidRPr="009D5B44" w:rsidRDefault="001B1E68" w:rsidP="001B1E6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Order Management and Payment Module</w:t>
      </w:r>
    </w:p>
    <w:p w14:paraId="14E3F1B3" w14:textId="77777777" w:rsidR="001B1E68" w:rsidRPr="009D5B44" w:rsidRDefault="001B1E68" w:rsidP="001B1E6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Seller Dashboard and Product Management Module</w:t>
      </w:r>
    </w:p>
    <w:p w14:paraId="07BC21E5" w14:textId="77777777" w:rsidR="001B1E68" w:rsidRPr="009D5B44" w:rsidRDefault="001B1E68" w:rsidP="001B1E6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Admin Panel</w:t>
      </w:r>
    </w:p>
    <w:p w14:paraId="576CF4B4" w14:textId="77777777" w:rsidR="001B1E68" w:rsidRPr="009D5B44" w:rsidRDefault="001B1E68" w:rsidP="001B1E6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Notification System</w:t>
      </w:r>
    </w:p>
    <w:p w14:paraId="1311BC89" w14:textId="09F4852C" w:rsidR="00C0475F" w:rsidRDefault="00C0475F"/>
    <w:p w14:paraId="2A7A9449" w14:textId="77777777" w:rsidR="00C0475F" w:rsidRDefault="00000000">
      <w:pPr>
        <w:pStyle w:val="Heading2"/>
      </w:pPr>
      <w:r>
        <w:lastRenderedPageBreak/>
        <w:t>3. Features to be Tested</w:t>
      </w:r>
    </w:p>
    <w:p w14:paraId="244F2392" w14:textId="77777777" w:rsidR="001B1E68" w:rsidRPr="009D5B44" w:rsidRDefault="001B1E68" w:rsidP="001B1E6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Theme="minorHAnsi" w:eastAsia="Google Sans Text" w:hAnsiTheme="minorHAnsi" w:cstheme="majorHAnsi"/>
        </w:rPr>
      </w:pPr>
      <w:r w:rsidRPr="009D5B44">
        <w:rPr>
          <w:rFonts w:asciiTheme="minorHAnsi" w:eastAsia="Google Sans Text" w:hAnsiTheme="minorHAnsi" w:cstheme="majorHAnsi"/>
        </w:rPr>
        <w:t>Features mapped to SRS requirement IDs:</w:t>
      </w:r>
    </w:p>
    <w:p w14:paraId="0B1458A1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ECO-F-001:</w:t>
      </w:r>
      <w:r w:rsidRPr="009D5B44">
        <w:rPr>
          <w:rFonts w:asciiTheme="minorHAnsi" w:eastAsia="Google Sans Text" w:hAnsiTheme="minorHAnsi" w:cstheme="majorHAnsi"/>
        </w:rPr>
        <w:t xml:space="preserve"> User registration and OTP verification</w:t>
      </w:r>
    </w:p>
    <w:p w14:paraId="2698E1FF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ECO-F-002:</w:t>
      </w:r>
      <w:r w:rsidRPr="009D5B44">
        <w:rPr>
          <w:rFonts w:asciiTheme="minorHAnsi" w:eastAsia="Google Sans Text" w:hAnsiTheme="minorHAnsi" w:cstheme="majorHAnsi"/>
        </w:rPr>
        <w:t xml:space="preserve"> User authentication (email/password, social login)</w:t>
      </w:r>
    </w:p>
    <w:p w14:paraId="5222AE61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ECO-F-003:</w:t>
      </w:r>
      <w:r w:rsidRPr="009D5B44">
        <w:rPr>
          <w:rFonts w:asciiTheme="minorHAnsi" w:eastAsia="Google Sans Text" w:hAnsiTheme="minorHAnsi" w:cstheme="majorHAnsi"/>
        </w:rPr>
        <w:t xml:space="preserve"> Session management</w:t>
      </w:r>
    </w:p>
    <w:p w14:paraId="1788A8AA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ECO-F-004:</w:t>
      </w:r>
      <w:r w:rsidRPr="009D5B44">
        <w:rPr>
          <w:rFonts w:asciiTheme="minorHAnsi" w:eastAsia="Google Sans Text" w:hAnsiTheme="minorHAnsi" w:cstheme="majorHAnsi"/>
        </w:rPr>
        <w:t xml:space="preserve"> Product categories and subcategories</w:t>
      </w:r>
    </w:p>
    <w:p w14:paraId="70BB4B09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ECO-F-005:</w:t>
      </w:r>
      <w:r w:rsidRPr="009D5B44">
        <w:rPr>
          <w:rFonts w:asciiTheme="minorHAnsi" w:eastAsia="Google Sans Text" w:hAnsiTheme="minorHAnsi" w:cstheme="majorHAnsi"/>
        </w:rPr>
        <w:t xml:space="preserve"> Advanced search and filtering</w:t>
      </w:r>
    </w:p>
    <w:p w14:paraId="5C3A8AD5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ECO-F-006:</w:t>
      </w:r>
      <w:r w:rsidRPr="009D5B44">
        <w:rPr>
          <w:rFonts w:asciiTheme="minorHAnsi" w:eastAsia="Google Sans Text" w:hAnsiTheme="minorHAnsi" w:cstheme="majorHAnsi"/>
        </w:rPr>
        <w:t xml:space="preserve"> Product details display</w:t>
      </w:r>
    </w:p>
    <w:p w14:paraId="4CED033E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ECO-F-007:</w:t>
      </w:r>
      <w:r w:rsidRPr="009D5B44">
        <w:rPr>
          <w:rFonts w:asciiTheme="minorHAnsi" w:eastAsia="Google Sans Text" w:hAnsiTheme="minorHAnsi" w:cstheme="majorHAnsi"/>
        </w:rPr>
        <w:t xml:space="preserve"> Shopping cart operations</w:t>
      </w:r>
    </w:p>
    <w:p w14:paraId="3BA230A6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ECO-F-008:</w:t>
      </w:r>
      <w:r w:rsidRPr="009D5B44">
        <w:rPr>
          <w:rFonts w:asciiTheme="minorHAnsi" w:eastAsia="Google Sans Text" w:hAnsiTheme="minorHAnsi" w:cstheme="majorHAnsi"/>
        </w:rPr>
        <w:t xml:space="preserve"> Cart persistence</w:t>
      </w:r>
    </w:p>
    <w:p w14:paraId="583122F3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ECO-F-009:</w:t>
      </w:r>
      <w:r w:rsidRPr="009D5B44">
        <w:rPr>
          <w:rFonts w:asciiTheme="minorHAnsi" w:eastAsia="Google Sans Text" w:hAnsiTheme="minorHAnsi" w:cstheme="majorHAnsi"/>
        </w:rPr>
        <w:t xml:space="preserve"> Wishlist functionality</w:t>
      </w:r>
    </w:p>
    <w:p w14:paraId="7016AB87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ECO-F-010:</w:t>
      </w:r>
      <w:r w:rsidRPr="009D5B44">
        <w:rPr>
          <w:rFonts w:asciiTheme="minorHAnsi" w:eastAsia="Google Sans Text" w:hAnsiTheme="minorHAnsi" w:cstheme="majorHAnsi"/>
        </w:rPr>
        <w:t xml:space="preserve"> Multiple payment methods</w:t>
      </w:r>
    </w:p>
    <w:p w14:paraId="30BF3F6C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ECO-F-011:</w:t>
      </w:r>
      <w:r w:rsidRPr="009D5B44">
        <w:rPr>
          <w:rFonts w:asciiTheme="minorHAnsi" w:eastAsia="Google Sans Text" w:hAnsiTheme="minorHAnsi" w:cstheme="majorHAnsi"/>
        </w:rPr>
        <w:t xml:space="preserve"> Order confirmation and unique ID generation</w:t>
      </w:r>
    </w:p>
    <w:p w14:paraId="33F0E2EF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ECO-F-012:</w:t>
      </w:r>
      <w:r w:rsidRPr="009D5B44">
        <w:rPr>
          <w:rFonts w:asciiTheme="minorHAnsi" w:eastAsia="Google Sans Text" w:hAnsiTheme="minorHAnsi" w:cstheme="majorHAnsi"/>
        </w:rPr>
        <w:t xml:space="preserve"> Real-time order tracking</w:t>
      </w:r>
    </w:p>
    <w:p w14:paraId="3B3EB65A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ECO-F-013:</w:t>
      </w:r>
      <w:r w:rsidRPr="009D5B44">
        <w:rPr>
          <w:rFonts w:asciiTheme="minorHAnsi" w:eastAsia="Google Sans Text" w:hAnsiTheme="minorHAnsi" w:cstheme="majorHAnsi"/>
        </w:rPr>
        <w:t xml:space="preserve"> Seller registration and verification</w:t>
      </w:r>
    </w:p>
    <w:p w14:paraId="6FE67821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ECO-F-014:</w:t>
      </w:r>
      <w:r w:rsidRPr="009D5B44">
        <w:rPr>
          <w:rFonts w:asciiTheme="minorHAnsi" w:eastAsia="Google Sans Text" w:hAnsiTheme="minorHAnsi" w:cstheme="majorHAnsi"/>
        </w:rPr>
        <w:t xml:space="preserve"> Seller dashboard functionality</w:t>
      </w:r>
    </w:p>
    <w:p w14:paraId="779B773B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ECO-F-015:</w:t>
      </w:r>
      <w:r w:rsidRPr="009D5B44">
        <w:rPr>
          <w:rFonts w:asciiTheme="minorHAnsi" w:eastAsia="Google Sans Text" w:hAnsiTheme="minorHAnsi" w:cstheme="majorHAnsi"/>
        </w:rPr>
        <w:t xml:space="preserve"> Admin panel functionality</w:t>
      </w:r>
    </w:p>
    <w:p w14:paraId="223A0C58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ECO-NF-001:</w:t>
      </w:r>
      <w:r w:rsidRPr="009D5B44">
        <w:rPr>
          <w:rFonts w:asciiTheme="minorHAnsi" w:eastAsia="Google Sans Text" w:hAnsiTheme="minorHAnsi" w:cstheme="majorHAnsi"/>
        </w:rPr>
        <w:t xml:space="preserve"> Performance (95th percentile leq 3s)</w:t>
      </w:r>
    </w:p>
    <w:p w14:paraId="27F853D4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ECO-NF-002:</w:t>
      </w:r>
      <w:r w:rsidRPr="009D5B44">
        <w:rPr>
          <w:rFonts w:asciiTheme="minorHAnsi" w:eastAsia="Google Sans Text" w:hAnsiTheme="minorHAnsi" w:cstheme="majorHAnsi"/>
        </w:rPr>
        <w:t xml:space="preserve"> Reliability (99.9 availability)</w:t>
      </w:r>
    </w:p>
    <w:p w14:paraId="7CB4A6E8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ECO-NF-003:</w:t>
      </w:r>
      <w:r w:rsidRPr="009D5B44">
        <w:rPr>
          <w:rFonts w:asciiTheme="minorHAnsi" w:eastAsia="Google Sans Text" w:hAnsiTheme="minorHAnsi" w:cstheme="majorHAnsi"/>
        </w:rPr>
        <w:t xml:space="preserve"> Scalability (10,000 concurrent users)</w:t>
      </w:r>
    </w:p>
    <w:p w14:paraId="397409A5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ECO-NF-004:</w:t>
      </w:r>
      <w:r w:rsidRPr="009D5B44">
        <w:rPr>
          <w:rFonts w:asciiTheme="minorHAnsi" w:eastAsia="Google Sans Text" w:hAnsiTheme="minorHAnsi" w:cstheme="majorHAnsi"/>
        </w:rPr>
        <w:t xml:space="preserve"> Usability (WCAG 2.1 AA compliance)</w:t>
      </w:r>
    </w:p>
    <w:p w14:paraId="33A2C00E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ECO-SR-001:</w:t>
      </w:r>
      <w:r w:rsidRPr="009D5B44">
        <w:rPr>
          <w:rFonts w:asciiTheme="minorHAnsi" w:eastAsia="Google Sans Text" w:hAnsiTheme="minorHAnsi" w:cstheme="majorHAnsi"/>
        </w:rPr>
        <w:t xml:space="preserve"> MFA for admin accounts</w:t>
      </w:r>
    </w:p>
    <w:p w14:paraId="05AEAD02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ECO-SR-002:</w:t>
      </w:r>
      <w:r w:rsidRPr="009D5B44">
        <w:rPr>
          <w:rFonts w:asciiTheme="minorHAnsi" w:eastAsia="Google Sans Text" w:hAnsiTheme="minorHAnsi" w:cstheme="majorHAnsi"/>
        </w:rPr>
        <w:t xml:space="preserve"> Data encryption</w:t>
      </w:r>
    </w:p>
    <w:p w14:paraId="192FE9FD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ECO-SR-003:</w:t>
      </w:r>
      <w:r w:rsidRPr="009D5B44">
        <w:rPr>
          <w:rFonts w:asciiTheme="minorHAnsi" w:eastAsia="Google Sans Text" w:hAnsiTheme="minorHAnsi" w:cstheme="majorHAnsi"/>
        </w:rPr>
        <w:t xml:space="preserve"> Audit logs</w:t>
      </w:r>
    </w:p>
    <w:p w14:paraId="5E305498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ECO-SR-004:</w:t>
      </w:r>
      <w:r w:rsidRPr="009D5B44">
        <w:rPr>
          <w:rFonts w:asciiTheme="minorHAnsi" w:eastAsia="Google Sans Text" w:hAnsiTheme="minorHAnsi" w:cstheme="majorHAnsi"/>
        </w:rPr>
        <w:t xml:space="preserve"> Input validation</w:t>
      </w:r>
    </w:p>
    <w:p w14:paraId="7F2A2235" w14:textId="77777777" w:rsidR="001B1E68" w:rsidRPr="009D5B44" w:rsidRDefault="001B1E68" w:rsidP="001B1E6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 w:cstheme="majorHAnsi"/>
        </w:rPr>
      </w:pPr>
      <w:r w:rsidRPr="009D5B44">
        <w:rPr>
          <w:rFonts w:asciiTheme="minorHAnsi" w:eastAsia="Google Sans Text" w:hAnsiTheme="minorHAnsi" w:cstheme="majorHAnsi"/>
          <w:b/>
        </w:rPr>
        <w:t>ECO-SR-005:</w:t>
      </w:r>
      <w:r w:rsidRPr="009D5B44">
        <w:rPr>
          <w:rFonts w:asciiTheme="minorHAnsi" w:eastAsia="Google Sans Text" w:hAnsiTheme="minorHAnsi" w:cstheme="majorHAnsi"/>
        </w:rPr>
        <w:t xml:space="preserve"> Role-based access control</w:t>
      </w:r>
    </w:p>
    <w:p w14:paraId="3CBF3951" w14:textId="77777777" w:rsidR="00C0475F" w:rsidRDefault="00000000">
      <w:pPr>
        <w:pStyle w:val="Heading2"/>
      </w:pPr>
      <w:r>
        <w:t>4. Features Not to be Tested</w:t>
      </w:r>
    </w:p>
    <w:p w14:paraId="10E7F667" w14:textId="77777777" w:rsidR="001B1E68" w:rsidRPr="009D5B44" w:rsidRDefault="001B1E68" w:rsidP="001B1E6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Internal operations of third-party logistics providers.</w:t>
      </w:r>
    </w:p>
    <w:p w14:paraId="2DE49460" w14:textId="77777777" w:rsidR="001B1E68" w:rsidRPr="009D5B44" w:rsidRDefault="001B1E68" w:rsidP="001B1E6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External banking system implementations.</w:t>
      </w:r>
    </w:p>
    <w:p w14:paraId="351D013D" w14:textId="77777777" w:rsidR="001B1E68" w:rsidRPr="009D5B44" w:rsidRDefault="001B1E68" w:rsidP="001B1E6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Third-party social login provider's backend (e.g., Google/Facebook authentication service).</w:t>
      </w:r>
    </w:p>
    <w:p w14:paraId="34C55D3F" w14:textId="77777777" w:rsidR="001B1E68" w:rsidRPr="009D5B44" w:rsidRDefault="001B1E68" w:rsidP="001B1E6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The underlying infrastructure of the cloud providers (AWS/Azure/GCP).</w:t>
      </w:r>
    </w:p>
    <w:p w14:paraId="0B797457" w14:textId="77777777" w:rsidR="00C0475F" w:rsidRPr="00112C5B" w:rsidRDefault="00000000">
      <w:pPr>
        <w:pStyle w:val="Heading2"/>
        <w:rPr>
          <w:rFonts w:asciiTheme="minorHAnsi" w:hAnsiTheme="minorHAnsi"/>
        </w:rPr>
      </w:pPr>
      <w:r>
        <w:t>5. Test Approach / Strategy</w:t>
      </w:r>
    </w:p>
    <w:p w14:paraId="390DC406" w14:textId="77777777" w:rsidR="001B1E68" w:rsidRPr="00112C5B" w:rsidRDefault="001B1E68" w:rsidP="001B1E6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Theme="minorHAnsi" w:eastAsia="Google Sans Text" w:hAnsiTheme="minorHAnsi" w:cs="Google Sans Text"/>
          <w:b/>
        </w:rPr>
      </w:pPr>
      <w:r w:rsidRPr="00112C5B">
        <w:rPr>
          <w:rFonts w:asciiTheme="minorHAnsi" w:eastAsia="Google Sans Text" w:hAnsiTheme="minorHAnsi" w:cs="Google Sans Text"/>
          <w:b/>
        </w:rPr>
        <w:t>Levels:</w:t>
      </w:r>
    </w:p>
    <w:p w14:paraId="6025E9D4" w14:textId="77777777" w:rsidR="001B1E68" w:rsidRPr="009D5B44" w:rsidRDefault="001B1E68" w:rsidP="001B1E6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  <w:b/>
        </w:rPr>
        <w:t>Unit Testing:</w:t>
      </w:r>
      <w:r w:rsidRPr="009D5B44">
        <w:rPr>
          <w:rFonts w:asciiTheme="minorHAnsi" w:eastAsia="Google Sans Text" w:hAnsiTheme="minorHAnsi" w:cs="Google Sans Text"/>
        </w:rPr>
        <w:t xml:space="preserve"> Individual components and modules.</w:t>
      </w:r>
    </w:p>
    <w:p w14:paraId="29884714" w14:textId="77777777" w:rsidR="001B1E68" w:rsidRPr="009D5B44" w:rsidRDefault="001B1E68" w:rsidP="001B1E6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  <w:b/>
        </w:rPr>
        <w:t>Integration Testing:</w:t>
      </w:r>
      <w:r w:rsidRPr="009D5B44">
        <w:rPr>
          <w:rFonts w:asciiTheme="minorHAnsi" w:eastAsia="Google Sans Text" w:hAnsiTheme="minorHAnsi" w:cs="Google Sans Text"/>
        </w:rPr>
        <w:t xml:space="preserve"> Verification of interaction between modules (e.g., Cart and Order Management).</w:t>
      </w:r>
    </w:p>
    <w:p w14:paraId="6C1B94AB" w14:textId="77777777" w:rsidR="001B1E68" w:rsidRPr="009D5B44" w:rsidRDefault="001B1E68" w:rsidP="001B1E6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  <w:b/>
        </w:rPr>
        <w:t>System Testing:</w:t>
      </w:r>
      <w:r w:rsidRPr="009D5B44">
        <w:rPr>
          <w:rFonts w:asciiTheme="minorHAnsi" w:eastAsia="Google Sans Text" w:hAnsiTheme="minorHAnsi" w:cs="Google Sans Text"/>
        </w:rPr>
        <w:t xml:space="preserve"> End-to-end testing of the entire Mini Flipkart system.</w:t>
      </w:r>
    </w:p>
    <w:p w14:paraId="07AB724B" w14:textId="77777777" w:rsidR="00112C5B" w:rsidRPr="00112C5B" w:rsidRDefault="001B1E68" w:rsidP="001B1E6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Acceptance Testing: User Acceptance Testing (UAT) to validate against business requirements.</w:t>
      </w:r>
    </w:p>
    <w:p w14:paraId="79234C1E" w14:textId="2D509687" w:rsidR="001B1E68" w:rsidRPr="00112C5B" w:rsidRDefault="001B1E68" w:rsidP="00112C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112C5B">
        <w:rPr>
          <w:rFonts w:asciiTheme="minorHAnsi" w:eastAsia="Google Sans Text" w:hAnsiTheme="minorHAnsi" w:cs="Google Sans Text"/>
          <w:b/>
          <w:bCs/>
        </w:rPr>
        <w:lastRenderedPageBreak/>
        <w:t>Types:</w:t>
      </w:r>
    </w:p>
    <w:p w14:paraId="601EC5FF" w14:textId="77777777" w:rsidR="00112C5B" w:rsidRPr="009D5B44" w:rsidRDefault="00112C5B" w:rsidP="00112C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600"/>
        <w:rPr>
          <w:rFonts w:asciiTheme="minorHAnsi" w:hAnsiTheme="minorHAnsi"/>
        </w:rPr>
      </w:pPr>
    </w:p>
    <w:p w14:paraId="5A2C1F98" w14:textId="77777777" w:rsidR="001B1E68" w:rsidRPr="009D5B44" w:rsidRDefault="001B1E68" w:rsidP="001B1E6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  <w:b/>
        </w:rPr>
        <w:t>Functional Testing:</w:t>
      </w:r>
      <w:r w:rsidRPr="009D5B44">
        <w:rPr>
          <w:rFonts w:asciiTheme="minorHAnsi" w:eastAsia="Google Sans Text" w:hAnsiTheme="minorHAnsi" w:cs="Google Sans Text"/>
        </w:rPr>
        <w:t xml:space="preserve"> To ensure all features work as specified.</w:t>
      </w:r>
    </w:p>
    <w:p w14:paraId="69C4FE6E" w14:textId="77777777" w:rsidR="001B1E68" w:rsidRPr="009D5B44" w:rsidRDefault="001B1E68" w:rsidP="001B1E6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  <w:b/>
        </w:rPr>
        <w:t>Regression Testing:</w:t>
      </w:r>
      <w:r w:rsidRPr="009D5B44">
        <w:rPr>
          <w:rFonts w:asciiTheme="minorHAnsi" w:eastAsia="Google Sans Text" w:hAnsiTheme="minorHAnsi" w:cs="Google Sans Text"/>
        </w:rPr>
        <w:t xml:space="preserve"> To ensure new changes don't break existing functionality.</w:t>
      </w:r>
    </w:p>
    <w:p w14:paraId="4561B799" w14:textId="77777777" w:rsidR="001B1E68" w:rsidRPr="009D5B44" w:rsidRDefault="001B1E68" w:rsidP="001B1E6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  <w:b/>
        </w:rPr>
        <w:t>Performance Testing:</w:t>
      </w:r>
      <w:r w:rsidRPr="009D5B44">
        <w:rPr>
          <w:rFonts w:asciiTheme="minorHAnsi" w:eastAsia="Google Sans Text" w:hAnsiTheme="minorHAnsi" w:cs="Google Sans Text"/>
        </w:rPr>
        <w:t xml:space="preserve"> To measure response times, load, and stress.</w:t>
      </w:r>
    </w:p>
    <w:p w14:paraId="50CD492A" w14:textId="77777777" w:rsidR="001B1E68" w:rsidRPr="009D5B44" w:rsidRDefault="001B1E68" w:rsidP="001B1E6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  <w:b/>
        </w:rPr>
        <w:t>Security Testing:</w:t>
      </w:r>
      <w:r w:rsidRPr="009D5B44">
        <w:rPr>
          <w:rFonts w:asciiTheme="minorHAnsi" w:eastAsia="Google Sans Text" w:hAnsiTheme="minorHAnsi" w:cs="Google Sans Text"/>
        </w:rPr>
        <w:t xml:space="preserve"> To identify and mitigate vulnerabilities.</w:t>
      </w:r>
    </w:p>
    <w:p w14:paraId="6E7CAF44" w14:textId="77777777" w:rsidR="001B1E68" w:rsidRPr="009D5B44" w:rsidRDefault="001B1E68" w:rsidP="001B1E6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  <w:b/>
        </w:rPr>
        <w:t>Usability Testing:</w:t>
      </w:r>
      <w:r w:rsidRPr="009D5B44">
        <w:rPr>
          <w:rFonts w:asciiTheme="minorHAnsi" w:eastAsia="Google Sans Text" w:hAnsiTheme="minorHAnsi" w:cs="Google Sans Text"/>
        </w:rPr>
        <w:t xml:space="preserve"> To evaluate user-friendliness and accessibility.</w:t>
      </w:r>
    </w:p>
    <w:p w14:paraId="31AFFB95" w14:textId="77777777" w:rsidR="00112C5B" w:rsidRPr="00112C5B" w:rsidRDefault="001B1E68" w:rsidP="001B1E6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Compatibility Testing: To ensure the system works across different browsers and devices.</w:t>
      </w:r>
    </w:p>
    <w:p w14:paraId="14E161D0" w14:textId="77777777" w:rsidR="00112C5B" w:rsidRPr="00112C5B" w:rsidRDefault="00112C5B" w:rsidP="00112C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600"/>
        <w:rPr>
          <w:rFonts w:asciiTheme="minorHAnsi" w:hAnsiTheme="minorHAnsi"/>
        </w:rPr>
      </w:pPr>
    </w:p>
    <w:p w14:paraId="405CA9D5" w14:textId="574C5207" w:rsidR="001B1E68" w:rsidRPr="00112C5B" w:rsidRDefault="001B1E68" w:rsidP="00112C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eastAsia="Google Sans Text" w:hAnsiTheme="minorHAnsi" w:cs="Google Sans Text"/>
          <w:b/>
        </w:rPr>
      </w:pPr>
      <w:r w:rsidRPr="00112C5B">
        <w:rPr>
          <w:rFonts w:asciiTheme="minorHAnsi" w:eastAsia="Google Sans Text" w:hAnsiTheme="minorHAnsi" w:cs="Google Sans Text"/>
          <w:b/>
        </w:rPr>
        <w:t>Entry Criteria:</w:t>
      </w:r>
    </w:p>
    <w:p w14:paraId="40C73BE4" w14:textId="77777777" w:rsidR="00112C5B" w:rsidRPr="009D5B44" w:rsidRDefault="00112C5B" w:rsidP="00112C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600"/>
        <w:rPr>
          <w:rFonts w:asciiTheme="minorHAnsi" w:hAnsiTheme="minorHAnsi"/>
        </w:rPr>
      </w:pPr>
    </w:p>
    <w:p w14:paraId="3DEC1A09" w14:textId="77777777" w:rsidR="001B1E68" w:rsidRPr="009D5B44" w:rsidRDefault="001B1E68" w:rsidP="001B1E6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The development build is stable and delivered to the QA team.</w:t>
      </w:r>
    </w:p>
    <w:p w14:paraId="25AF93F4" w14:textId="77777777" w:rsidR="001B1E68" w:rsidRPr="009D5B44" w:rsidRDefault="001B1E68" w:rsidP="001B1E6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All high-priority features are implemented.</w:t>
      </w:r>
    </w:p>
    <w:p w14:paraId="5BCBB275" w14:textId="77777777" w:rsidR="001B1E68" w:rsidRPr="009D5B44" w:rsidRDefault="001B1E68" w:rsidP="001B1E6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The test environment is fully configured and ready.</w:t>
      </w:r>
    </w:p>
    <w:p w14:paraId="308A22E6" w14:textId="77777777" w:rsidR="001B1E68" w:rsidRPr="009D5B44" w:rsidRDefault="001B1E68" w:rsidP="001B1E6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All test data is available.</w:t>
      </w:r>
      <w:r w:rsidRPr="009D5B44">
        <w:rPr>
          <w:rFonts w:asciiTheme="minorHAnsi" w:eastAsia="Arial" w:hAnsiTheme="minorHAnsi" w:cs="Arial"/>
          <w:color w:val="000000"/>
        </w:rPr>
        <w:br/>
      </w:r>
      <w:r w:rsidRPr="009D5B44">
        <w:rPr>
          <w:rFonts w:asciiTheme="minorHAnsi" w:eastAsia="Google Sans Text" w:hAnsiTheme="minorHAnsi" w:cs="Google Sans Text"/>
        </w:rPr>
        <w:t>Exit Criteria:</w:t>
      </w:r>
    </w:p>
    <w:p w14:paraId="3E6996B7" w14:textId="77777777" w:rsidR="001B1E68" w:rsidRPr="009D5B44" w:rsidRDefault="001B1E68" w:rsidP="001B1E6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All high-priority test cases have been executed.</w:t>
      </w:r>
    </w:p>
    <w:p w14:paraId="73C7B70E" w14:textId="77777777" w:rsidR="001B1E68" w:rsidRPr="009D5B44" w:rsidRDefault="001B1E68" w:rsidP="001B1E6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All critical and major defects are resolved and verified.</w:t>
      </w:r>
    </w:p>
    <w:p w14:paraId="4FC6865A" w14:textId="77777777" w:rsidR="001B1E68" w:rsidRPr="009D5B44" w:rsidRDefault="001B1E68" w:rsidP="001B1E6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The defect density is within acceptable limits.</w:t>
      </w:r>
    </w:p>
    <w:p w14:paraId="0E1D04B0" w14:textId="77777777" w:rsidR="001B1E68" w:rsidRPr="009D5B44" w:rsidRDefault="001B1E68" w:rsidP="001B1E6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Performance and security benchmarks are met.</w:t>
      </w:r>
    </w:p>
    <w:p w14:paraId="3C422C05" w14:textId="77777777" w:rsidR="00C0475F" w:rsidRDefault="00000000">
      <w:pPr>
        <w:pStyle w:val="Heading2"/>
      </w:pPr>
      <w:r>
        <w:t>6. Test Environment</w:t>
      </w:r>
    </w:p>
    <w:p w14:paraId="2D7DE3EC" w14:textId="77777777" w:rsidR="001B1E68" w:rsidRPr="009D5B44" w:rsidRDefault="001B1E68" w:rsidP="001B1E6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Theme="minorHAnsi" w:eastAsia="Google Sans Text" w:hAnsiTheme="minorHAnsi" w:cs="Google Sans Text"/>
          <w:b/>
        </w:rPr>
      </w:pPr>
      <w:r w:rsidRPr="009D5B44">
        <w:rPr>
          <w:rFonts w:asciiTheme="minorHAnsi" w:eastAsia="Google Sans Text" w:hAnsiTheme="minorHAnsi" w:cs="Google Sans Text"/>
          <w:b/>
        </w:rPr>
        <w:t>Hardware:</w:t>
      </w:r>
    </w:p>
    <w:p w14:paraId="519DA56E" w14:textId="77777777" w:rsidR="001B1E68" w:rsidRPr="009D5B44" w:rsidRDefault="001B1E68" w:rsidP="009D5B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eastAsia="Google Sans Text" w:hAnsiTheme="minorHAnsi" w:cs="Google Sans Text"/>
        </w:rPr>
      </w:pPr>
      <w:r w:rsidRPr="009D5B44">
        <w:rPr>
          <w:rFonts w:asciiTheme="minorHAnsi" w:eastAsia="Google Sans Text" w:hAnsiTheme="minorHAnsi" w:cs="Google Sans Text"/>
        </w:rPr>
        <w:t>Client Devices: Desktops, laptops, tablets, and mobile devices (iOS/Android).</w:t>
      </w:r>
    </w:p>
    <w:p w14:paraId="27E05EDB" w14:textId="77777777" w:rsidR="001B1E68" w:rsidRPr="009D5B44" w:rsidRDefault="001B1E68" w:rsidP="009D5B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eastAsia="Google Sans Text" w:hAnsiTheme="minorHAnsi" w:cs="Google Sans Text"/>
        </w:rPr>
      </w:pPr>
      <w:r w:rsidRPr="009D5B44">
        <w:rPr>
          <w:rFonts w:asciiTheme="minorHAnsi" w:eastAsia="Google Sans Text" w:hAnsiTheme="minorHAnsi" w:cs="Google Sans Text"/>
        </w:rPr>
        <w:t>Server Infrastructure: Staging environment mirroring the production setup on a cloud platform (e.g., AWS).</w:t>
      </w:r>
      <w:r w:rsidRPr="009D5B44">
        <w:rPr>
          <w:rFonts w:asciiTheme="minorHAnsi" w:eastAsia="Google Sans Text" w:hAnsiTheme="minorHAnsi" w:cs="Google Sans Text"/>
        </w:rPr>
        <w:br/>
        <w:t>Software:</w:t>
      </w:r>
    </w:p>
    <w:p w14:paraId="65A3AEA1" w14:textId="77777777" w:rsidR="001B1E68" w:rsidRPr="009D5B44" w:rsidRDefault="001B1E68" w:rsidP="009D5B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eastAsia="Google Sans Text" w:hAnsiTheme="minorHAnsi" w:cs="Google Sans Text"/>
        </w:rPr>
      </w:pPr>
      <w:r w:rsidRPr="009D5B44">
        <w:rPr>
          <w:rFonts w:asciiTheme="minorHAnsi" w:eastAsia="Google Sans Text" w:hAnsiTheme="minorHAnsi" w:cs="Google Sans Text"/>
        </w:rPr>
        <w:t>Browser: Latest versions of Chrome, Firefox, Safari, and Edge.</w:t>
      </w:r>
    </w:p>
    <w:p w14:paraId="536F43BC" w14:textId="77777777" w:rsidR="001B1E68" w:rsidRDefault="001B1E68" w:rsidP="009D5B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eastAsia="Google Sans Text" w:hAnsiTheme="minorHAnsi" w:cs="Google Sans Text"/>
        </w:rPr>
      </w:pPr>
      <w:r w:rsidRPr="009D5B44">
        <w:rPr>
          <w:rFonts w:asciiTheme="minorHAnsi" w:eastAsia="Google Sans Text" w:hAnsiTheme="minorHAnsi" w:cs="Google Sans Text"/>
        </w:rPr>
        <w:t>Backend: E-commerce application v1.0, Payment Gateway sandbox, Shipping API stubs.</w:t>
      </w:r>
    </w:p>
    <w:p w14:paraId="03C6A426" w14:textId="77777777" w:rsidR="00112C5B" w:rsidRDefault="00112C5B" w:rsidP="00112C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600"/>
        <w:rPr>
          <w:rFonts w:asciiTheme="minorHAnsi" w:eastAsia="Google Sans Text" w:hAnsiTheme="minorHAnsi" w:cs="Google Sans Text"/>
        </w:rPr>
      </w:pPr>
    </w:p>
    <w:p w14:paraId="6E8656B1" w14:textId="77777777" w:rsidR="001B1E68" w:rsidRPr="00112C5B" w:rsidRDefault="001B1E68" w:rsidP="00112C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eastAsia="Google Sans Text" w:hAnsiTheme="minorHAnsi" w:cs="Google Sans Text"/>
          <w:b/>
        </w:rPr>
      </w:pPr>
      <w:r w:rsidRPr="00112C5B">
        <w:rPr>
          <w:rFonts w:asciiTheme="minorHAnsi" w:eastAsia="Google Sans Text" w:hAnsiTheme="minorHAnsi" w:cs="Google Sans Text"/>
          <w:b/>
        </w:rPr>
        <w:t>Tools:</w:t>
      </w:r>
    </w:p>
    <w:p w14:paraId="33467B32" w14:textId="77777777" w:rsidR="00112C5B" w:rsidRPr="009D5B44" w:rsidRDefault="00112C5B" w:rsidP="00112C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600"/>
        <w:rPr>
          <w:rFonts w:asciiTheme="minorHAnsi" w:eastAsia="Google Sans Text" w:hAnsiTheme="minorHAnsi" w:cs="Google Sans Text"/>
        </w:rPr>
      </w:pPr>
    </w:p>
    <w:p w14:paraId="32B8A483" w14:textId="77777777" w:rsidR="001B1E68" w:rsidRPr="009D5B44" w:rsidRDefault="001B1E68" w:rsidP="009D5B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eastAsia="Google Sans Text" w:hAnsiTheme="minorHAnsi" w:cs="Google Sans Text"/>
        </w:rPr>
      </w:pPr>
      <w:r w:rsidRPr="009D5B44">
        <w:rPr>
          <w:rFonts w:asciiTheme="minorHAnsi" w:eastAsia="Google Sans Text" w:hAnsiTheme="minorHAnsi" w:cs="Google Sans Text"/>
        </w:rPr>
        <w:t>Test Management: Jira, TestRail</w:t>
      </w:r>
    </w:p>
    <w:p w14:paraId="708BF1C1" w14:textId="77777777" w:rsidR="001B1E68" w:rsidRPr="009D5B44" w:rsidRDefault="001B1E68" w:rsidP="009D5B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eastAsia="Google Sans Text" w:hAnsiTheme="minorHAnsi" w:cs="Google Sans Text"/>
        </w:rPr>
      </w:pPr>
      <w:r w:rsidRPr="009D5B44">
        <w:rPr>
          <w:rFonts w:asciiTheme="minorHAnsi" w:eastAsia="Google Sans Text" w:hAnsiTheme="minorHAnsi" w:cs="Google Sans Text"/>
        </w:rPr>
        <w:t>Automation: Selenium, Cypress (for web UI), Appium (for mobile)</w:t>
      </w:r>
    </w:p>
    <w:p w14:paraId="43C673D9" w14:textId="77777777" w:rsidR="001B1E68" w:rsidRPr="009D5B44" w:rsidRDefault="001B1E68" w:rsidP="009D5B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eastAsia="Google Sans Text" w:hAnsiTheme="minorHAnsi" w:cs="Google Sans Text"/>
        </w:rPr>
      </w:pPr>
      <w:r w:rsidRPr="009D5B44">
        <w:rPr>
          <w:rFonts w:asciiTheme="minorHAnsi" w:eastAsia="Google Sans Text" w:hAnsiTheme="minorHAnsi" w:cs="Google Sans Text"/>
        </w:rPr>
        <w:t>Performance: JMeter, Locust</w:t>
      </w:r>
    </w:p>
    <w:p w14:paraId="2F5713B1" w14:textId="77777777" w:rsidR="001B1E68" w:rsidRPr="009D5B44" w:rsidRDefault="001B1E68" w:rsidP="009D5B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eastAsia="Google Sans Text" w:hAnsiTheme="minorHAnsi" w:cs="Google Sans Text"/>
        </w:rPr>
      </w:pPr>
      <w:r w:rsidRPr="009D5B44">
        <w:rPr>
          <w:rFonts w:asciiTheme="minorHAnsi" w:eastAsia="Google Sans Text" w:hAnsiTheme="minorHAnsi" w:cs="Google Sans Text"/>
        </w:rPr>
        <w:t>Security: OWASP ZAP, Burp Suite</w:t>
      </w:r>
      <w:r w:rsidRPr="009D5B44">
        <w:rPr>
          <w:rFonts w:asciiTheme="minorHAnsi" w:eastAsia="Google Sans Text" w:hAnsiTheme="minorHAnsi" w:cs="Google Sans Text"/>
        </w:rPr>
        <w:br/>
        <w:t>Test Data:</w:t>
      </w:r>
    </w:p>
    <w:p w14:paraId="3A9B2832" w14:textId="77777777" w:rsidR="001B1E68" w:rsidRPr="009D5B44" w:rsidRDefault="001B1E68" w:rsidP="009D5B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eastAsia="Google Sans Text" w:hAnsiTheme="minorHAnsi" w:cs="Google Sans Text"/>
        </w:rPr>
      </w:pPr>
      <w:r w:rsidRPr="009D5B44">
        <w:rPr>
          <w:rFonts w:asciiTheme="minorHAnsi" w:eastAsia="Google Sans Text" w:hAnsiTheme="minorHAnsi" w:cs="Google Sans Text"/>
        </w:rPr>
        <w:t>A comprehensive set of test accounts for customers, sellers, and administrators.</w:t>
      </w:r>
    </w:p>
    <w:p w14:paraId="6D61D729" w14:textId="77777777" w:rsidR="001B1E68" w:rsidRDefault="001B1E68" w:rsidP="009D5B4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</w:pPr>
      <w:r w:rsidRPr="009D5B44">
        <w:rPr>
          <w:rFonts w:asciiTheme="minorHAnsi" w:eastAsia="Google Sans Text" w:hAnsiTheme="minorHAnsi" w:cs="Google Sans Text"/>
        </w:rPr>
        <w:t>Test data for products, orders, and payments.</w:t>
      </w:r>
    </w:p>
    <w:p w14:paraId="6F20E386" w14:textId="77777777" w:rsidR="00C0475F" w:rsidRPr="00112C5B" w:rsidRDefault="00000000">
      <w:pPr>
        <w:pStyle w:val="Heading2"/>
        <w:rPr>
          <w:rFonts w:asciiTheme="minorHAnsi" w:hAnsiTheme="minorHAnsi"/>
        </w:rPr>
      </w:pPr>
      <w:r>
        <w:lastRenderedPageBreak/>
        <w:t>7. Test Schedule</w:t>
      </w:r>
    </w:p>
    <w:p w14:paraId="28A7E279" w14:textId="77777777" w:rsidR="001B1E68" w:rsidRPr="00112C5B" w:rsidRDefault="00000000" w:rsidP="00112C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  <w:b/>
        </w:rPr>
      </w:pPr>
      <w:r w:rsidRPr="00112C5B">
        <w:rPr>
          <w:rFonts w:asciiTheme="minorHAnsi" w:hAnsiTheme="minorHAnsi"/>
          <w:b/>
        </w:rPr>
        <w:t>Milestones:</w:t>
      </w:r>
    </w:p>
    <w:p w14:paraId="5E1D3E1D" w14:textId="7E1F2C41" w:rsidR="001B1E68" w:rsidRPr="009D5B44" w:rsidRDefault="00112C5B" w:rsidP="001B1E6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  <w:b/>
        </w:rPr>
        <w:t>Planning and Design Test</w:t>
      </w:r>
      <w:r w:rsidR="001B1E68" w:rsidRPr="009D5B44">
        <w:rPr>
          <w:rFonts w:asciiTheme="minorHAnsi" w:eastAsia="Google Sans Text" w:hAnsiTheme="minorHAnsi" w:cs="Google Sans Text"/>
          <w:b/>
        </w:rPr>
        <w:t>:</w:t>
      </w:r>
      <w:r w:rsidR="001B1E68" w:rsidRPr="009D5B44">
        <w:rPr>
          <w:rFonts w:asciiTheme="minorHAnsi" w:eastAsia="Google Sans Text" w:hAnsiTheme="minorHAnsi" w:cs="Google Sans Text"/>
        </w:rPr>
        <w:t xml:space="preserve"> Sept 8, 2025 - Sept </w:t>
      </w:r>
      <w:r w:rsidR="006A5E65">
        <w:rPr>
          <w:rFonts w:asciiTheme="minorHAnsi" w:eastAsia="Google Sans Text" w:hAnsiTheme="minorHAnsi" w:cs="Google Sans Text"/>
        </w:rPr>
        <w:t>30</w:t>
      </w:r>
      <w:r w:rsidR="001B1E68" w:rsidRPr="009D5B44">
        <w:rPr>
          <w:rFonts w:asciiTheme="minorHAnsi" w:eastAsia="Google Sans Text" w:hAnsiTheme="minorHAnsi" w:cs="Google Sans Text"/>
        </w:rPr>
        <w:t>, 202</w:t>
      </w:r>
      <w:bookmarkStart w:id="0" w:name="_Hlk208264495"/>
      <w:r w:rsidR="001B1E68" w:rsidRPr="009D5B44">
        <w:rPr>
          <w:rFonts w:asciiTheme="minorHAnsi" w:eastAsia="Google Sans Text" w:hAnsiTheme="minorHAnsi" w:cs="Google Sans Text"/>
        </w:rPr>
        <w:t>5</w:t>
      </w:r>
    </w:p>
    <w:p w14:paraId="22E4D60C" w14:textId="7CE10E36" w:rsidR="001B1E68" w:rsidRPr="009D5B44" w:rsidRDefault="001B1E68" w:rsidP="001B1E6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  <w:b/>
        </w:rPr>
        <w:t>Environment Setup:</w:t>
      </w:r>
      <w:r w:rsidRPr="009D5B44">
        <w:rPr>
          <w:rFonts w:asciiTheme="minorHAnsi" w:eastAsia="Google Sans Text" w:hAnsiTheme="minorHAnsi" w:cs="Google Sans Text"/>
        </w:rPr>
        <w:t xml:space="preserve"> </w:t>
      </w:r>
      <w:r w:rsidR="00742DE0">
        <w:rPr>
          <w:rFonts w:asciiTheme="minorHAnsi" w:eastAsia="Google Sans Text" w:hAnsiTheme="minorHAnsi" w:cs="Google Sans Text"/>
        </w:rPr>
        <w:t>Oct 01</w:t>
      </w:r>
      <w:r w:rsidRPr="009D5B44">
        <w:rPr>
          <w:rFonts w:asciiTheme="minorHAnsi" w:eastAsia="Google Sans Text" w:hAnsiTheme="minorHAnsi" w:cs="Google Sans Text"/>
        </w:rPr>
        <w:t xml:space="preserve">, 2025 </w:t>
      </w:r>
      <w:r w:rsidR="00742DE0">
        <w:rPr>
          <w:rFonts w:asciiTheme="minorHAnsi" w:eastAsia="Google Sans Text" w:hAnsiTheme="minorHAnsi" w:cs="Google Sans Text"/>
        </w:rPr>
        <w:t>–</w:t>
      </w:r>
      <w:r w:rsidRPr="009D5B44">
        <w:rPr>
          <w:rFonts w:asciiTheme="minorHAnsi" w:eastAsia="Google Sans Text" w:hAnsiTheme="minorHAnsi" w:cs="Google Sans Text"/>
        </w:rPr>
        <w:t xml:space="preserve"> </w:t>
      </w:r>
      <w:r w:rsidR="00742DE0">
        <w:rPr>
          <w:rFonts w:asciiTheme="minorHAnsi" w:eastAsia="Google Sans Text" w:hAnsiTheme="minorHAnsi" w:cs="Google Sans Text"/>
        </w:rPr>
        <w:t>Oct 15</w:t>
      </w:r>
      <w:r w:rsidRPr="009D5B44">
        <w:rPr>
          <w:rFonts w:asciiTheme="minorHAnsi" w:eastAsia="Google Sans Text" w:hAnsiTheme="minorHAnsi" w:cs="Google Sans Text"/>
        </w:rPr>
        <w:t>, 2025</w:t>
      </w:r>
    </w:p>
    <w:p w14:paraId="3FF45956" w14:textId="2ADD94C8" w:rsidR="001B1E68" w:rsidRPr="009D5B44" w:rsidRDefault="001B1E68" w:rsidP="001B1E6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  <w:b/>
        </w:rPr>
        <w:t>Test Execution (Functional &amp; Regression):</w:t>
      </w:r>
      <w:r w:rsidRPr="009D5B44">
        <w:rPr>
          <w:rFonts w:asciiTheme="minorHAnsi" w:eastAsia="Google Sans Text" w:hAnsiTheme="minorHAnsi" w:cs="Google Sans Text"/>
        </w:rPr>
        <w:t xml:space="preserve"> </w:t>
      </w:r>
      <w:r w:rsidR="00742DE0">
        <w:rPr>
          <w:rFonts w:asciiTheme="minorHAnsi" w:eastAsia="Google Sans Text" w:hAnsiTheme="minorHAnsi" w:cs="Google Sans Text"/>
        </w:rPr>
        <w:t>Oct 16</w:t>
      </w:r>
      <w:r w:rsidRPr="009D5B44">
        <w:rPr>
          <w:rFonts w:asciiTheme="minorHAnsi" w:eastAsia="Google Sans Text" w:hAnsiTheme="minorHAnsi" w:cs="Google Sans Text"/>
        </w:rPr>
        <w:t xml:space="preserve">, 2025 - Oct </w:t>
      </w:r>
      <w:r w:rsidR="00742DE0">
        <w:rPr>
          <w:rFonts w:asciiTheme="minorHAnsi" w:eastAsia="Google Sans Text" w:hAnsiTheme="minorHAnsi" w:cs="Google Sans Text"/>
        </w:rPr>
        <w:t>31</w:t>
      </w:r>
      <w:r w:rsidRPr="009D5B44">
        <w:rPr>
          <w:rFonts w:asciiTheme="minorHAnsi" w:eastAsia="Google Sans Text" w:hAnsiTheme="minorHAnsi" w:cs="Google Sans Text"/>
        </w:rPr>
        <w:t>, 2025</w:t>
      </w:r>
    </w:p>
    <w:p w14:paraId="1C13FCF4" w14:textId="7648FFC3" w:rsidR="001B1E68" w:rsidRPr="009D5B44" w:rsidRDefault="001B1E68" w:rsidP="001B1E6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  <w:b/>
        </w:rPr>
        <w:t>Performance &amp; Security Testing:</w:t>
      </w:r>
      <w:r w:rsidRPr="009D5B44">
        <w:rPr>
          <w:rFonts w:asciiTheme="minorHAnsi" w:eastAsia="Google Sans Text" w:hAnsiTheme="minorHAnsi" w:cs="Google Sans Text"/>
        </w:rPr>
        <w:t xml:space="preserve"> </w:t>
      </w:r>
      <w:r w:rsidR="00742DE0">
        <w:rPr>
          <w:rFonts w:asciiTheme="minorHAnsi" w:eastAsia="Google Sans Text" w:hAnsiTheme="minorHAnsi" w:cs="Google Sans Text"/>
        </w:rPr>
        <w:t>Nov 01</w:t>
      </w:r>
      <w:r w:rsidRPr="009D5B44">
        <w:rPr>
          <w:rFonts w:asciiTheme="minorHAnsi" w:eastAsia="Google Sans Text" w:hAnsiTheme="minorHAnsi" w:cs="Google Sans Text"/>
        </w:rPr>
        <w:t xml:space="preserve">, 2025 </w:t>
      </w:r>
      <w:r w:rsidR="00742DE0">
        <w:rPr>
          <w:rFonts w:asciiTheme="minorHAnsi" w:eastAsia="Google Sans Text" w:hAnsiTheme="minorHAnsi" w:cs="Google Sans Text"/>
        </w:rPr>
        <w:t>–</w:t>
      </w:r>
      <w:r w:rsidRPr="009D5B44">
        <w:rPr>
          <w:rFonts w:asciiTheme="minorHAnsi" w:eastAsia="Google Sans Text" w:hAnsiTheme="minorHAnsi" w:cs="Google Sans Text"/>
        </w:rPr>
        <w:t xml:space="preserve"> </w:t>
      </w:r>
      <w:r w:rsidR="00742DE0">
        <w:rPr>
          <w:rFonts w:asciiTheme="minorHAnsi" w:eastAsia="Google Sans Text" w:hAnsiTheme="minorHAnsi" w:cs="Google Sans Text"/>
        </w:rPr>
        <w:t>Nov 15</w:t>
      </w:r>
      <w:r w:rsidRPr="009D5B44">
        <w:rPr>
          <w:rFonts w:asciiTheme="minorHAnsi" w:eastAsia="Google Sans Text" w:hAnsiTheme="minorHAnsi" w:cs="Google Sans Text"/>
        </w:rPr>
        <w:t>, 2025</w:t>
      </w:r>
    </w:p>
    <w:p w14:paraId="45DBE5C5" w14:textId="0D6DDD0B" w:rsidR="001B1E68" w:rsidRPr="009D5B44" w:rsidRDefault="001B1E68" w:rsidP="001B1E6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  <w:b/>
        </w:rPr>
        <w:t>UAT:</w:t>
      </w:r>
      <w:r w:rsidRPr="009D5B44">
        <w:rPr>
          <w:rFonts w:asciiTheme="minorHAnsi" w:eastAsia="Google Sans Text" w:hAnsiTheme="minorHAnsi" w:cs="Google Sans Text"/>
        </w:rPr>
        <w:t xml:space="preserve"> </w:t>
      </w:r>
      <w:r w:rsidR="00742DE0">
        <w:rPr>
          <w:rFonts w:asciiTheme="minorHAnsi" w:eastAsia="Google Sans Text" w:hAnsiTheme="minorHAnsi" w:cs="Google Sans Text"/>
        </w:rPr>
        <w:t>Nov 16</w:t>
      </w:r>
      <w:r w:rsidRPr="009D5B44">
        <w:rPr>
          <w:rFonts w:asciiTheme="minorHAnsi" w:eastAsia="Google Sans Text" w:hAnsiTheme="minorHAnsi" w:cs="Google Sans Text"/>
        </w:rPr>
        <w:t xml:space="preserve">, 2025 </w:t>
      </w:r>
      <w:r w:rsidR="00742DE0">
        <w:rPr>
          <w:rFonts w:asciiTheme="minorHAnsi" w:eastAsia="Google Sans Text" w:hAnsiTheme="minorHAnsi" w:cs="Google Sans Text"/>
        </w:rPr>
        <w:t>–</w:t>
      </w:r>
      <w:r w:rsidRPr="009D5B44">
        <w:rPr>
          <w:rFonts w:asciiTheme="minorHAnsi" w:eastAsia="Google Sans Text" w:hAnsiTheme="minorHAnsi" w:cs="Google Sans Text"/>
        </w:rPr>
        <w:t xml:space="preserve"> </w:t>
      </w:r>
      <w:r w:rsidR="00742DE0">
        <w:rPr>
          <w:rFonts w:asciiTheme="minorHAnsi" w:eastAsia="Google Sans Text" w:hAnsiTheme="minorHAnsi" w:cs="Google Sans Text"/>
        </w:rPr>
        <w:t>Nov 30</w:t>
      </w:r>
      <w:r w:rsidRPr="009D5B44">
        <w:rPr>
          <w:rFonts w:asciiTheme="minorHAnsi" w:eastAsia="Google Sans Text" w:hAnsiTheme="minorHAnsi" w:cs="Google Sans Text"/>
        </w:rPr>
        <w:t>, 2025</w:t>
      </w:r>
    </w:p>
    <w:p w14:paraId="200A9B33" w14:textId="0648BFD2" w:rsidR="001B1E68" w:rsidRPr="00112C5B" w:rsidRDefault="001B1E68" w:rsidP="001B1E6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  <w:b/>
        </w:rPr>
        <w:t>Final Report &amp; Sign-off:</w:t>
      </w:r>
      <w:r w:rsidRPr="009D5B44">
        <w:rPr>
          <w:rFonts w:asciiTheme="minorHAnsi" w:eastAsia="Google Sans Text" w:hAnsiTheme="minorHAnsi" w:cs="Google Sans Text"/>
        </w:rPr>
        <w:t xml:space="preserve"> </w:t>
      </w:r>
      <w:r w:rsidR="00742DE0">
        <w:rPr>
          <w:rFonts w:asciiTheme="minorHAnsi" w:eastAsia="Google Sans Text" w:hAnsiTheme="minorHAnsi" w:cs="Google Sans Text"/>
        </w:rPr>
        <w:t>Dec 01</w:t>
      </w:r>
      <w:r w:rsidRPr="009D5B44">
        <w:rPr>
          <w:rFonts w:asciiTheme="minorHAnsi" w:eastAsia="Google Sans Text" w:hAnsiTheme="minorHAnsi" w:cs="Google Sans Text"/>
        </w:rPr>
        <w:t>, 2025</w:t>
      </w:r>
    </w:p>
    <w:p w14:paraId="31A1B6FA" w14:textId="77777777" w:rsidR="00112C5B" w:rsidRPr="009D5B44" w:rsidRDefault="00112C5B" w:rsidP="00112C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600"/>
        <w:rPr>
          <w:rFonts w:asciiTheme="minorHAnsi" w:hAnsiTheme="minorHAnsi"/>
        </w:rPr>
      </w:pPr>
    </w:p>
    <w:bookmarkEnd w:id="0"/>
    <w:p w14:paraId="431B9FB7" w14:textId="51F0A4D4" w:rsidR="00C0475F" w:rsidRPr="00112C5B" w:rsidRDefault="00000000" w:rsidP="001B1E68">
      <w:pPr>
        <w:rPr>
          <w:rFonts w:ascii="Calibri" w:eastAsia="Calibri" w:hAnsi="Calibri" w:cs="Calibri"/>
          <w:b/>
          <w:color w:val="4F81BD"/>
          <w:sz w:val="26"/>
          <w:szCs w:val="26"/>
        </w:rPr>
      </w:pPr>
      <w:r w:rsidRPr="00112C5B">
        <w:rPr>
          <w:rFonts w:ascii="Calibri" w:eastAsia="Calibri" w:hAnsi="Calibri" w:cs="Calibri"/>
          <w:b/>
          <w:color w:val="4F81BD"/>
          <w:sz w:val="26"/>
          <w:szCs w:val="26"/>
        </w:rPr>
        <w:t>8. Test Deliverables</w:t>
      </w:r>
    </w:p>
    <w:p w14:paraId="206DC697" w14:textId="77777777" w:rsidR="001B1E68" w:rsidRPr="009D5B44" w:rsidRDefault="001B1E68" w:rsidP="001B1E6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Test Plan (this document)</w:t>
      </w:r>
    </w:p>
    <w:p w14:paraId="2E685F68" w14:textId="77777777" w:rsidR="001B1E68" w:rsidRPr="009D5B44" w:rsidRDefault="001B1E68" w:rsidP="001B1E6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Test Cases (manual &amp; automated)</w:t>
      </w:r>
    </w:p>
    <w:p w14:paraId="7520D65F" w14:textId="77777777" w:rsidR="001B1E68" w:rsidRPr="009D5B44" w:rsidRDefault="001B1E68" w:rsidP="001B1E6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Test Execution Reports</w:t>
      </w:r>
    </w:p>
    <w:p w14:paraId="07CCE031" w14:textId="77777777" w:rsidR="001B1E68" w:rsidRPr="009D5B44" w:rsidRDefault="001B1E68" w:rsidP="001B1E6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Defect Reports</w:t>
      </w:r>
    </w:p>
    <w:p w14:paraId="59C17E02" w14:textId="77777777" w:rsidR="001B1E68" w:rsidRPr="009D5B44" w:rsidRDefault="001B1E68" w:rsidP="001B1E6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Traceability Matrix (RTM)</w:t>
      </w:r>
    </w:p>
    <w:p w14:paraId="6F0BF421" w14:textId="77777777" w:rsidR="001B1E68" w:rsidRPr="009D5B44" w:rsidRDefault="001B1E68" w:rsidP="001B1E6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Final Test Summary Report</w:t>
      </w:r>
    </w:p>
    <w:p w14:paraId="15CB0BA5" w14:textId="744544D0" w:rsidR="00C0475F" w:rsidRDefault="00C0475F"/>
    <w:p w14:paraId="298A7C74" w14:textId="77777777" w:rsidR="00C0475F" w:rsidRDefault="00000000">
      <w:pPr>
        <w:pStyle w:val="Heading2"/>
      </w:pPr>
      <w:r>
        <w:t>9. Roles and Responsibilities</w:t>
      </w:r>
    </w:p>
    <w:tbl>
      <w:tblPr>
        <w:tblStyle w:val="a"/>
        <w:tblW w:w="864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</w:tblGrid>
      <w:tr w:rsidR="00C0475F" w14:paraId="1149E806" w14:textId="77777777">
        <w:tc>
          <w:tcPr>
            <w:tcW w:w="2880" w:type="dxa"/>
          </w:tcPr>
          <w:p w14:paraId="40D53ADE" w14:textId="77777777" w:rsidR="00C0475F" w:rsidRPr="009D5B44" w:rsidRDefault="00000000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hAnsiTheme="minorHAnsi"/>
              </w:rPr>
              <w:t>Role</w:t>
            </w:r>
          </w:p>
        </w:tc>
        <w:tc>
          <w:tcPr>
            <w:tcW w:w="2880" w:type="dxa"/>
          </w:tcPr>
          <w:p w14:paraId="4F40307D" w14:textId="77777777" w:rsidR="00C0475F" w:rsidRPr="009D5B44" w:rsidRDefault="00000000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hAnsiTheme="minorHAnsi"/>
              </w:rPr>
              <w:t>Name</w:t>
            </w:r>
          </w:p>
        </w:tc>
        <w:tc>
          <w:tcPr>
            <w:tcW w:w="2880" w:type="dxa"/>
          </w:tcPr>
          <w:p w14:paraId="6C90FD14" w14:textId="77777777" w:rsidR="00C0475F" w:rsidRPr="009D5B44" w:rsidRDefault="00000000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hAnsiTheme="minorHAnsi"/>
              </w:rPr>
              <w:t>Responsibility</w:t>
            </w:r>
          </w:p>
        </w:tc>
      </w:tr>
      <w:tr w:rsidR="001B1E68" w14:paraId="60BAA4A7" w14:textId="77777777">
        <w:tc>
          <w:tcPr>
            <w:tcW w:w="2880" w:type="dxa"/>
          </w:tcPr>
          <w:p w14:paraId="5B56D61D" w14:textId="77777777" w:rsidR="001B1E68" w:rsidRPr="009D5B44" w:rsidRDefault="001B1E68" w:rsidP="001B1E68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hAnsiTheme="minorHAnsi"/>
              </w:rPr>
              <w:t>QA Lead</w:t>
            </w:r>
          </w:p>
        </w:tc>
        <w:tc>
          <w:tcPr>
            <w:tcW w:w="2880" w:type="dxa"/>
          </w:tcPr>
          <w:p w14:paraId="2D610F9F" w14:textId="56197A50" w:rsidR="001B1E68" w:rsidRPr="009D5B44" w:rsidRDefault="00884344" w:rsidP="001B1E68">
            <w:pPr>
              <w:rPr>
                <w:rFonts w:asciiTheme="minorHAnsi" w:hAnsiTheme="minorHAnsi"/>
              </w:rPr>
            </w:pPr>
            <w:r>
              <w:rPr>
                <w:b/>
              </w:rPr>
              <w:t>Nahush P Shetty</w:t>
            </w:r>
          </w:p>
        </w:tc>
        <w:tc>
          <w:tcPr>
            <w:tcW w:w="2880" w:type="dxa"/>
          </w:tcPr>
          <w:p w14:paraId="7FA10E9D" w14:textId="0FFD1CD7" w:rsidR="001B1E68" w:rsidRPr="009D5B44" w:rsidRDefault="001B1E68" w:rsidP="001B1E68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eastAsia="Google Sans Text" w:hAnsiTheme="minorHAnsi" w:cs="Google Sans Text"/>
              </w:rPr>
              <w:t>Manages the testing process, reviews test plans, and coordinates with development and product teams.</w:t>
            </w:r>
          </w:p>
        </w:tc>
      </w:tr>
      <w:tr w:rsidR="001B1E68" w14:paraId="42E3E22D" w14:textId="77777777">
        <w:tc>
          <w:tcPr>
            <w:tcW w:w="2880" w:type="dxa"/>
          </w:tcPr>
          <w:p w14:paraId="734B922D" w14:textId="77777777" w:rsidR="001B1E68" w:rsidRPr="009D5B44" w:rsidRDefault="001B1E68" w:rsidP="001B1E68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hAnsiTheme="minorHAnsi"/>
              </w:rPr>
              <w:t>Test Engineer</w:t>
            </w:r>
          </w:p>
        </w:tc>
        <w:tc>
          <w:tcPr>
            <w:tcW w:w="2880" w:type="dxa"/>
          </w:tcPr>
          <w:p w14:paraId="3533BDB0" w14:textId="4D1C2A0D" w:rsidR="001B1E68" w:rsidRPr="009D5B44" w:rsidRDefault="00884344" w:rsidP="001B1E68">
            <w:pPr>
              <w:rPr>
                <w:rFonts w:asciiTheme="minorHAnsi" w:hAnsiTheme="minorHAnsi"/>
              </w:rPr>
            </w:pPr>
            <w:r>
              <w:rPr>
                <w:b/>
              </w:rPr>
              <w:t>Machiraju Karthikeya</w:t>
            </w:r>
          </w:p>
        </w:tc>
        <w:tc>
          <w:tcPr>
            <w:tcW w:w="2880" w:type="dxa"/>
          </w:tcPr>
          <w:p w14:paraId="1D00CDCD" w14:textId="6634BE41" w:rsidR="001B1E68" w:rsidRPr="009D5B44" w:rsidRDefault="001B1E68" w:rsidP="001B1E68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eastAsia="Google Sans Text" w:hAnsiTheme="minorHAnsi" w:cs="Google Sans Text"/>
              </w:rPr>
              <w:t>Design and execute test cases, report defects, and create test scripts.</w:t>
            </w:r>
          </w:p>
        </w:tc>
      </w:tr>
      <w:tr w:rsidR="001B1E68" w14:paraId="5820DD6E" w14:textId="77777777">
        <w:tc>
          <w:tcPr>
            <w:tcW w:w="2880" w:type="dxa"/>
          </w:tcPr>
          <w:p w14:paraId="3B68B4BC" w14:textId="77777777" w:rsidR="001B1E68" w:rsidRPr="009D5B44" w:rsidRDefault="001B1E68" w:rsidP="001B1E68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hAnsiTheme="minorHAnsi"/>
              </w:rPr>
              <w:t>Developer</w:t>
            </w:r>
          </w:p>
        </w:tc>
        <w:tc>
          <w:tcPr>
            <w:tcW w:w="2880" w:type="dxa"/>
          </w:tcPr>
          <w:p w14:paraId="3AEA68B7" w14:textId="5B083041" w:rsidR="001B1E68" w:rsidRPr="009D5B44" w:rsidRDefault="00884344" w:rsidP="001B1E68">
            <w:pPr>
              <w:rPr>
                <w:rFonts w:asciiTheme="minorHAnsi" w:hAnsiTheme="minorHAnsi"/>
              </w:rPr>
            </w:pPr>
            <w:r>
              <w:rPr>
                <w:b/>
              </w:rPr>
              <w:t>Krishna Venkatesh</w:t>
            </w:r>
          </w:p>
        </w:tc>
        <w:tc>
          <w:tcPr>
            <w:tcW w:w="2880" w:type="dxa"/>
          </w:tcPr>
          <w:p w14:paraId="4DBFF4D8" w14:textId="7C49E463" w:rsidR="001B1E68" w:rsidRPr="009D5B44" w:rsidRDefault="001B1E68" w:rsidP="001B1E68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eastAsia="Google Sans Text" w:hAnsiTheme="minorHAnsi" w:cs="Google Sans Text"/>
              </w:rPr>
              <w:t>Support defect resolution and provide technical assistance.</w:t>
            </w:r>
          </w:p>
        </w:tc>
      </w:tr>
      <w:tr w:rsidR="001B1E68" w14:paraId="489892BB" w14:textId="77777777">
        <w:tc>
          <w:tcPr>
            <w:tcW w:w="2880" w:type="dxa"/>
          </w:tcPr>
          <w:p w14:paraId="7FDBB26D" w14:textId="77777777" w:rsidR="001B1E68" w:rsidRPr="009D5B44" w:rsidRDefault="001B1E68" w:rsidP="001B1E68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hAnsiTheme="minorHAnsi"/>
              </w:rPr>
              <w:t>Product Owner</w:t>
            </w:r>
          </w:p>
        </w:tc>
        <w:tc>
          <w:tcPr>
            <w:tcW w:w="2880" w:type="dxa"/>
          </w:tcPr>
          <w:p w14:paraId="2A590E43" w14:textId="764C900E" w:rsidR="001B1E68" w:rsidRPr="009D5B44" w:rsidRDefault="00884344" w:rsidP="001B1E68">
            <w:pPr>
              <w:rPr>
                <w:rFonts w:asciiTheme="minorHAnsi" w:hAnsiTheme="minorHAnsi"/>
              </w:rPr>
            </w:pPr>
            <w:r>
              <w:rPr>
                <w:b/>
              </w:rPr>
              <w:t>Gururaj</w:t>
            </w:r>
            <w:r w:rsidR="002C38D1">
              <w:rPr>
                <w:b/>
              </w:rPr>
              <w:t>a</w:t>
            </w:r>
            <w:r>
              <w:rPr>
                <w:b/>
              </w:rPr>
              <w:t xml:space="preserve"> Rao</w:t>
            </w:r>
          </w:p>
        </w:tc>
        <w:tc>
          <w:tcPr>
            <w:tcW w:w="2880" w:type="dxa"/>
          </w:tcPr>
          <w:p w14:paraId="3584F430" w14:textId="749B1DD1" w:rsidR="001B1E68" w:rsidRPr="009D5B44" w:rsidRDefault="001B1E68" w:rsidP="001B1E68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eastAsia="Google Sans Text" w:hAnsiTheme="minorHAnsi" w:cs="Google Sans Text"/>
              </w:rPr>
              <w:t xml:space="preserve">Reviews test results and </w:t>
            </w:r>
            <w:r w:rsidR="00112C5B" w:rsidRPr="009D5B44">
              <w:rPr>
                <w:rFonts w:asciiTheme="minorHAnsi" w:eastAsia="Google Sans Text" w:hAnsiTheme="minorHAnsi" w:cs="Google Sans Text"/>
              </w:rPr>
              <w:t>provide</w:t>
            </w:r>
            <w:r w:rsidRPr="009D5B44">
              <w:rPr>
                <w:rFonts w:asciiTheme="minorHAnsi" w:eastAsia="Google Sans Text" w:hAnsiTheme="minorHAnsi" w:cs="Google Sans Text"/>
              </w:rPr>
              <w:t xml:space="preserve"> final sign-off for UAT.</w:t>
            </w:r>
          </w:p>
        </w:tc>
      </w:tr>
    </w:tbl>
    <w:p w14:paraId="6CA04DB3" w14:textId="77777777" w:rsidR="00112C5B" w:rsidRDefault="00112C5B">
      <w:pPr>
        <w:pStyle w:val="Heading2"/>
      </w:pPr>
    </w:p>
    <w:p w14:paraId="2041D9BD" w14:textId="606DBAB3" w:rsidR="00C0475F" w:rsidRDefault="00000000">
      <w:pPr>
        <w:pStyle w:val="Heading2"/>
      </w:pPr>
      <w:r>
        <w:t>10. Risks and Mitigation</w:t>
      </w:r>
    </w:p>
    <w:tbl>
      <w:tblPr>
        <w:tblStyle w:val="a0"/>
        <w:tblW w:w="864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C0475F" w14:paraId="2A807114" w14:textId="77777777">
        <w:tc>
          <w:tcPr>
            <w:tcW w:w="4320" w:type="dxa"/>
          </w:tcPr>
          <w:p w14:paraId="194AFE48" w14:textId="77777777" w:rsidR="00C0475F" w:rsidRPr="009D5B44" w:rsidRDefault="00000000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hAnsiTheme="minorHAnsi"/>
              </w:rPr>
              <w:t>Risk</w:t>
            </w:r>
          </w:p>
        </w:tc>
        <w:tc>
          <w:tcPr>
            <w:tcW w:w="4320" w:type="dxa"/>
          </w:tcPr>
          <w:p w14:paraId="6D09C2BB" w14:textId="77777777" w:rsidR="00C0475F" w:rsidRPr="009D5B44" w:rsidRDefault="00000000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hAnsiTheme="minorHAnsi"/>
              </w:rPr>
              <w:t>Mitigation</w:t>
            </w:r>
          </w:p>
        </w:tc>
      </w:tr>
      <w:tr w:rsidR="00C0475F" w14:paraId="1545EF50" w14:textId="77777777">
        <w:tc>
          <w:tcPr>
            <w:tcW w:w="4320" w:type="dxa"/>
          </w:tcPr>
          <w:p w14:paraId="1C7ECA89" w14:textId="77777777" w:rsidR="00C0475F" w:rsidRPr="009D5B44" w:rsidRDefault="00000000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hAnsiTheme="minorHAnsi"/>
              </w:rPr>
              <w:t>Delay in stable build delivery</w:t>
            </w:r>
          </w:p>
        </w:tc>
        <w:tc>
          <w:tcPr>
            <w:tcW w:w="4320" w:type="dxa"/>
          </w:tcPr>
          <w:p w14:paraId="472C9B12" w14:textId="0A992F1A" w:rsidR="00C0475F" w:rsidRPr="009D5B44" w:rsidRDefault="001B1E68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eastAsia="Google Sans Text" w:hAnsiTheme="minorHAnsi" w:cs="Google Sans Text"/>
              </w:rPr>
              <w:t>Implement a continuous integration pipeline for early, testable builds.</w:t>
            </w:r>
          </w:p>
        </w:tc>
      </w:tr>
      <w:tr w:rsidR="00C0475F" w14:paraId="1E2CA26F" w14:textId="77777777">
        <w:tc>
          <w:tcPr>
            <w:tcW w:w="4320" w:type="dxa"/>
          </w:tcPr>
          <w:p w14:paraId="36FA8783" w14:textId="04766DDF" w:rsidR="00C0475F" w:rsidRPr="009D5B44" w:rsidRDefault="001B1E68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hAnsiTheme="minorHAnsi"/>
              </w:rPr>
              <w:t>Critical defects found late in the cycle</w:t>
            </w:r>
          </w:p>
        </w:tc>
        <w:tc>
          <w:tcPr>
            <w:tcW w:w="4320" w:type="dxa"/>
          </w:tcPr>
          <w:p w14:paraId="442D6FF3" w14:textId="23B34E22" w:rsidR="00C0475F" w:rsidRPr="009D5B44" w:rsidRDefault="001B1E68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eastAsia="Google Sans Text" w:hAnsiTheme="minorHAnsi" w:cs="Google Sans Text"/>
              </w:rPr>
              <w:t xml:space="preserve">Prioritize testing of high-risk modules and </w:t>
            </w:r>
            <w:r w:rsidR="00112C5B" w:rsidRPr="009D5B44">
              <w:rPr>
                <w:rFonts w:asciiTheme="minorHAnsi" w:eastAsia="Google Sans Text" w:hAnsiTheme="minorHAnsi" w:cs="Google Sans Text"/>
              </w:rPr>
              <w:t>implementing</w:t>
            </w:r>
            <w:r w:rsidRPr="009D5B44">
              <w:rPr>
                <w:rFonts w:asciiTheme="minorHAnsi" w:eastAsia="Google Sans Text" w:hAnsiTheme="minorHAnsi" w:cs="Google Sans Text"/>
              </w:rPr>
              <w:t xml:space="preserve"> a detailed defect triage process.</w:t>
            </w:r>
          </w:p>
        </w:tc>
      </w:tr>
      <w:tr w:rsidR="00C0475F" w14:paraId="2AD8EDCE" w14:textId="77777777">
        <w:tc>
          <w:tcPr>
            <w:tcW w:w="4320" w:type="dxa"/>
          </w:tcPr>
          <w:p w14:paraId="3160380B" w14:textId="49B1B3E6" w:rsidR="00C0475F" w:rsidRPr="009D5B44" w:rsidRDefault="001B1E68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eastAsia="Google Sans Text" w:hAnsiTheme="minorHAnsi" w:cs="Google Sans Text"/>
              </w:rPr>
              <w:t>Integration issues with third-party APIs.</w:t>
            </w:r>
          </w:p>
        </w:tc>
        <w:tc>
          <w:tcPr>
            <w:tcW w:w="4320" w:type="dxa"/>
          </w:tcPr>
          <w:p w14:paraId="5352CEEB" w14:textId="6FBB5723" w:rsidR="00C0475F" w:rsidRPr="009D5B44" w:rsidRDefault="001B1E68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hAnsiTheme="minorHAnsi"/>
              </w:rPr>
              <w:t>Use mock APIs or stubs for early testing and maintain a strong communication channel with vendors.</w:t>
            </w:r>
          </w:p>
        </w:tc>
      </w:tr>
      <w:tr w:rsidR="001B1E68" w14:paraId="0F82A26B" w14:textId="77777777">
        <w:tc>
          <w:tcPr>
            <w:tcW w:w="4320" w:type="dxa"/>
          </w:tcPr>
          <w:p w14:paraId="4E0AC3C9" w14:textId="48EEA9B4" w:rsidR="001B1E68" w:rsidRPr="009D5B44" w:rsidRDefault="001B1E68">
            <w:pPr>
              <w:rPr>
                <w:rFonts w:asciiTheme="minorHAnsi" w:eastAsia="Google Sans Text" w:hAnsiTheme="minorHAnsi" w:cs="Google Sans Text"/>
              </w:rPr>
            </w:pPr>
            <w:r w:rsidRPr="009D5B44">
              <w:rPr>
                <w:rFonts w:asciiTheme="minorHAnsi" w:eastAsia="Google Sans Text" w:hAnsiTheme="minorHAnsi" w:cs="Google Sans Text"/>
              </w:rPr>
              <w:t>Test environment instability.</w:t>
            </w:r>
          </w:p>
        </w:tc>
        <w:tc>
          <w:tcPr>
            <w:tcW w:w="4320" w:type="dxa"/>
          </w:tcPr>
          <w:p w14:paraId="0E05CC7D" w14:textId="2B350F91" w:rsidR="001B1E68" w:rsidRPr="009D5B44" w:rsidRDefault="001B1E68">
            <w:pPr>
              <w:rPr>
                <w:rFonts w:asciiTheme="minorHAnsi" w:hAnsiTheme="minorHAnsi"/>
              </w:rPr>
            </w:pPr>
            <w:r w:rsidRPr="009D5B44">
              <w:rPr>
                <w:rFonts w:asciiTheme="minorHAnsi" w:eastAsia="Google Sans Text" w:hAnsiTheme="minorHAnsi" w:cs="Google Sans Text"/>
              </w:rPr>
              <w:t>Have a backup environment and a clear process for reporting and resolving environment issues.</w:t>
            </w:r>
          </w:p>
        </w:tc>
      </w:tr>
    </w:tbl>
    <w:p w14:paraId="5F27C8E8" w14:textId="77777777" w:rsidR="00C0475F" w:rsidRDefault="00000000">
      <w:pPr>
        <w:pStyle w:val="Heading2"/>
      </w:pPr>
      <w:r>
        <w:t>11. Assumptions &amp; Dependencies</w:t>
      </w:r>
    </w:p>
    <w:p w14:paraId="72AD1F99" w14:textId="77777777" w:rsidR="001B1E68" w:rsidRPr="009D5B44" w:rsidRDefault="001B1E68" w:rsidP="001B1E6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The SRS document is the final version and will not undergo major changes.</w:t>
      </w:r>
    </w:p>
    <w:p w14:paraId="76A21D60" w14:textId="77777777" w:rsidR="001B1E68" w:rsidRPr="009D5B44" w:rsidRDefault="001B1E68" w:rsidP="001B1E6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The development team will provide timely bug fixes.</w:t>
      </w:r>
    </w:p>
    <w:p w14:paraId="444DE230" w14:textId="77777777" w:rsidR="001B1E68" w:rsidRPr="009D5B44" w:rsidRDefault="001B1E68" w:rsidP="001B1E6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Third-party APIs (payment, shipping) will be available in a sandbox environment.</w:t>
      </w:r>
    </w:p>
    <w:p w14:paraId="7AEB1E15" w14:textId="77777777" w:rsidR="001B1E68" w:rsidRPr="009D5B44" w:rsidRDefault="001B1E68" w:rsidP="001B1E6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The project timeline and budget are sufficient to complete all planned testing activities.</w:t>
      </w:r>
    </w:p>
    <w:p w14:paraId="5CC9817F" w14:textId="77777777" w:rsidR="00C0475F" w:rsidRDefault="00000000">
      <w:pPr>
        <w:pStyle w:val="Heading2"/>
      </w:pPr>
      <w:r>
        <w:t>12. Suspension &amp; Resumption Criteria</w:t>
      </w:r>
    </w:p>
    <w:p w14:paraId="6F1D2EFD" w14:textId="77777777" w:rsidR="001B1E68" w:rsidRPr="009D5B44" w:rsidRDefault="001B1E68" w:rsidP="001B1E6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Theme="minorHAnsi" w:eastAsia="Google Sans Text" w:hAnsiTheme="minorHAnsi" w:cs="Google Sans Text"/>
          <w:b/>
        </w:rPr>
      </w:pPr>
      <w:r w:rsidRPr="009D5B44">
        <w:rPr>
          <w:rFonts w:asciiTheme="minorHAnsi" w:eastAsia="Google Sans Text" w:hAnsiTheme="minorHAnsi" w:cs="Google Sans Text"/>
          <w:b/>
        </w:rPr>
        <w:t>Suspend Testing If:</w:t>
      </w:r>
    </w:p>
    <w:p w14:paraId="4DA0A5BB" w14:textId="77777777" w:rsidR="001B1E68" w:rsidRPr="009D5B44" w:rsidRDefault="001B1E68" w:rsidP="001B1E6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The test environment is unavailable for more than 4 hours.</w:t>
      </w:r>
    </w:p>
    <w:p w14:paraId="2702E0A9" w14:textId="4AF1DC52" w:rsidR="001B1E68" w:rsidRPr="009D5B44" w:rsidRDefault="001B1E68" w:rsidP="001B1E6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 xml:space="preserve">A new build causes more than </w:t>
      </w:r>
      <w:r w:rsidR="009D5B44" w:rsidRPr="009D5B44">
        <w:rPr>
          <w:rFonts w:asciiTheme="minorHAnsi" w:eastAsia="Google Sans Text" w:hAnsiTheme="minorHAnsi" w:cs="Google Sans Text"/>
        </w:rPr>
        <w:t>30</w:t>
      </w:r>
      <w:r w:rsidRPr="009D5B44">
        <w:rPr>
          <w:rFonts w:asciiTheme="minorHAnsi" w:eastAsia="Google Sans Text" w:hAnsiTheme="minorHAnsi" w:cs="Google Sans Text"/>
        </w:rPr>
        <w:t xml:space="preserve"> existing test cases to fail.</w:t>
      </w:r>
    </w:p>
    <w:p w14:paraId="0027D82C" w14:textId="77777777" w:rsidR="001B1E68" w:rsidRPr="009D5B44" w:rsidRDefault="001B1E68" w:rsidP="001B1E6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A critical bug is found that blocks a major testing area.</w:t>
      </w:r>
    </w:p>
    <w:p w14:paraId="00254392" w14:textId="77777777" w:rsidR="001B1E68" w:rsidRPr="009D5B44" w:rsidRDefault="001B1E68" w:rsidP="001B1E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600"/>
        <w:rPr>
          <w:rFonts w:asciiTheme="minorHAnsi" w:hAnsiTheme="minorHAnsi"/>
        </w:rPr>
      </w:pPr>
    </w:p>
    <w:p w14:paraId="3471722F" w14:textId="139CB12E" w:rsidR="001B1E68" w:rsidRPr="009D5B44" w:rsidRDefault="001B1E68" w:rsidP="001B1E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  <w:b/>
          <w:bCs/>
        </w:rPr>
      </w:pPr>
      <w:r w:rsidRPr="009D5B44">
        <w:rPr>
          <w:rFonts w:asciiTheme="minorHAnsi" w:eastAsia="Google Sans Text" w:hAnsiTheme="minorHAnsi" w:cs="Google Sans Text"/>
          <w:b/>
          <w:bCs/>
        </w:rPr>
        <w:t>Resume Testing If:</w:t>
      </w:r>
    </w:p>
    <w:p w14:paraId="7F365727" w14:textId="04F24B32" w:rsidR="001B1E68" w:rsidRPr="009D5B44" w:rsidRDefault="001B1E68" w:rsidP="001B1E6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 xml:space="preserve">The blocking issue is </w:t>
      </w:r>
      <w:r w:rsidR="009D5B44" w:rsidRPr="009D5B44">
        <w:rPr>
          <w:rFonts w:asciiTheme="minorHAnsi" w:eastAsia="Google Sans Text" w:hAnsiTheme="minorHAnsi" w:cs="Google Sans Text"/>
        </w:rPr>
        <w:t>resolved,</w:t>
      </w:r>
      <w:r w:rsidRPr="009D5B44">
        <w:rPr>
          <w:rFonts w:asciiTheme="minorHAnsi" w:eastAsia="Google Sans Text" w:hAnsiTheme="minorHAnsi" w:cs="Google Sans Text"/>
        </w:rPr>
        <w:t xml:space="preserve"> and a new, stable build is provided.</w:t>
      </w:r>
    </w:p>
    <w:p w14:paraId="62BA6A74" w14:textId="77777777" w:rsidR="001B1E68" w:rsidRPr="009D5B44" w:rsidRDefault="001B1E68" w:rsidP="001B1E6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The test environment is fully restored.</w:t>
      </w:r>
    </w:p>
    <w:p w14:paraId="11D0A9C4" w14:textId="77777777" w:rsidR="00C0475F" w:rsidRDefault="00000000">
      <w:pPr>
        <w:pStyle w:val="Heading2"/>
      </w:pPr>
      <w:r>
        <w:t>13. Test Case Management &amp; Traceability</w:t>
      </w:r>
    </w:p>
    <w:p w14:paraId="0E4F2AE2" w14:textId="77777777" w:rsidR="001B1E68" w:rsidRPr="009D5B44" w:rsidRDefault="001B1E68" w:rsidP="001B1E6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Theme="minorHAnsi" w:eastAsia="Google Sans Text" w:hAnsiTheme="minorHAnsi" w:cs="Google Sans Text"/>
        </w:rPr>
      </w:pPr>
      <w:r w:rsidRPr="009D5B44">
        <w:rPr>
          <w:rFonts w:asciiTheme="minorHAnsi" w:eastAsia="Google Sans Text" w:hAnsiTheme="minorHAnsi" w:cs="Google Sans Text"/>
        </w:rPr>
        <w:t>The RTM will be used to ensure every requirement from the SRS is mapped to one or more test cases.</w:t>
      </w:r>
    </w:p>
    <w:p w14:paraId="0E2CE5A3" w14:textId="77777777" w:rsidR="001B1E68" w:rsidRPr="009D5B44" w:rsidRDefault="001B1E68" w:rsidP="001B1E68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  <w:b/>
        </w:rPr>
        <w:t>Example:</w:t>
      </w:r>
      <w:r w:rsidRPr="009D5B44">
        <w:rPr>
          <w:rFonts w:asciiTheme="minorHAnsi" w:eastAsia="Google Sans Text" w:hAnsiTheme="minorHAnsi" w:cs="Google Sans Text"/>
        </w:rPr>
        <w:t xml:space="preserve"> ECO-F-005 (Advanced Search) will be mapped to a suite of test cases covering filtering by price, brand, rating, and availability.</w:t>
      </w:r>
    </w:p>
    <w:p w14:paraId="5B784011" w14:textId="77777777" w:rsidR="00C0475F" w:rsidRDefault="00000000">
      <w:pPr>
        <w:pStyle w:val="Heading2"/>
      </w:pPr>
      <w:r>
        <w:lastRenderedPageBreak/>
        <w:t>14. Test Metrics &amp; Reporting</w:t>
      </w:r>
    </w:p>
    <w:p w14:paraId="7C71BDF0" w14:textId="77777777" w:rsidR="001B1E68" w:rsidRPr="009D5B44" w:rsidRDefault="001B1E68" w:rsidP="00112C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  <w:b/>
        </w:rPr>
        <w:t>Metrics:</w:t>
      </w:r>
    </w:p>
    <w:p w14:paraId="3290942D" w14:textId="77777777" w:rsidR="001B1E68" w:rsidRPr="00112C5B" w:rsidRDefault="001B1E68" w:rsidP="00112C5B">
      <w:pPr>
        <w:pStyle w:val="ListParagraph"/>
        <w:widowControl w:val="0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112C5B">
        <w:rPr>
          <w:rFonts w:asciiTheme="minorHAnsi" w:eastAsia="Google Sans Text" w:hAnsiTheme="minorHAnsi" w:cs="Google Sans Text"/>
        </w:rPr>
        <w:t>Test case execution status (Passed/Failed/Blocked)</w:t>
      </w:r>
    </w:p>
    <w:p w14:paraId="6F916314" w14:textId="77777777" w:rsidR="001B1E68" w:rsidRPr="00112C5B" w:rsidRDefault="001B1E68" w:rsidP="00112C5B">
      <w:pPr>
        <w:pStyle w:val="ListParagraph"/>
        <w:widowControl w:val="0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112C5B">
        <w:rPr>
          <w:rFonts w:asciiTheme="minorHAnsi" w:eastAsia="Google Sans Text" w:hAnsiTheme="minorHAnsi" w:cs="Google Sans Text"/>
        </w:rPr>
        <w:t>Defect count and severity</w:t>
      </w:r>
    </w:p>
    <w:p w14:paraId="3792E336" w14:textId="77777777" w:rsidR="001B1E68" w:rsidRPr="00112C5B" w:rsidRDefault="001B1E68" w:rsidP="00112C5B">
      <w:pPr>
        <w:pStyle w:val="ListParagraph"/>
        <w:widowControl w:val="0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112C5B">
        <w:rPr>
          <w:rFonts w:asciiTheme="minorHAnsi" w:eastAsia="Google Sans Text" w:hAnsiTheme="minorHAnsi" w:cs="Google Sans Text"/>
        </w:rPr>
        <w:t>Test coverage by requirement</w:t>
      </w:r>
    </w:p>
    <w:p w14:paraId="19236CA8" w14:textId="77777777" w:rsidR="001B1E68" w:rsidRPr="009D5B44" w:rsidRDefault="001B1E68" w:rsidP="00112C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  <w:b/>
        </w:rPr>
        <w:t>Reports:</w:t>
      </w:r>
    </w:p>
    <w:p w14:paraId="7F0C1AEE" w14:textId="77777777" w:rsidR="001B1E68" w:rsidRPr="009D5B44" w:rsidRDefault="001B1E68" w:rsidP="00112C5B">
      <w:pPr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Daily Test Execution Status Report</w:t>
      </w:r>
    </w:p>
    <w:p w14:paraId="0E721B9E" w14:textId="77777777" w:rsidR="001B1E68" w:rsidRPr="009D5B44" w:rsidRDefault="001B1E68" w:rsidP="00112C5B">
      <w:pPr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5" w:lineRule="auto"/>
        <w:rPr>
          <w:rFonts w:asciiTheme="minorHAnsi" w:hAnsiTheme="minorHAnsi"/>
        </w:rPr>
      </w:pPr>
      <w:r w:rsidRPr="009D5B44">
        <w:rPr>
          <w:rFonts w:asciiTheme="minorHAnsi" w:eastAsia="Google Sans Text" w:hAnsiTheme="minorHAnsi" w:cs="Google Sans Text"/>
        </w:rPr>
        <w:t>Weekly Test Summary Report</w:t>
      </w:r>
    </w:p>
    <w:p w14:paraId="2E3270FE" w14:textId="77777777" w:rsidR="00884344" w:rsidRDefault="001B1E68" w:rsidP="001B1E68">
      <w:pPr>
        <w:pStyle w:val="Heading2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Final Test Summary Report</w:t>
      </w:r>
    </w:p>
    <w:p w14:paraId="14AF93E2" w14:textId="234BCE34" w:rsidR="00C0475F" w:rsidRDefault="001B1E68" w:rsidP="001B1E68">
      <w:pPr>
        <w:pStyle w:val="Heading2"/>
      </w:pPr>
      <w:r>
        <w:t>15. Approvals</w:t>
      </w:r>
    </w:p>
    <w:tbl>
      <w:tblPr>
        <w:tblStyle w:val="a1"/>
        <w:tblW w:w="8640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</w:tblGrid>
      <w:tr w:rsidR="00C0475F" w14:paraId="6A09DBD6" w14:textId="77777777">
        <w:tc>
          <w:tcPr>
            <w:tcW w:w="2880" w:type="dxa"/>
          </w:tcPr>
          <w:p w14:paraId="2EC8FA87" w14:textId="77777777" w:rsidR="00C0475F" w:rsidRDefault="00000000">
            <w:r>
              <w:t>Role</w:t>
            </w:r>
          </w:p>
        </w:tc>
        <w:tc>
          <w:tcPr>
            <w:tcW w:w="2880" w:type="dxa"/>
          </w:tcPr>
          <w:p w14:paraId="6F3FD413" w14:textId="77777777" w:rsidR="00C0475F" w:rsidRDefault="00000000">
            <w:r>
              <w:t>Name</w:t>
            </w:r>
          </w:p>
        </w:tc>
        <w:tc>
          <w:tcPr>
            <w:tcW w:w="2880" w:type="dxa"/>
          </w:tcPr>
          <w:p w14:paraId="7EB7BE3B" w14:textId="77777777" w:rsidR="00C0475F" w:rsidRDefault="00000000">
            <w:r>
              <w:t>Signature / Date</w:t>
            </w:r>
          </w:p>
        </w:tc>
      </w:tr>
      <w:tr w:rsidR="00C0475F" w14:paraId="5CA6F51E" w14:textId="77777777">
        <w:tc>
          <w:tcPr>
            <w:tcW w:w="2880" w:type="dxa"/>
          </w:tcPr>
          <w:p w14:paraId="17438B11" w14:textId="77777777" w:rsidR="00C0475F" w:rsidRDefault="00000000">
            <w:r>
              <w:t>QA Lead</w:t>
            </w:r>
          </w:p>
        </w:tc>
        <w:tc>
          <w:tcPr>
            <w:tcW w:w="2880" w:type="dxa"/>
          </w:tcPr>
          <w:p w14:paraId="153ADB5A" w14:textId="058B5510" w:rsidR="00C0475F" w:rsidRDefault="00884344">
            <w:r w:rsidRPr="00884344">
              <w:rPr>
                <w:b/>
              </w:rPr>
              <w:t>Nahush P Shetty</w:t>
            </w:r>
          </w:p>
        </w:tc>
        <w:tc>
          <w:tcPr>
            <w:tcW w:w="2880" w:type="dxa"/>
          </w:tcPr>
          <w:p w14:paraId="0DFDCCD0" w14:textId="1C07D3C8" w:rsidR="00C0475F" w:rsidRDefault="002F0065">
            <w:r w:rsidRPr="002F0065">
              <w:rPr>
                <w:noProof/>
              </w:rPr>
              <w:drawing>
                <wp:inline distT="0" distB="0" distL="0" distR="0" wp14:anchorId="735462B7" wp14:editId="075BF621">
                  <wp:extent cx="1682750" cy="324485"/>
                  <wp:effectExtent l="0" t="0" r="0" b="0"/>
                  <wp:docPr id="145454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547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75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75F" w14:paraId="3E45D1B6" w14:textId="77777777">
        <w:tc>
          <w:tcPr>
            <w:tcW w:w="2880" w:type="dxa"/>
          </w:tcPr>
          <w:p w14:paraId="0C166A86" w14:textId="77777777" w:rsidR="00C0475F" w:rsidRDefault="00000000">
            <w:r>
              <w:t>Dev Lead</w:t>
            </w:r>
          </w:p>
        </w:tc>
        <w:tc>
          <w:tcPr>
            <w:tcW w:w="2880" w:type="dxa"/>
          </w:tcPr>
          <w:p w14:paraId="53015C5D" w14:textId="61A2EAA0" w:rsidR="00C0475F" w:rsidRDefault="00884344">
            <w:r w:rsidRPr="00884344">
              <w:rPr>
                <w:b/>
              </w:rPr>
              <w:t>Krishna Venkatesh</w:t>
            </w:r>
          </w:p>
        </w:tc>
        <w:tc>
          <w:tcPr>
            <w:tcW w:w="2880" w:type="dxa"/>
          </w:tcPr>
          <w:p w14:paraId="764132C6" w14:textId="571F1EE5" w:rsidR="00C0475F" w:rsidRDefault="002F0065">
            <w:r w:rsidRPr="002F0065">
              <w:rPr>
                <w:noProof/>
              </w:rPr>
              <w:drawing>
                <wp:inline distT="0" distB="0" distL="0" distR="0" wp14:anchorId="5FF126E8" wp14:editId="416E8BD1">
                  <wp:extent cx="1682750" cy="316865"/>
                  <wp:effectExtent l="0" t="0" r="0" b="0"/>
                  <wp:docPr id="146333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375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750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75F" w14:paraId="0EAE2BB0" w14:textId="77777777">
        <w:tc>
          <w:tcPr>
            <w:tcW w:w="2880" w:type="dxa"/>
          </w:tcPr>
          <w:p w14:paraId="178B0FA8" w14:textId="77777777" w:rsidR="00C0475F" w:rsidRDefault="00000000">
            <w:r>
              <w:t>Product Owner</w:t>
            </w:r>
          </w:p>
        </w:tc>
        <w:tc>
          <w:tcPr>
            <w:tcW w:w="2880" w:type="dxa"/>
          </w:tcPr>
          <w:p w14:paraId="4CE46005" w14:textId="117557AF" w:rsidR="00C0475F" w:rsidRDefault="00884344">
            <w:r w:rsidRPr="00884344">
              <w:rPr>
                <w:b/>
              </w:rPr>
              <w:t>Gururaj Rao</w:t>
            </w:r>
          </w:p>
        </w:tc>
        <w:tc>
          <w:tcPr>
            <w:tcW w:w="2880" w:type="dxa"/>
          </w:tcPr>
          <w:p w14:paraId="70447E4C" w14:textId="0B5ED3F2" w:rsidR="00C0475F" w:rsidRDefault="002F0065">
            <w:r w:rsidRPr="002F0065">
              <w:rPr>
                <w:noProof/>
              </w:rPr>
              <w:drawing>
                <wp:inline distT="0" distB="0" distL="0" distR="0" wp14:anchorId="4FF5A97B" wp14:editId="15F8F432">
                  <wp:extent cx="1562100" cy="415578"/>
                  <wp:effectExtent l="0" t="0" r="0" b="3810"/>
                  <wp:docPr id="1181051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0511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633" cy="42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B44" w14:paraId="0CDA8F18" w14:textId="77777777">
        <w:tc>
          <w:tcPr>
            <w:tcW w:w="2880" w:type="dxa"/>
          </w:tcPr>
          <w:p w14:paraId="157CAF44" w14:textId="61CFD6F1" w:rsidR="009D5B44" w:rsidRDefault="009D5B44">
            <w:r>
              <w:t>Test Engineer</w:t>
            </w:r>
          </w:p>
        </w:tc>
        <w:tc>
          <w:tcPr>
            <w:tcW w:w="2880" w:type="dxa"/>
          </w:tcPr>
          <w:p w14:paraId="6B5C8C75" w14:textId="237A4CC9" w:rsidR="009D5B44" w:rsidRDefault="00884344">
            <w:r w:rsidRPr="00884344">
              <w:rPr>
                <w:b/>
              </w:rPr>
              <w:t>Machiraju Karthikeya</w:t>
            </w:r>
          </w:p>
        </w:tc>
        <w:tc>
          <w:tcPr>
            <w:tcW w:w="2880" w:type="dxa"/>
          </w:tcPr>
          <w:p w14:paraId="58854CA7" w14:textId="735B046D" w:rsidR="009D5B44" w:rsidRDefault="002F0065">
            <w:r w:rsidRPr="002F0065">
              <w:rPr>
                <w:noProof/>
              </w:rPr>
              <w:drawing>
                <wp:inline distT="0" distB="0" distL="0" distR="0" wp14:anchorId="05C5C708" wp14:editId="0F713415">
                  <wp:extent cx="1682750" cy="292735"/>
                  <wp:effectExtent l="0" t="0" r="0" b="0"/>
                  <wp:docPr id="1180907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9071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750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EBF00" w14:textId="77777777" w:rsidR="00C0475F" w:rsidRDefault="00C04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C0475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 Text">
    <w:altName w:val="Calibri"/>
    <w:charset w:val="00"/>
    <w:family w:val="auto"/>
    <w:pitch w:val="default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762AC"/>
    <w:multiLevelType w:val="multilevel"/>
    <w:tmpl w:val="6054F7C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A702946"/>
    <w:multiLevelType w:val="multilevel"/>
    <w:tmpl w:val="529CAE6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B5F6FDD"/>
    <w:multiLevelType w:val="multilevel"/>
    <w:tmpl w:val="5E72A31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B23409D"/>
    <w:multiLevelType w:val="multilevel"/>
    <w:tmpl w:val="337A2E4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A484BA4"/>
    <w:multiLevelType w:val="multilevel"/>
    <w:tmpl w:val="805A5C9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36D703F3"/>
    <w:multiLevelType w:val="multilevel"/>
    <w:tmpl w:val="4142062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89A336F"/>
    <w:multiLevelType w:val="multilevel"/>
    <w:tmpl w:val="59A0BC4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ACA09A6"/>
    <w:multiLevelType w:val="multilevel"/>
    <w:tmpl w:val="A314CC38"/>
    <w:lvl w:ilvl="0">
      <w:start w:val="1"/>
      <w:numFmt w:val="bullet"/>
      <w:lvlText w:val="●"/>
      <w:lvlJc w:val="left"/>
      <w:pPr>
        <w:ind w:left="501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341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061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781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501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221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4941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661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381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B4A5780"/>
    <w:multiLevelType w:val="multilevel"/>
    <w:tmpl w:val="FEFE23A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3C20499F"/>
    <w:multiLevelType w:val="multilevel"/>
    <w:tmpl w:val="28BAD94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445C3EC6"/>
    <w:multiLevelType w:val="multilevel"/>
    <w:tmpl w:val="CBE00B4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46FB5400"/>
    <w:multiLevelType w:val="multilevel"/>
    <w:tmpl w:val="462454E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485227CE"/>
    <w:multiLevelType w:val="multilevel"/>
    <w:tmpl w:val="A926B06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4E28243B"/>
    <w:multiLevelType w:val="multilevel"/>
    <w:tmpl w:val="462454E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51F15FE3"/>
    <w:multiLevelType w:val="hybridMultilevel"/>
    <w:tmpl w:val="B360E74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B7A08"/>
    <w:multiLevelType w:val="multilevel"/>
    <w:tmpl w:val="B2AA916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6D801B4F"/>
    <w:multiLevelType w:val="multilevel"/>
    <w:tmpl w:val="D750ABD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7C3D149A"/>
    <w:multiLevelType w:val="multilevel"/>
    <w:tmpl w:val="78D026B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7E93107F"/>
    <w:multiLevelType w:val="multilevel"/>
    <w:tmpl w:val="03B6BB8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789325500">
    <w:abstractNumId w:val="4"/>
  </w:num>
  <w:num w:numId="2" w16cid:durableId="531722290">
    <w:abstractNumId w:val="10"/>
  </w:num>
  <w:num w:numId="3" w16cid:durableId="1371297879">
    <w:abstractNumId w:val="14"/>
  </w:num>
  <w:num w:numId="4" w16cid:durableId="34161708">
    <w:abstractNumId w:val="2"/>
  </w:num>
  <w:num w:numId="5" w16cid:durableId="1818457031">
    <w:abstractNumId w:val="7"/>
  </w:num>
  <w:num w:numId="6" w16cid:durableId="1770655219">
    <w:abstractNumId w:val="16"/>
  </w:num>
  <w:num w:numId="7" w16cid:durableId="1964850597">
    <w:abstractNumId w:val="15"/>
  </w:num>
  <w:num w:numId="8" w16cid:durableId="541332330">
    <w:abstractNumId w:val="12"/>
  </w:num>
  <w:num w:numId="9" w16cid:durableId="962880206">
    <w:abstractNumId w:val="3"/>
  </w:num>
  <w:num w:numId="10" w16cid:durableId="1493332119">
    <w:abstractNumId w:val="18"/>
  </w:num>
  <w:num w:numId="11" w16cid:durableId="2036807394">
    <w:abstractNumId w:val="5"/>
  </w:num>
  <w:num w:numId="12" w16cid:durableId="1147743358">
    <w:abstractNumId w:val="1"/>
  </w:num>
  <w:num w:numId="13" w16cid:durableId="1474563475">
    <w:abstractNumId w:val="8"/>
  </w:num>
  <w:num w:numId="14" w16cid:durableId="1151099727">
    <w:abstractNumId w:val="13"/>
  </w:num>
  <w:num w:numId="15" w16cid:durableId="1542982968">
    <w:abstractNumId w:val="0"/>
  </w:num>
  <w:num w:numId="16" w16cid:durableId="1038358948">
    <w:abstractNumId w:val="9"/>
  </w:num>
  <w:num w:numId="17" w16cid:durableId="1675380655">
    <w:abstractNumId w:val="11"/>
  </w:num>
  <w:num w:numId="18" w16cid:durableId="1607276536">
    <w:abstractNumId w:val="6"/>
  </w:num>
  <w:num w:numId="19" w16cid:durableId="21090355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75F"/>
    <w:rsid w:val="00112C5B"/>
    <w:rsid w:val="001917A2"/>
    <w:rsid w:val="001B1E68"/>
    <w:rsid w:val="0025440F"/>
    <w:rsid w:val="002C38D1"/>
    <w:rsid w:val="002F0065"/>
    <w:rsid w:val="006A5E65"/>
    <w:rsid w:val="006C0F6F"/>
    <w:rsid w:val="00742DE0"/>
    <w:rsid w:val="0078172D"/>
    <w:rsid w:val="00884344"/>
    <w:rsid w:val="008D1472"/>
    <w:rsid w:val="00964155"/>
    <w:rsid w:val="009B68CB"/>
    <w:rsid w:val="009D5B44"/>
    <w:rsid w:val="00B11B34"/>
    <w:rsid w:val="00C0475F"/>
    <w:rsid w:val="00C177DA"/>
    <w:rsid w:val="00DA3CDD"/>
    <w:rsid w:val="00EA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D31A"/>
  <w15:docId w15:val="{611B6B01-4A58-416F-83E7-7ADB84F3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B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91984</dc:creator>
  <cp:lastModifiedBy>GURURAJ RAO</cp:lastModifiedBy>
  <cp:revision>2</cp:revision>
  <dcterms:created xsi:type="dcterms:W3CDTF">2025-09-11T11:50:00Z</dcterms:created>
  <dcterms:modified xsi:type="dcterms:W3CDTF">2025-09-11T11:50:00Z</dcterms:modified>
</cp:coreProperties>
</file>