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9DC2" w14:textId="77777777" w:rsidR="000E0F6A" w:rsidRPr="000E0F6A" w:rsidRDefault="000E0F6A" w:rsidP="000E0F6A">
      <w:pPr>
        <w:rPr>
          <w:b/>
          <w:bCs/>
        </w:rPr>
      </w:pPr>
      <w:r w:rsidRPr="000E0F6A">
        <w:rPr>
          <w:b/>
          <w:bCs/>
        </w:rPr>
        <w:t>Software Architecture and Design Specification</w:t>
      </w:r>
    </w:p>
    <w:p w14:paraId="26CDE1FC" w14:textId="77777777" w:rsidR="000E0F6A" w:rsidRPr="000E0F6A" w:rsidRDefault="000E0F6A" w:rsidP="000E0F6A">
      <w:r w:rsidRPr="000E0F6A">
        <w:t>Project: E-commerce Software (Mini Flipkart)</w:t>
      </w:r>
    </w:p>
    <w:p w14:paraId="43635777" w14:textId="77777777" w:rsidR="000E0F6A" w:rsidRPr="000E0F6A" w:rsidRDefault="000E0F6A" w:rsidP="000E0F6A">
      <w:r w:rsidRPr="000E0F6A">
        <w:t>Version: 1.0</w:t>
      </w:r>
    </w:p>
    <w:p w14:paraId="79FF9272" w14:textId="77777777" w:rsidR="00744A02" w:rsidRDefault="000E0F6A" w:rsidP="000E0F6A">
      <w:r w:rsidRPr="000E0F6A">
        <w:t>Authors: Anand MS, Nahush P Shetty, Machiraju Karthikeya, Gururaja Rao M, Krishna Venkatesh</w:t>
      </w:r>
    </w:p>
    <w:p w14:paraId="5389B7CC" w14:textId="655CFD0D" w:rsidR="00744A02" w:rsidRDefault="000E0F6A" w:rsidP="000E0F6A">
      <w:r w:rsidRPr="000E0F6A">
        <w:t>Date: 29-09-2025</w:t>
      </w:r>
    </w:p>
    <w:p w14:paraId="551F3EAE" w14:textId="3B64C3CC" w:rsidR="000E0F6A" w:rsidRPr="000E0F6A" w:rsidRDefault="000E0F6A" w:rsidP="000E0F6A">
      <w:r w:rsidRPr="000E0F6A">
        <w:t>Status: Draft</w:t>
      </w:r>
    </w:p>
    <w:p w14:paraId="2AB479DF" w14:textId="77777777" w:rsidR="000E0F6A" w:rsidRPr="000E0F6A" w:rsidRDefault="000E0F6A" w:rsidP="000E0F6A">
      <w:pPr>
        <w:rPr>
          <w:b/>
          <w:bCs/>
        </w:rPr>
      </w:pPr>
      <w:r w:rsidRPr="000E0F6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203"/>
        <w:gridCol w:w="791"/>
        <w:gridCol w:w="6165"/>
      </w:tblGrid>
      <w:tr w:rsidR="000E0F6A" w:rsidRPr="000E0F6A" w14:paraId="2717C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B41FA0" w14:textId="77777777" w:rsidR="000E0F6A" w:rsidRPr="000E0F6A" w:rsidRDefault="000E0F6A" w:rsidP="000E0F6A">
            <w:r w:rsidRPr="000E0F6A">
              <w:rPr>
                <w:b/>
                <w:bCs/>
              </w:rPr>
              <w:t>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E1F21" w14:textId="77777777" w:rsidR="000E0F6A" w:rsidRPr="000E0F6A" w:rsidRDefault="000E0F6A" w:rsidP="000E0F6A">
            <w:r w:rsidRPr="000E0F6A">
              <w:rPr>
                <w:b/>
                <w:bC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D254E" w14:textId="77777777" w:rsidR="000E0F6A" w:rsidRPr="000E0F6A" w:rsidRDefault="000E0F6A" w:rsidP="000E0F6A">
            <w:r w:rsidRPr="000E0F6A">
              <w:rPr>
                <w:b/>
                <w:bCs/>
              </w:rPr>
              <w:t>Author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D05E5" w14:textId="77777777" w:rsidR="000E0F6A" w:rsidRPr="000E0F6A" w:rsidRDefault="000E0F6A" w:rsidP="000E0F6A">
            <w:r w:rsidRPr="000E0F6A">
              <w:rPr>
                <w:b/>
                <w:bCs/>
              </w:rPr>
              <w:t>Change Summary</w:t>
            </w:r>
          </w:p>
        </w:tc>
      </w:tr>
      <w:tr w:rsidR="000E0F6A" w:rsidRPr="000E0F6A" w14:paraId="33D475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E2292" w14:textId="77777777" w:rsidR="000E0F6A" w:rsidRPr="000E0F6A" w:rsidRDefault="000E0F6A" w:rsidP="000E0F6A">
            <w:r w:rsidRPr="000E0F6A">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11879" w14:textId="77777777" w:rsidR="000E0F6A" w:rsidRPr="000E0F6A" w:rsidRDefault="000E0F6A" w:rsidP="000E0F6A">
            <w:r w:rsidRPr="000E0F6A">
              <w:t>2025-09-29</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4C734" w14:textId="77777777" w:rsidR="000E0F6A" w:rsidRPr="000E0F6A" w:rsidRDefault="000E0F6A" w:rsidP="000E0F6A">
            <w:r w:rsidRPr="000E0F6A">
              <w:t>Gemini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AE94A" w14:textId="77777777" w:rsidR="000E0F6A" w:rsidRPr="000E0F6A" w:rsidRDefault="000E0F6A" w:rsidP="000E0F6A">
            <w:r w:rsidRPr="000E0F6A">
              <w:t>Initial document creation based on SRS and provided template.</w:t>
            </w:r>
          </w:p>
        </w:tc>
      </w:tr>
    </w:tbl>
    <w:p w14:paraId="78B54319" w14:textId="77777777" w:rsidR="000E0F6A" w:rsidRPr="000E0F6A" w:rsidRDefault="000E0F6A" w:rsidP="000E0F6A">
      <w:pPr>
        <w:rPr>
          <w:b/>
          <w:bCs/>
        </w:rPr>
      </w:pPr>
      <w:r w:rsidRPr="000E0F6A">
        <w:rPr>
          <w:b/>
          <w:bCs/>
        </w:rPr>
        <w:t>Approvals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2276"/>
        <w:gridCol w:w="2755"/>
      </w:tblGrid>
      <w:tr w:rsidR="000E0F6A" w:rsidRPr="000E0F6A" w14:paraId="4DD7A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DC10D0" w14:textId="77777777" w:rsidR="000E0F6A" w:rsidRPr="000E0F6A" w:rsidRDefault="000E0F6A" w:rsidP="000E0F6A">
            <w:r w:rsidRPr="000E0F6A">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DE9C9" w14:textId="77777777" w:rsidR="000E0F6A" w:rsidRPr="000E0F6A" w:rsidRDefault="000E0F6A" w:rsidP="000E0F6A">
            <w:r w:rsidRPr="000E0F6A">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E7EEA" w14:textId="77777777" w:rsidR="000E0F6A" w:rsidRPr="000E0F6A" w:rsidRDefault="000E0F6A" w:rsidP="000E0F6A">
            <w:r w:rsidRPr="000E0F6A">
              <w:rPr>
                <w:b/>
                <w:bCs/>
              </w:rPr>
              <w:t>Signature/Date</w:t>
            </w:r>
          </w:p>
        </w:tc>
      </w:tr>
      <w:tr w:rsidR="000E0F6A" w:rsidRPr="000E0F6A" w14:paraId="3FABA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5213A" w14:textId="77777777" w:rsidR="000E0F6A" w:rsidRPr="000E0F6A" w:rsidRDefault="000E0F6A" w:rsidP="000E0F6A">
            <w:r w:rsidRPr="000E0F6A">
              <w:t>Course Coordinator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8995F" w14:textId="77777777" w:rsidR="000E0F6A" w:rsidRPr="000E0F6A" w:rsidRDefault="000E0F6A" w:rsidP="000E0F6A">
            <w:r w:rsidRPr="000E0F6A">
              <w:t xml:space="preserve">Prof Rajesh </w:t>
            </w:r>
            <w:proofErr w:type="spellStart"/>
            <w:r w:rsidRPr="000E0F6A">
              <w:t>Banginwar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50892F" w14:textId="77777777" w:rsidR="000E0F6A" w:rsidRPr="000E0F6A" w:rsidRDefault="000E0F6A" w:rsidP="000E0F6A"/>
        </w:tc>
      </w:tr>
      <w:tr w:rsidR="000E0F6A" w:rsidRPr="000E0F6A" w14:paraId="43E581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65EA65" w14:textId="77777777" w:rsidR="000E0F6A" w:rsidRPr="000E0F6A" w:rsidRDefault="000E0F6A" w:rsidP="000E0F6A">
            <w:r w:rsidRPr="000E0F6A">
              <w:t>QA Lead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E07E5" w14:textId="77777777" w:rsidR="000E0F6A" w:rsidRPr="000E0F6A" w:rsidRDefault="000E0F6A" w:rsidP="000E0F6A">
            <w:r w:rsidRPr="000E0F6A">
              <w:t>Nahush P Shetty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1C8E9" w14:textId="592972F8" w:rsidR="000E0F6A" w:rsidRPr="000E0F6A" w:rsidRDefault="000E0F6A" w:rsidP="000E0F6A">
            <w:r>
              <w:rPr>
                <w:noProof/>
              </w:rPr>
              <w:drawing>
                <wp:inline distT="0" distB="0" distL="0" distR="0" wp14:anchorId="262C83BD" wp14:editId="14C6B5DD">
                  <wp:extent cx="1682750" cy="324485"/>
                  <wp:effectExtent l="0" t="0" r="0" b="0"/>
                  <wp:docPr id="14545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4738" name="Picture 1"/>
                          <pic:cNvPicPr>
                            <a:picLocks noChangeAspect="1"/>
                          </pic:cNvPicPr>
                        </pic:nvPicPr>
                        <pic:blipFill>
                          <a:blip r:embed="rId5"/>
                          <a:stretch>
                            <a:fillRect/>
                          </a:stretch>
                        </pic:blipFill>
                        <pic:spPr>
                          <a:xfrm>
                            <a:off x="0" y="0"/>
                            <a:ext cx="1682750" cy="324485"/>
                          </a:xfrm>
                          <a:prstGeom prst="rect">
                            <a:avLst/>
                          </a:prstGeom>
                        </pic:spPr>
                      </pic:pic>
                    </a:graphicData>
                  </a:graphic>
                </wp:inline>
              </w:drawing>
            </w:r>
          </w:p>
        </w:tc>
      </w:tr>
      <w:tr w:rsidR="000E0F6A" w:rsidRPr="000E0F6A" w14:paraId="3FB1D7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89DC0" w14:textId="77777777" w:rsidR="000E0F6A" w:rsidRPr="000E0F6A" w:rsidRDefault="000E0F6A" w:rsidP="000E0F6A">
            <w:r w:rsidRPr="000E0F6A">
              <w:t>Product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8BC99" w14:textId="77777777" w:rsidR="000E0F6A" w:rsidRPr="000E0F6A" w:rsidRDefault="000E0F6A" w:rsidP="000E0F6A">
            <w:r w:rsidRPr="000E0F6A">
              <w:t>Gururaja Rao M</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7F800" w14:textId="5DF88664" w:rsidR="000E0F6A" w:rsidRPr="000E0F6A" w:rsidRDefault="000E0F6A" w:rsidP="000E0F6A">
            <w:r>
              <w:rPr>
                <w:noProof/>
              </w:rPr>
              <w:drawing>
                <wp:inline distT="0" distB="0" distL="0" distR="0" wp14:anchorId="22489328" wp14:editId="55421D6D">
                  <wp:extent cx="1562100" cy="415290"/>
                  <wp:effectExtent l="0" t="0" r="0" b="3810"/>
                  <wp:docPr id="11810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1123" name="Picture 1"/>
                          <pic:cNvPicPr>
                            <a:picLocks noChangeAspect="1"/>
                          </pic:cNvPicPr>
                        </pic:nvPicPr>
                        <pic:blipFill>
                          <a:blip r:embed="rId6"/>
                          <a:stretch>
                            <a:fillRect/>
                          </a:stretch>
                        </pic:blipFill>
                        <pic:spPr>
                          <a:xfrm>
                            <a:off x="0" y="0"/>
                            <a:ext cx="1562100" cy="415290"/>
                          </a:xfrm>
                          <a:prstGeom prst="rect">
                            <a:avLst/>
                          </a:prstGeom>
                        </pic:spPr>
                      </pic:pic>
                    </a:graphicData>
                  </a:graphic>
                </wp:inline>
              </w:drawing>
            </w:r>
          </w:p>
        </w:tc>
      </w:tr>
    </w:tbl>
    <w:p w14:paraId="249B24B1" w14:textId="77777777" w:rsidR="000E0F6A" w:rsidRPr="000E0F6A" w:rsidRDefault="000E0F6A" w:rsidP="000E0F6A">
      <w:pPr>
        <w:rPr>
          <w:b/>
          <w:bCs/>
        </w:rPr>
      </w:pPr>
      <w:r w:rsidRPr="000E0F6A">
        <w:rPr>
          <w:b/>
          <w:bCs/>
        </w:rPr>
        <w:t>1. Introduction</w:t>
      </w:r>
    </w:p>
    <w:p w14:paraId="6EDB527F" w14:textId="77777777" w:rsidR="000E0F6A" w:rsidRPr="000E0F6A" w:rsidRDefault="000E0F6A" w:rsidP="000E0F6A">
      <w:pPr>
        <w:rPr>
          <w:b/>
          <w:bCs/>
        </w:rPr>
      </w:pPr>
      <w:r w:rsidRPr="000E0F6A">
        <w:rPr>
          <w:b/>
          <w:bCs/>
        </w:rPr>
        <w:t>1.1 Purpose</w:t>
      </w:r>
    </w:p>
    <w:p w14:paraId="6EF8B4D1" w14:textId="77777777" w:rsidR="000E0F6A" w:rsidRPr="000E0F6A" w:rsidRDefault="000E0F6A" w:rsidP="000E0F6A">
      <w:r w:rsidRPr="000E0F6A">
        <w:t xml:space="preserve">This document specifies the architecture and design of the </w:t>
      </w:r>
      <w:r w:rsidRPr="000E0F6A">
        <w:rPr>
          <w:b/>
          <w:bCs/>
        </w:rPr>
        <w:t>E-commerce Software (Mini Flipkart)</w:t>
      </w:r>
      <w:r w:rsidRPr="000E0F6A">
        <w:t xml:space="preserve"> system.</w:t>
      </w:r>
    </w:p>
    <w:p w14:paraId="563D984E" w14:textId="77777777" w:rsidR="000E0F6A" w:rsidRPr="000E0F6A" w:rsidRDefault="000E0F6A" w:rsidP="000E0F6A">
      <w:pPr>
        <w:rPr>
          <w:b/>
          <w:bCs/>
        </w:rPr>
      </w:pPr>
      <w:r w:rsidRPr="000E0F6A">
        <w:rPr>
          <w:b/>
          <w:bCs/>
        </w:rPr>
        <w:t>1.2 Scope</w:t>
      </w:r>
    </w:p>
    <w:p w14:paraId="1408D536" w14:textId="77777777" w:rsidR="000E0F6A" w:rsidRPr="000E0F6A" w:rsidRDefault="000E0F6A" w:rsidP="000E0F6A">
      <w:r w:rsidRPr="000E0F6A">
        <w:t xml:space="preserve">This system covers customer interactions including registration, product browsing, cart management, order placement, payment processing, and order tracking. It also includes seller functionalities for product management, inventory control, and order </w:t>
      </w:r>
      <w:proofErr w:type="spellStart"/>
      <w:r w:rsidRPr="000E0F6A">
        <w:t>fulfillment</w:t>
      </w:r>
      <w:proofErr w:type="spellEnd"/>
      <w:r w:rsidRPr="000E0F6A">
        <w:t>.</w:t>
      </w:r>
    </w:p>
    <w:p w14:paraId="31E8292C" w14:textId="77777777" w:rsidR="000E0F6A" w:rsidRPr="000E0F6A" w:rsidRDefault="000E0F6A" w:rsidP="000E0F6A">
      <w:pPr>
        <w:rPr>
          <w:b/>
          <w:bCs/>
        </w:rPr>
      </w:pPr>
      <w:r w:rsidRPr="000E0F6A">
        <w:rPr>
          <w:b/>
          <w:bCs/>
        </w:rPr>
        <w:t>1.3 Audience</w:t>
      </w:r>
    </w:p>
    <w:p w14:paraId="32804B6F" w14:textId="77777777" w:rsidR="000E0F6A" w:rsidRPr="000E0F6A" w:rsidRDefault="000E0F6A" w:rsidP="000E0F6A">
      <w:r w:rsidRPr="000E0F6A">
        <w:t>Software Engineers, Quality Assurance Engineers, System Architects, Product Managers, Business Analysts, and Academic Evaluators.</w:t>
      </w:r>
    </w:p>
    <w:p w14:paraId="7EDAC1FA" w14:textId="77777777" w:rsidR="000E0F6A" w:rsidRPr="000E0F6A" w:rsidRDefault="000E0F6A" w:rsidP="000E0F6A">
      <w:pPr>
        <w:rPr>
          <w:b/>
          <w:bCs/>
        </w:rPr>
      </w:pPr>
      <w:r w:rsidRPr="000E0F6A">
        <w:rPr>
          <w:b/>
          <w:bCs/>
        </w:rPr>
        <w:lastRenderedPageBreak/>
        <w:t>1.4 Definitions</w:t>
      </w:r>
    </w:p>
    <w:p w14:paraId="2950A02A" w14:textId="77777777" w:rsidR="000E0F6A" w:rsidRPr="000E0F6A" w:rsidRDefault="000E0F6A" w:rsidP="000E0F6A">
      <w:r w:rsidRPr="000E0F6A">
        <w:t>SKU, API, PCI-DSS, SSL/TLS, MFA, UPI, OTP, CDN.</w:t>
      </w:r>
    </w:p>
    <w:p w14:paraId="151D26FB" w14:textId="77777777" w:rsidR="000E0F6A" w:rsidRPr="000E0F6A" w:rsidRDefault="000E0F6A" w:rsidP="000E0F6A">
      <w:pPr>
        <w:rPr>
          <w:b/>
          <w:bCs/>
        </w:rPr>
      </w:pPr>
      <w:r w:rsidRPr="000E0F6A">
        <w:rPr>
          <w:b/>
          <w:bCs/>
        </w:rPr>
        <w:t>2. Document Overview</w:t>
      </w:r>
    </w:p>
    <w:p w14:paraId="1A6D15BF" w14:textId="77777777" w:rsidR="000E0F6A" w:rsidRPr="000E0F6A" w:rsidRDefault="000E0F6A" w:rsidP="000E0F6A">
      <w:pPr>
        <w:rPr>
          <w:b/>
          <w:bCs/>
        </w:rPr>
      </w:pPr>
      <w:r w:rsidRPr="000E0F6A">
        <w:rPr>
          <w:b/>
          <w:bCs/>
        </w:rPr>
        <w:t>2.1 How to use this document</w:t>
      </w:r>
    </w:p>
    <w:p w14:paraId="65E7FA74" w14:textId="77777777" w:rsidR="000E0F6A" w:rsidRPr="000E0F6A" w:rsidRDefault="000E0F6A" w:rsidP="000E0F6A">
      <w:r w:rsidRPr="000E0F6A">
        <w:t>Provides architectural deliverables including UML diagrams, architectural patterns, threat models, and API design.</w:t>
      </w:r>
    </w:p>
    <w:p w14:paraId="0F802B94" w14:textId="77777777" w:rsidR="000E0F6A" w:rsidRPr="000E0F6A" w:rsidRDefault="000E0F6A" w:rsidP="000E0F6A">
      <w:pPr>
        <w:rPr>
          <w:b/>
          <w:bCs/>
        </w:rPr>
      </w:pPr>
      <w:r w:rsidRPr="000E0F6A">
        <w:rPr>
          <w:b/>
          <w:bCs/>
        </w:rPr>
        <w:t>2.2 Related Documents</w:t>
      </w:r>
    </w:p>
    <w:p w14:paraId="431494C6" w14:textId="77777777" w:rsidR="000E0F6A" w:rsidRPr="000E0F6A" w:rsidRDefault="000E0F6A" w:rsidP="000E0F6A">
      <w:pPr>
        <w:numPr>
          <w:ilvl w:val="0"/>
          <w:numId w:val="1"/>
        </w:numPr>
      </w:pPr>
      <w:r w:rsidRPr="000E0F6A">
        <w:t>Software Requirements Specification (SRS)</w:t>
      </w:r>
    </w:p>
    <w:p w14:paraId="079C38C4" w14:textId="77777777" w:rsidR="000E0F6A" w:rsidRPr="000E0F6A" w:rsidRDefault="000E0F6A" w:rsidP="000E0F6A">
      <w:pPr>
        <w:numPr>
          <w:ilvl w:val="0"/>
          <w:numId w:val="1"/>
        </w:numPr>
      </w:pPr>
      <w:r w:rsidRPr="000E0F6A">
        <w:t>Software Test Plan (STP)</w:t>
      </w:r>
    </w:p>
    <w:p w14:paraId="0F3A5999" w14:textId="77777777" w:rsidR="000E0F6A" w:rsidRPr="000E0F6A" w:rsidRDefault="000E0F6A" w:rsidP="000E0F6A">
      <w:pPr>
        <w:numPr>
          <w:ilvl w:val="0"/>
          <w:numId w:val="1"/>
        </w:numPr>
      </w:pPr>
      <w:r w:rsidRPr="000E0F6A">
        <w:t>Requirements Traceability Matrix (RTM)</w:t>
      </w:r>
    </w:p>
    <w:p w14:paraId="4C8C045E" w14:textId="77777777" w:rsidR="000E0F6A" w:rsidRPr="000E0F6A" w:rsidRDefault="000E0F6A" w:rsidP="000E0F6A">
      <w:pPr>
        <w:rPr>
          <w:b/>
          <w:bCs/>
        </w:rPr>
      </w:pPr>
      <w:r w:rsidRPr="000E0F6A">
        <w:rPr>
          <w:b/>
          <w:bCs/>
        </w:rPr>
        <w:t>3. Architecture</w:t>
      </w:r>
    </w:p>
    <w:p w14:paraId="3290766C" w14:textId="77777777" w:rsidR="000E0F6A" w:rsidRPr="000E0F6A" w:rsidRDefault="000E0F6A" w:rsidP="000E0F6A">
      <w:pPr>
        <w:rPr>
          <w:b/>
          <w:bCs/>
        </w:rPr>
      </w:pPr>
      <w:r w:rsidRPr="000E0F6A">
        <w:rPr>
          <w:b/>
          <w:bCs/>
        </w:rPr>
        <w:t>3.1 Goals &amp; Constraints</w:t>
      </w:r>
    </w:p>
    <w:p w14:paraId="6B1BD2C4" w14:textId="77777777" w:rsidR="000E0F6A" w:rsidRPr="000E0F6A" w:rsidRDefault="000E0F6A" w:rsidP="000E0F6A">
      <w:pPr>
        <w:numPr>
          <w:ilvl w:val="0"/>
          <w:numId w:val="2"/>
        </w:numPr>
      </w:pPr>
      <w:r w:rsidRPr="000E0F6A">
        <w:rPr>
          <w:b/>
          <w:bCs/>
        </w:rPr>
        <w:t>Goals:</w:t>
      </w:r>
      <w:r w:rsidRPr="000E0F6A">
        <w:t xml:space="preserve"> The system shall be highly available (99.9% uptime), performant (respond within 3 seconds for 95% of requests), and scalable to support 10,000 concurrent users.</w:t>
      </w:r>
    </w:p>
    <w:p w14:paraId="257198A0" w14:textId="77777777" w:rsidR="000E0F6A" w:rsidRPr="000E0F6A" w:rsidRDefault="000E0F6A" w:rsidP="000E0F6A">
      <w:pPr>
        <w:numPr>
          <w:ilvl w:val="0"/>
          <w:numId w:val="2"/>
        </w:numPr>
      </w:pPr>
      <w:r w:rsidRPr="000E0F6A">
        <w:rPr>
          <w:b/>
          <w:bCs/>
        </w:rPr>
        <w:t>Constraints:</w:t>
      </w:r>
      <w:r w:rsidRPr="000E0F6A">
        <w:t xml:space="preserve"> The system must be PCI-DSS compliant for all payment processing, adhere to GDPR/Privacy laws, and feature a mobile-responsive design.</w:t>
      </w:r>
    </w:p>
    <w:p w14:paraId="11F8E980" w14:textId="77777777" w:rsidR="000E0F6A" w:rsidRPr="000E0F6A" w:rsidRDefault="000E0F6A" w:rsidP="000E0F6A">
      <w:pPr>
        <w:rPr>
          <w:b/>
          <w:bCs/>
        </w:rPr>
      </w:pPr>
      <w:r w:rsidRPr="000E0F6A">
        <w:rPr>
          <w:b/>
          <w:bCs/>
        </w:rPr>
        <w:t>3.2 Stakeholders &amp; Concerns</w:t>
      </w:r>
    </w:p>
    <w:p w14:paraId="15228FE5" w14:textId="77777777" w:rsidR="000E0F6A" w:rsidRPr="000E0F6A" w:rsidRDefault="000E0F6A" w:rsidP="000E0F6A">
      <w:pPr>
        <w:numPr>
          <w:ilvl w:val="0"/>
          <w:numId w:val="3"/>
        </w:numPr>
      </w:pPr>
      <w:r w:rsidRPr="000E0F6A">
        <w:rPr>
          <w:b/>
          <w:bCs/>
        </w:rPr>
        <w:t>Customers:</w:t>
      </w:r>
      <w:r w:rsidRPr="000E0F6A">
        <w:t xml:space="preserve"> Security of personal data, system availability, and intuitive navigation.</w:t>
      </w:r>
    </w:p>
    <w:p w14:paraId="69F7071A" w14:textId="77777777" w:rsidR="000E0F6A" w:rsidRPr="000E0F6A" w:rsidRDefault="000E0F6A" w:rsidP="000E0F6A">
      <w:pPr>
        <w:numPr>
          <w:ilvl w:val="0"/>
          <w:numId w:val="3"/>
        </w:numPr>
      </w:pPr>
      <w:r w:rsidRPr="000E0F6A">
        <w:rPr>
          <w:b/>
          <w:bCs/>
        </w:rPr>
        <w:t>Sellers/Vendors:</w:t>
      </w:r>
      <w:r w:rsidRPr="000E0F6A">
        <w:t xml:space="preserve"> Efficient tools for inventory and order management.</w:t>
      </w:r>
    </w:p>
    <w:p w14:paraId="44D85227" w14:textId="77777777" w:rsidR="000E0F6A" w:rsidRPr="000E0F6A" w:rsidRDefault="000E0F6A" w:rsidP="000E0F6A">
      <w:pPr>
        <w:numPr>
          <w:ilvl w:val="0"/>
          <w:numId w:val="3"/>
        </w:numPr>
      </w:pPr>
      <w:r w:rsidRPr="000E0F6A">
        <w:rPr>
          <w:b/>
          <w:bCs/>
        </w:rPr>
        <w:t>Administrators:</w:t>
      </w:r>
      <w:r w:rsidRPr="000E0F6A">
        <w:t xml:space="preserve"> System monitoring, user management, and platform integrity.</w:t>
      </w:r>
    </w:p>
    <w:p w14:paraId="39D4769D" w14:textId="77777777" w:rsidR="000E0F6A" w:rsidRPr="000E0F6A" w:rsidRDefault="000E0F6A" w:rsidP="000E0F6A">
      <w:pPr>
        <w:numPr>
          <w:ilvl w:val="0"/>
          <w:numId w:val="3"/>
        </w:numPr>
      </w:pPr>
      <w:r w:rsidRPr="000E0F6A">
        <w:rPr>
          <w:b/>
          <w:bCs/>
        </w:rPr>
        <w:t>Regulators:</w:t>
      </w:r>
      <w:r w:rsidRPr="000E0F6A">
        <w:t xml:space="preserve"> Compliance with financial and data privacy standards (PCI-DSS, GDPR).</w:t>
      </w:r>
    </w:p>
    <w:p w14:paraId="26D733B6" w14:textId="77777777" w:rsidR="000E0F6A" w:rsidRPr="000E0F6A" w:rsidRDefault="000E0F6A" w:rsidP="000E0F6A">
      <w:pPr>
        <w:numPr>
          <w:ilvl w:val="0"/>
          <w:numId w:val="3"/>
        </w:numPr>
      </w:pPr>
      <w:r w:rsidRPr="000E0F6A">
        <w:rPr>
          <w:b/>
          <w:bCs/>
        </w:rPr>
        <w:t>Developers:</w:t>
      </w:r>
      <w:r w:rsidRPr="000E0F6A">
        <w:t xml:space="preserve"> Modularity for parallel development and maintainability.</w:t>
      </w:r>
    </w:p>
    <w:p w14:paraId="28E79C51" w14:textId="77777777" w:rsidR="000E0F6A" w:rsidRPr="000E0F6A" w:rsidRDefault="000E0F6A" w:rsidP="000E0F6A">
      <w:pPr>
        <w:rPr>
          <w:b/>
          <w:bCs/>
        </w:rPr>
      </w:pPr>
      <w:r w:rsidRPr="000E0F6A">
        <w:rPr>
          <w:b/>
          <w:bCs/>
        </w:rPr>
        <w:t>3.3 Component (UML) Diagram</w:t>
      </w:r>
    </w:p>
    <w:p w14:paraId="5864A90A" w14:textId="77777777" w:rsidR="000E0F6A" w:rsidRPr="000E0F6A" w:rsidRDefault="000E0F6A" w:rsidP="000E0F6A">
      <w:r w:rsidRPr="000E0F6A">
        <w:t>&lt;&lt; Insert UML Class Diagram here &gt;&gt;</w:t>
      </w:r>
    </w:p>
    <w:p w14:paraId="28B5C7C4" w14:textId="77777777" w:rsidR="000E0F6A" w:rsidRPr="000E0F6A" w:rsidRDefault="000E0F6A" w:rsidP="000E0F6A">
      <w:pPr>
        <w:rPr>
          <w:b/>
          <w:bCs/>
        </w:rPr>
      </w:pPr>
      <w:r w:rsidRPr="000E0F6A">
        <w:rPr>
          <w:b/>
          <w:bCs/>
        </w:rPr>
        <w:t>3.4 Component Descriptions</w:t>
      </w:r>
    </w:p>
    <w:p w14:paraId="60BD6997" w14:textId="77777777" w:rsidR="000E0F6A" w:rsidRPr="000E0F6A" w:rsidRDefault="000E0F6A" w:rsidP="000E0F6A">
      <w:pPr>
        <w:numPr>
          <w:ilvl w:val="0"/>
          <w:numId w:val="4"/>
        </w:numPr>
      </w:pPr>
      <w:r w:rsidRPr="000E0F6A">
        <w:rPr>
          <w:b/>
          <w:bCs/>
        </w:rPr>
        <w:t>Frontend Web/Mobile App:</w:t>
      </w:r>
      <w:r w:rsidRPr="000E0F6A">
        <w:t xml:space="preserve"> A client-side application (React.js) that handles all customer-facing UI and interactions.</w:t>
      </w:r>
    </w:p>
    <w:p w14:paraId="5D88B952" w14:textId="77777777" w:rsidR="000E0F6A" w:rsidRPr="000E0F6A" w:rsidRDefault="000E0F6A" w:rsidP="000E0F6A">
      <w:pPr>
        <w:numPr>
          <w:ilvl w:val="0"/>
          <w:numId w:val="4"/>
        </w:numPr>
      </w:pPr>
      <w:r w:rsidRPr="000E0F6A">
        <w:rPr>
          <w:b/>
          <w:bCs/>
        </w:rPr>
        <w:t>Authentication Service:</w:t>
      </w:r>
      <w:r w:rsidRPr="000E0F6A">
        <w:t xml:space="preserve"> Manages user registration, login (email/password, social), OTP verification, and session management.</w:t>
      </w:r>
    </w:p>
    <w:p w14:paraId="613A551B" w14:textId="77777777" w:rsidR="000E0F6A" w:rsidRPr="000E0F6A" w:rsidRDefault="000E0F6A" w:rsidP="000E0F6A">
      <w:pPr>
        <w:numPr>
          <w:ilvl w:val="0"/>
          <w:numId w:val="4"/>
        </w:numPr>
      </w:pPr>
      <w:r w:rsidRPr="000E0F6A">
        <w:rPr>
          <w:b/>
          <w:bCs/>
        </w:rPr>
        <w:lastRenderedPageBreak/>
        <w:t xml:space="preserve">Product </w:t>
      </w:r>
      <w:proofErr w:type="spellStart"/>
      <w:r w:rsidRPr="000E0F6A">
        <w:rPr>
          <w:b/>
          <w:bCs/>
        </w:rPr>
        <w:t>Catalog</w:t>
      </w:r>
      <w:proofErr w:type="spellEnd"/>
      <w:r w:rsidRPr="000E0F6A">
        <w:rPr>
          <w:b/>
          <w:bCs/>
        </w:rPr>
        <w:t xml:space="preserve"> Service:</w:t>
      </w:r>
      <w:r w:rsidRPr="000E0F6A">
        <w:t xml:space="preserve"> Manages product listings, categories, advanced search (Elasticsearch), and filtering.</w:t>
      </w:r>
    </w:p>
    <w:p w14:paraId="15DFD03E" w14:textId="77777777" w:rsidR="000E0F6A" w:rsidRPr="000E0F6A" w:rsidRDefault="000E0F6A" w:rsidP="000E0F6A">
      <w:pPr>
        <w:numPr>
          <w:ilvl w:val="0"/>
          <w:numId w:val="4"/>
        </w:numPr>
      </w:pPr>
      <w:r w:rsidRPr="000E0F6A">
        <w:rPr>
          <w:b/>
          <w:bCs/>
        </w:rPr>
        <w:t>Order Processing Service:</w:t>
      </w:r>
      <w:r w:rsidRPr="000E0F6A">
        <w:t xml:space="preserve"> Handles the shopping cart, checkout, payment gateway integration, and order tracking.</w:t>
      </w:r>
    </w:p>
    <w:p w14:paraId="46448F6C" w14:textId="77777777" w:rsidR="000E0F6A" w:rsidRPr="000E0F6A" w:rsidRDefault="000E0F6A" w:rsidP="000E0F6A">
      <w:pPr>
        <w:numPr>
          <w:ilvl w:val="0"/>
          <w:numId w:val="4"/>
        </w:numPr>
      </w:pPr>
      <w:r w:rsidRPr="000E0F6A">
        <w:rPr>
          <w:b/>
          <w:bCs/>
        </w:rPr>
        <w:t>Seller Dashboard:</w:t>
      </w:r>
      <w:r w:rsidRPr="000E0F6A">
        <w:t xml:space="preserve"> A dedicated interface and API for sellers to manage products, inventory, and </w:t>
      </w:r>
      <w:proofErr w:type="spellStart"/>
      <w:r w:rsidRPr="000E0F6A">
        <w:t>fulfill</w:t>
      </w:r>
      <w:proofErr w:type="spellEnd"/>
      <w:r w:rsidRPr="000E0F6A">
        <w:t xml:space="preserve"> orders.</w:t>
      </w:r>
    </w:p>
    <w:p w14:paraId="4F3F0537" w14:textId="77777777" w:rsidR="000E0F6A" w:rsidRPr="000E0F6A" w:rsidRDefault="000E0F6A" w:rsidP="000E0F6A">
      <w:pPr>
        <w:numPr>
          <w:ilvl w:val="0"/>
          <w:numId w:val="4"/>
        </w:numPr>
      </w:pPr>
      <w:r w:rsidRPr="000E0F6A">
        <w:rPr>
          <w:b/>
          <w:bCs/>
        </w:rPr>
        <w:t>Admin Panel:</w:t>
      </w:r>
      <w:r w:rsidRPr="000E0F6A">
        <w:t xml:space="preserve"> An interface for administrators to manage users, monitor system health, and view analytics.</w:t>
      </w:r>
    </w:p>
    <w:p w14:paraId="3FB7E6CC" w14:textId="77777777" w:rsidR="000E0F6A" w:rsidRPr="000E0F6A" w:rsidRDefault="000E0F6A" w:rsidP="000E0F6A">
      <w:pPr>
        <w:numPr>
          <w:ilvl w:val="0"/>
          <w:numId w:val="4"/>
        </w:numPr>
      </w:pPr>
      <w:r w:rsidRPr="000E0F6A">
        <w:rPr>
          <w:b/>
          <w:bCs/>
        </w:rPr>
        <w:t>Database:</w:t>
      </w:r>
      <w:r w:rsidRPr="000E0F6A">
        <w:t xml:space="preserve"> A hybrid storage solution using PostgreSQL for transactional data and MongoDB for the product </w:t>
      </w:r>
      <w:proofErr w:type="spellStart"/>
      <w:r w:rsidRPr="000E0F6A">
        <w:t>catalog</w:t>
      </w:r>
      <w:proofErr w:type="spellEnd"/>
      <w:r w:rsidRPr="000E0F6A">
        <w:t>.</w:t>
      </w:r>
    </w:p>
    <w:p w14:paraId="0D1DF575" w14:textId="77777777" w:rsidR="000E0F6A" w:rsidRPr="000E0F6A" w:rsidRDefault="000E0F6A" w:rsidP="000E0F6A">
      <w:pPr>
        <w:rPr>
          <w:b/>
          <w:bCs/>
        </w:rPr>
      </w:pPr>
      <w:r w:rsidRPr="000E0F6A">
        <w:rPr>
          <w:b/>
          <w:bCs/>
        </w:rPr>
        <w:t>3.5 Chosen Architecture Pattern and Rationale</w:t>
      </w:r>
    </w:p>
    <w:p w14:paraId="515E38B5" w14:textId="77777777" w:rsidR="000E0F6A" w:rsidRPr="000E0F6A" w:rsidRDefault="000E0F6A" w:rsidP="000E0F6A">
      <w:r w:rsidRPr="000E0F6A">
        <w:t xml:space="preserve">A </w:t>
      </w:r>
      <w:r w:rsidRPr="000E0F6A">
        <w:rPr>
          <w:b/>
          <w:bCs/>
        </w:rPr>
        <w:t>Three-Tier (Layered) Architecture</w:t>
      </w:r>
      <w:r w:rsidRPr="000E0F6A">
        <w:t xml:space="preserve"> is chosen for its clear separation of concerns (Presentation, Logic, Data). This modular structure simplifies development, testing, and maintenance. It allows each tier to be scaled independently, which is crucial for meeting the project's scalability goals.</w:t>
      </w:r>
    </w:p>
    <w:p w14:paraId="26B2623B" w14:textId="77777777" w:rsidR="000E0F6A" w:rsidRPr="000E0F6A" w:rsidRDefault="000E0F6A" w:rsidP="000E0F6A">
      <w:pPr>
        <w:rPr>
          <w:b/>
          <w:bCs/>
        </w:rPr>
      </w:pPr>
      <w:r w:rsidRPr="000E0F6A">
        <w:rPr>
          <w:b/>
          <w:bCs/>
        </w:rPr>
        <w:t>3.6 Technology Stack &amp; Data Stores</w:t>
      </w:r>
    </w:p>
    <w:p w14:paraId="246F292F" w14:textId="77777777" w:rsidR="000E0F6A" w:rsidRPr="000E0F6A" w:rsidRDefault="000E0F6A" w:rsidP="000E0F6A">
      <w:pPr>
        <w:numPr>
          <w:ilvl w:val="0"/>
          <w:numId w:val="5"/>
        </w:numPr>
      </w:pPr>
      <w:r w:rsidRPr="000E0F6A">
        <w:rPr>
          <w:b/>
          <w:bCs/>
        </w:rPr>
        <w:t>Frontend:</w:t>
      </w:r>
      <w:r w:rsidRPr="000E0F6A">
        <w:t xml:space="preserve"> React.js / Angular</w:t>
      </w:r>
    </w:p>
    <w:p w14:paraId="578BA8F2" w14:textId="77777777" w:rsidR="000E0F6A" w:rsidRPr="000E0F6A" w:rsidRDefault="000E0F6A" w:rsidP="000E0F6A">
      <w:pPr>
        <w:numPr>
          <w:ilvl w:val="0"/>
          <w:numId w:val="5"/>
        </w:numPr>
      </w:pPr>
      <w:r w:rsidRPr="000E0F6A">
        <w:rPr>
          <w:b/>
          <w:bCs/>
        </w:rPr>
        <w:t>Backend:</w:t>
      </w:r>
      <w:r w:rsidRPr="000E0F6A">
        <w:t xml:space="preserve"> Node.js (Express.js) / Spring Boot</w:t>
      </w:r>
    </w:p>
    <w:p w14:paraId="23DD2096" w14:textId="77777777" w:rsidR="000E0F6A" w:rsidRPr="000E0F6A" w:rsidRDefault="000E0F6A" w:rsidP="000E0F6A">
      <w:pPr>
        <w:numPr>
          <w:ilvl w:val="0"/>
          <w:numId w:val="5"/>
        </w:numPr>
      </w:pPr>
      <w:r w:rsidRPr="000E0F6A">
        <w:rPr>
          <w:b/>
          <w:bCs/>
        </w:rPr>
        <w:t>Databases:</w:t>
      </w:r>
      <w:r w:rsidRPr="000E0F6A">
        <w:t xml:space="preserve"> PostgreSQL (for transactions), MongoDB (for product </w:t>
      </w:r>
      <w:proofErr w:type="spellStart"/>
      <w:r w:rsidRPr="000E0F6A">
        <w:t>catalog</w:t>
      </w:r>
      <w:proofErr w:type="spellEnd"/>
      <w:r w:rsidRPr="000E0F6A">
        <w:t>)</w:t>
      </w:r>
    </w:p>
    <w:p w14:paraId="7537D7B5" w14:textId="77777777" w:rsidR="000E0F6A" w:rsidRPr="000E0F6A" w:rsidRDefault="000E0F6A" w:rsidP="000E0F6A">
      <w:pPr>
        <w:numPr>
          <w:ilvl w:val="0"/>
          <w:numId w:val="5"/>
        </w:numPr>
      </w:pPr>
      <w:r w:rsidRPr="000E0F6A">
        <w:rPr>
          <w:b/>
          <w:bCs/>
        </w:rPr>
        <w:t>Search:</w:t>
      </w:r>
      <w:r w:rsidRPr="000E0F6A">
        <w:t xml:space="preserve"> Elasticsearch</w:t>
      </w:r>
    </w:p>
    <w:p w14:paraId="7A5B23F3" w14:textId="77777777" w:rsidR="000E0F6A" w:rsidRPr="000E0F6A" w:rsidRDefault="000E0F6A" w:rsidP="000E0F6A">
      <w:pPr>
        <w:numPr>
          <w:ilvl w:val="0"/>
          <w:numId w:val="5"/>
        </w:numPr>
      </w:pPr>
      <w:r w:rsidRPr="000E0F6A">
        <w:rPr>
          <w:b/>
          <w:bCs/>
        </w:rPr>
        <w:t>Caching:</w:t>
      </w:r>
      <w:r w:rsidRPr="000E0F6A">
        <w:t xml:space="preserve"> Redis</w:t>
      </w:r>
    </w:p>
    <w:p w14:paraId="157F2262" w14:textId="77777777" w:rsidR="000E0F6A" w:rsidRPr="000E0F6A" w:rsidRDefault="000E0F6A" w:rsidP="000E0F6A">
      <w:pPr>
        <w:numPr>
          <w:ilvl w:val="0"/>
          <w:numId w:val="5"/>
        </w:numPr>
      </w:pPr>
      <w:r w:rsidRPr="000E0F6A">
        <w:rPr>
          <w:b/>
          <w:bCs/>
        </w:rPr>
        <w:t>Web Server:</w:t>
      </w:r>
      <w:r w:rsidRPr="000E0F6A">
        <w:t xml:space="preserve"> Nginx</w:t>
      </w:r>
    </w:p>
    <w:p w14:paraId="4956BBE1" w14:textId="77777777" w:rsidR="000E0F6A" w:rsidRPr="000E0F6A" w:rsidRDefault="000E0F6A" w:rsidP="000E0F6A">
      <w:pPr>
        <w:numPr>
          <w:ilvl w:val="0"/>
          <w:numId w:val="5"/>
        </w:numPr>
      </w:pPr>
      <w:r w:rsidRPr="000E0F6A">
        <w:rPr>
          <w:b/>
          <w:bCs/>
        </w:rPr>
        <w:t>Deployment:</w:t>
      </w:r>
      <w:r w:rsidRPr="000E0F6A">
        <w:t xml:space="preserve"> Docker, AWS (or other cloud platform)</w:t>
      </w:r>
    </w:p>
    <w:p w14:paraId="1F727C02" w14:textId="77777777" w:rsidR="000E0F6A" w:rsidRPr="000E0F6A" w:rsidRDefault="000E0F6A" w:rsidP="000E0F6A">
      <w:pPr>
        <w:rPr>
          <w:b/>
          <w:bCs/>
        </w:rPr>
      </w:pPr>
      <w:r w:rsidRPr="000E0F6A">
        <w:rPr>
          <w:b/>
          <w:bCs/>
        </w:rPr>
        <w:t>3.7 Risks &amp; Mitigations</w:t>
      </w:r>
    </w:p>
    <w:p w14:paraId="060C2755" w14:textId="77777777" w:rsidR="000E0F6A" w:rsidRPr="000E0F6A" w:rsidRDefault="000E0F6A" w:rsidP="000E0F6A">
      <w:pPr>
        <w:numPr>
          <w:ilvl w:val="0"/>
          <w:numId w:val="6"/>
        </w:numPr>
      </w:pPr>
      <w:r w:rsidRPr="000E0F6A">
        <w:rPr>
          <w:b/>
          <w:bCs/>
        </w:rPr>
        <w:t>Risk:</w:t>
      </w:r>
      <w:r w:rsidRPr="000E0F6A">
        <w:t xml:space="preserve"> Performance bottleneck under high load.</w:t>
      </w:r>
    </w:p>
    <w:p w14:paraId="1B4D89C0" w14:textId="77777777" w:rsidR="000E0F6A" w:rsidRPr="000E0F6A" w:rsidRDefault="000E0F6A" w:rsidP="000E0F6A">
      <w:pPr>
        <w:numPr>
          <w:ilvl w:val="1"/>
          <w:numId w:val="6"/>
        </w:numPr>
      </w:pPr>
      <w:r w:rsidRPr="000E0F6A">
        <w:rPr>
          <w:b/>
          <w:bCs/>
        </w:rPr>
        <w:t>Mitigation:</w:t>
      </w:r>
      <w:r w:rsidRPr="000E0F6A">
        <w:t xml:space="preserve"> Implement a multi-layer caching strategy with Redis, use a CDN for static assets, and optimize database queries.</w:t>
      </w:r>
    </w:p>
    <w:p w14:paraId="08AA4220" w14:textId="77777777" w:rsidR="000E0F6A" w:rsidRPr="000E0F6A" w:rsidRDefault="000E0F6A" w:rsidP="000E0F6A">
      <w:pPr>
        <w:numPr>
          <w:ilvl w:val="0"/>
          <w:numId w:val="6"/>
        </w:numPr>
      </w:pPr>
      <w:r w:rsidRPr="000E0F6A">
        <w:rPr>
          <w:b/>
          <w:bCs/>
        </w:rPr>
        <w:t>Risk:</w:t>
      </w:r>
      <w:r w:rsidRPr="000E0F6A">
        <w:t xml:space="preserve"> Integration issues with third-party APIs (Payment, Shipping).</w:t>
      </w:r>
    </w:p>
    <w:p w14:paraId="06B78205" w14:textId="77777777" w:rsidR="000E0F6A" w:rsidRPr="000E0F6A" w:rsidRDefault="000E0F6A" w:rsidP="000E0F6A">
      <w:pPr>
        <w:numPr>
          <w:ilvl w:val="1"/>
          <w:numId w:val="6"/>
        </w:numPr>
      </w:pPr>
      <w:r w:rsidRPr="000E0F6A">
        <w:rPr>
          <w:b/>
          <w:bCs/>
        </w:rPr>
        <w:t>Mitigation:</w:t>
      </w:r>
      <w:r w:rsidRPr="000E0F6A">
        <w:t xml:space="preserve"> Use mock APIs/stubs for early testing, implement robust error handling and retry logic, and maintain clear vendor communication.</w:t>
      </w:r>
    </w:p>
    <w:p w14:paraId="4903BCBA" w14:textId="77777777" w:rsidR="000E0F6A" w:rsidRPr="000E0F6A" w:rsidRDefault="000E0F6A" w:rsidP="000E0F6A">
      <w:pPr>
        <w:numPr>
          <w:ilvl w:val="0"/>
          <w:numId w:val="6"/>
        </w:numPr>
      </w:pPr>
      <w:r w:rsidRPr="000E0F6A">
        <w:rPr>
          <w:b/>
          <w:bCs/>
        </w:rPr>
        <w:t>Risk:</w:t>
      </w:r>
      <w:r w:rsidRPr="000E0F6A">
        <w:t xml:space="preserve"> Security breach from a software vulnerability.</w:t>
      </w:r>
    </w:p>
    <w:p w14:paraId="2F6C0D47" w14:textId="77777777" w:rsidR="000E0F6A" w:rsidRPr="000E0F6A" w:rsidRDefault="000E0F6A" w:rsidP="000E0F6A">
      <w:pPr>
        <w:numPr>
          <w:ilvl w:val="1"/>
          <w:numId w:val="6"/>
        </w:numPr>
      </w:pPr>
      <w:r w:rsidRPr="000E0F6A">
        <w:rPr>
          <w:b/>
          <w:bCs/>
        </w:rPr>
        <w:lastRenderedPageBreak/>
        <w:t>Mitigation:</w:t>
      </w:r>
      <w:r w:rsidRPr="000E0F6A">
        <w:t xml:space="preserve"> Conduct regular dependency scanning, follow secure coding practices (e.g., OWASP Top 10), and perform penetration testing.</w:t>
      </w:r>
    </w:p>
    <w:p w14:paraId="5F46313C" w14:textId="77777777" w:rsidR="000E0F6A" w:rsidRPr="000E0F6A" w:rsidRDefault="000E0F6A" w:rsidP="000E0F6A">
      <w:pPr>
        <w:rPr>
          <w:b/>
          <w:bCs/>
        </w:rPr>
      </w:pPr>
      <w:r w:rsidRPr="000E0F6A">
        <w:rPr>
          <w:b/>
          <w:bCs/>
        </w:rPr>
        <w:t>3.8 Traceability to Requirements</w:t>
      </w:r>
    </w:p>
    <w:p w14:paraId="22DBBFD6" w14:textId="77777777" w:rsidR="000E0F6A" w:rsidRPr="000E0F6A" w:rsidRDefault="000E0F6A" w:rsidP="000E0F6A">
      <w:pPr>
        <w:numPr>
          <w:ilvl w:val="0"/>
          <w:numId w:val="7"/>
        </w:numPr>
      </w:pPr>
      <w:r w:rsidRPr="000E0F6A">
        <w:rPr>
          <w:b/>
          <w:bCs/>
        </w:rPr>
        <w:t>ECO-F-001 (User Registration):</w:t>
      </w:r>
      <w:r w:rsidRPr="000E0F6A">
        <w:t xml:space="preserve"> Implemented by the </w:t>
      </w:r>
      <w:r w:rsidRPr="000E0F6A">
        <w:rPr>
          <w:b/>
          <w:bCs/>
        </w:rPr>
        <w:t>Authentication Service</w:t>
      </w:r>
      <w:r w:rsidRPr="000E0F6A">
        <w:t>.</w:t>
      </w:r>
    </w:p>
    <w:p w14:paraId="635B43F1" w14:textId="77777777" w:rsidR="000E0F6A" w:rsidRPr="000E0F6A" w:rsidRDefault="000E0F6A" w:rsidP="000E0F6A">
      <w:pPr>
        <w:numPr>
          <w:ilvl w:val="0"/>
          <w:numId w:val="7"/>
        </w:numPr>
      </w:pPr>
      <w:r w:rsidRPr="000E0F6A">
        <w:rPr>
          <w:b/>
          <w:bCs/>
        </w:rPr>
        <w:t>ECO-F-005 (Advanced Search):</w:t>
      </w:r>
      <w:r w:rsidRPr="000E0F6A">
        <w:t xml:space="preserve"> Implemented by the </w:t>
      </w:r>
      <w:r w:rsidRPr="000E0F6A">
        <w:rPr>
          <w:b/>
          <w:bCs/>
        </w:rPr>
        <w:t xml:space="preserve">Product </w:t>
      </w:r>
      <w:proofErr w:type="spellStart"/>
      <w:r w:rsidRPr="000E0F6A">
        <w:rPr>
          <w:b/>
          <w:bCs/>
        </w:rPr>
        <w:t>Catalog</w:t>
      </w:r>
      <w:proofErr w:type="spellEnd"/>
      <w:r w:rsidRPr="000E0F6A">
        <w:rPr>
          <w:b/>
          <w:bCs/>
        </w:rPr>
        <w:t xml:space="preserve"> Service</w:t>
      </w:r>
      <w:r w:rsidRPr="000E0F6A">
        <w:t xml:space="preserve"> using Elasticsearch.</w:t>
      </w:r>
    </w:p>
    <w:p w14:paraId="3F4A4E2A" w14:textId="77777777" w:rsidR="000E0F6A" w:rsidRPr="000E0F6A" w:rsidRDefault="000E0F6A" w:rsidP="000E0F6A">
      <w:pPr>
        <w:numPr>
          <w:ilvl w:val="0"/>
          <w:numId w:val="7"/>
        </w:numPr>
      </w:pPr>
      <w:r w:rsidRPr="000E0F6A">
        <w:rPr>
          <w:b/>
          <w:bCs/>
        </w:rPr>
        <w:t>ECO-F-010 (Payment Integration):</w:t>
      </w:r>
      <w:r w:rsidRPr="000E0F6A">
        <w:t xml:space="preserve"> Implemented by the </w:t>
      </w:r>
      <w:r w:rsidRPr="000E0F6A">
        <w:rPr>
          <w:b/>
          <w:bCs/>
        </w:rPr>
        <w:t>Order Processing Service</w:t>
      </w:r>
      <w:r w:rsidRPr="000E0F6A">
        <w:t>.</w:t>
      </w:r>
    </w:p>
    <w:p w14:paraId="20A58464" w14:textId="77777777" w:rsidR="000E0F6A" w:rsidRPr="000E0F6A" w:rsidRDefault="000E0F6A" w:rsidP="000E0F6A">
      <w:pPr>
        <w:numPr>
          <w:ilvl w:val="0"/>
          <w:numId w:val="7"/>
        </w:numPr>
      </w:pPr>
      <w:r w:rsidRPr="000E0F6A">
        <w:rPr>
          <w:b/>
          <w:bCs/>
        </w:rPr>
        <w:t>ECO-F-014 (Seller Dashboard):</w:t>
      </w:r>
      <w:r w:rsidRPr="000E0F6A">
        <w:t xml:space="preserve"> Implemented by the </w:t>
      </w:r>
      <w:r w:rsidRPr="000E0F6A">
        <w:rPr>
          <w:b/>
          <w:bCs/>
        </w:rPr>
        <w:t>Seller Dashboard</w:t>
      </w:r>
      <w:r w:rsidRPr="000E0F6A">
        <w:t xml:space="preserve"> component.</w:t>
      </w:r>
    </w:p>
    <w:p w14:paraId="08D4AFB9" w14:textId="77777777" w:rsidR="000E0F6A" w:rsidRPr="000E0F6A" w:rsidRDefault="000E0F6A" w:rsidP="000E0F6A">
      <w:pPr>
        <w:rPr>
          <w:b/>
          <w:bCs/>
        </w:rPr>
      </w:pPr>
      <w:r w:rsidRPr="000E0F6A">
        <w:rPr>
          <w:b/>
          <w:bCs/>
        </w:rPr>
        <w:t>3.9 Security Architecture</w:t>
      </w:r>
    </w:p>
    <w:p w14:paraId="6265F2F1" w14:textId="77777777" w:rsidR="000E0F6A" w:rsidRPr="000E0F6A" w:rsidRDefault="000E0F6A" w:rsidP="000E0F6A">
      <w:pPr>
        <w:numPr>
          <w:ilvl w:val="0"/>
          <w:numId w:val="8"/>
        </w:numPr>
      </w:pPr>
      <w:r w:rsidRPr="000E0F6A">
        <w:rPr>
          <w:b/>
          <w:bCs/>
        </w:rPr>
        <w:t xml:space="preserve">Threat </w:t>
      </w:r>
      <w:proofErr w:type="spellStart"/>
      <w:r w:rsidRPr="000E0F6A">
        <w:rPr>
          <w:b/>
          <w:bCs/>
        </w:rPr>
        <w:t>Modeling</w:t>
      </w:r>
      <w:proofErr w:type="spellEnd"/>
      <w:r w:rsidRPr="000E0F6A">
        <w:rPr>
          <w:b/>
          <w:bCs/>
        </w:rPr>
        <w:t xml:space="preserve"> (STRIDE):</w:t>
      </w:r>
    </w:p>
    <w:p w14:paraId="7C26043A" w14:textId="77777777" w:rsidR="000E0F6A" w:rsidRPr="000E0F6A" w:rsidRDefault="000E0F6A" w:rsidP="000E0F6A">
      <w:pPr>
        <w:numPr>
          <w:ilvl w:val="1"/>
          <w:numId w:val="8"/>
        </w:numPr>
      </w:pPr>
      <w:r w:rsidRPr="000E0F6A">
        <w:rPr>
          <w:b/>
          <w:bCs/>
        </w:rPr>
        <w:t>Spoofing:</w:t>
      </w:r>
      <w:r w:rsidRPr="000E0F6A">
        <w:t xml:space="preserve"> Mitigated by strong authentication (MFA for admins, OTP verification).</w:t>
      </w:r>
    </w:p>
    <w:p w14:paraId="597D2EDD" w14:textId="77777777" w:rsidR="000E0F6A" w:rsidRPr="000E0F6A" w:rsidRDefault="000E0F6A" w:rsidP="000E0F6A">
      <w:pPr>
        <w:numPr>
          <w:ilvl w:val="1"/>
          <w:numId w:val="8"/>
        </w:numPr>
      </w:pPr>
      <w:r w:rsidRPr="000E0F6A">
        <w:rPr>
          <w:b/>
          <w:bCs/>
        </w:rPr>
        <w:t>Tampering:</w:t>
      </w:r>
      <w:r w:rsidRPr="000E0F6A">
        <w:t xml:space="preserve"> Mitigated by validating and sanitizing all user inputs to prevent injection attacks.</w:t>
      </w:r>
    </w:p>
    <w:p w14:paraId="327BAFA0" w14:textId="77777777" w:rsidR="000E0F6A" w:rsidRPr="000E0F6A" w:rsidRDefault="000E0F6A" w:rsidP="000E0F6A">
      <w:pPr>
        <w:numPr>
          <w:ilvl w:val="1"/>
          <w:numId w:val="8"/>
        </w:numPr>
      </w:pPr>
      <w:r w:rsidRPr="000E0F6A">
        <w:rPr>
          <w:b/>
          <w:bCs/>
        </w:rPr>
        <w:t>Information Disclosure:</w:t>
      </w:r>
      <w:r w:rsidRPr="000E0F6A">
        <w:t xml:space="preserve"> Mitigated by encrypting all data in transit (TLS 1.3) and sensitive data at rest (AES-256).</w:t>
      </w:r>
    </w:p>
    <w:p w14:paraId="4E0D50B6" w14:textId="77777777" w:rsidR="000E0F6A" w:rsidRPr="000E0F6A" w:rsidRDefault="000E0F6A" w:rsidP="000E0F6A">
      <w:pPr>
        <w:numPr>
          <w:ilvl w:val="1"/>
          <w:numId w:val="8"/>
        </w:numPr>
      </w:pPr>
      <w:r w:rsidRPr="000E0F6A">
        <w:rPr>
          <w:b/>
          <w:bCs/>
        </w:rPr>
        <w:t>Denial of Service:</w:t>
      </w:r>
      <w:r w:rsidRPr="000E0F6A">
        <w:t xml:space="preserve"> Mitigated by implementing API rate limiting.</w:t>
      </w:r>
    </w:p>
    <w:p w14:paraId="6FDE29CF" w14:textId="77777777" w:rsidR="000E0F6A" w:rsidRPr="000E0F6A" w:rsidRDefault="000E0F6A" w:rsidP="000E0F6A">
      <w:pPr>
        <w:numPr>
          <w:ilvl w:val="1"/>
          <w:numId w:val="8"/>
        </w:numPr>
      </w:pPr>
      <w:r w:rsidRPr="000E0F6A">
        <w:rPr>
          <w:b/>
          <w:bCs/>
        </w:rPr>
        <w:t>Elevation of Privilege:</w:t>
      </w:r>
      <w:r w:rsidRPr="000E0F6A">
        <w:t xml:space="preserve"> Mitigated by enforcing strict Role-Based Access Control (RBAC).</w:t>
      </w:r>
    </w:p>
    <w:p w14:paraId="38F6E648" w14:textId="77777777" w:rsidR="000E0F6A" w:rsidRPr="000E0F6A" w:rsidRDefault="000E0F6A" w:rsidP="000E0F6A">
      <w:pPr>
        <w:rPr>
          <w:b/>
          <w:bCs/>
        </w:rPr>
      </w:pPr>
      <w:r w:rsidRPr="000E0F6A">
        <w:rPr>
          <w:b/>
          <w:bCs/>
        </w:rPr>
        <w:t>4. Design</w:t>
      </w:r>
    </w:p>
    <w:p w14:paraId="72ED2A33" w14:textId="77777777" w:rsidR="000E0F6A" w:rsidRPr="000E0F6A" w:rsidRDefault="000E0F6A" w:rsidP="000E0F6A">
      <w:pPr>
        <w:rPr>
          <w:b/>
          <w:bCs/>
        </w:rPr>
      </w:pPr>
      <w:r w:rsidRPr="000E0F6A">
        <w:rPr>
          <w:b/>
          <w:bCs/>
        </w:rPr>
        <w:t>4.1 Design Overview</w:t>
      </w:r>
    </w:p>
    <w:p w14:paraId="0F78E2C3" w14:textId="77777777" w:rsidR="000E0F6A" w:rsidRPr="000E0F6A" w:rsidRDefault="000E0F6A" w:rsidP="000E0F6A">
      <w:r w:rsidRPr="000E0F6A">
        <w:t>The system is designed with a service-oriented approach on the backend, with distinct modules for core functionalities (e.g., Auth, Orders). This ensures a high degree of cohesion and low coupling between components, making the system easier to maintain and extend.</w:t>
      </w:r>
    </w:p>
    <w:p w14:paraId="2BA00C9C" w14:textId="77777777" w:rsidR="000E0F6A" w:rsidRPr="000E0F6A" w:rsidRDefault="000E0F6A" w:rsidP="000E0F6A">
      <w:pPr>
        <w:rPr>
          <w:b/>
          <w:bCs/>
        </w:rPr>
      </w:pPr>
      <w:r w:rsidRPr="000E0F6A">
        <w:rPr>
          <w:b/>
          <w:bCs/>
        </w:rPr>
        <w:t>4.2 UML Sequence Diagrams</w:t>
      </w:r>
    </w:p>
    <w:p w14:paraId="3610983C" w14:textId="77777777" w:rsidR="000E0F6A" w:rsidRPr="000E0F6A" w:rsidRDefault="000E0F6A" w:rsidP="000E0F6A">
      <w:r w:rsidRPr="000E0F6A">
        <w:t>&lt;&lt; Insert Sequence Diagram for User Checkout Flow here &gt;&gt;</w:t>
      </w:r>
    </w:p>
    <w:p w14:paraId="35AD0E4A" w14:textId="77777777" w:rsidR="000E0F6A" w:rsidRPr="000E0F6A" w:rsidRDefault="000E0F6A" w:rsidP="000E0F6A">
      <w:pPr>
        <w:rPr>
          <w:b/>
          <w:bCs/>
        </w:rPr>
      </w:pPr>
      <w:r w:rsidRPr="000E0F6A">
        <w:rPr>
          <w:b/>
          <w:bCs/>
        </w:rPr>
        <w:t>4.3 API Design</w:t>
      </w:r>
    </w:p>
    <w:p w14:paraId="4B09F437" w14:textId="77777777" w:rsidR="000E0F6A" w:rsidRPr="000E0F6A" w:rsidRDefault="000E0F6A" w:rsidP="000E0F6A">
      <w:r w:rsidRPr="000E0F6A">
        <w:rPr>
          <w:i/>
          <w:iCs/>
        </w:rPr>
        <w:t>Interface definition for Cart Management and Payment Processing.</w:t>
      </w:r>
    </w:p>
    <w:p w14:paraId="57EAB8D2" w14:textId="77777777" w:rsidR="000E0F6A" w:rsidRPr="000E0F6A" w:rsidRDefault="000E0F6A" w:rsidP="000E0F6A">
      <w:pPr>
        <w:numPr>
          <w:ilvl w:val="0"/>
          <w:numId w:val="9"/>
        </w:numPr>
      </w:pPr>
      <w:r w:rsidRPr="000E0F6A">
        <w:rPr>
          <w:b/>
          <w:bCs/>
        </w:rPr>
        <w:t>Endpoint:</w:t>
      </w:r>
      <w:r w:rsidRPr="000E0F6A">
        <w:t xml:space="preserve"> POST /</w:t>
      </w:r>
      <w:proofErr w:type="spellStart"/>
      <w:r w:rsidRPr="000E0F6A">
        <w:t>api</w:t>
      </w:r>
      <w:proofErr w:type="spellEnd"/>
      <w:r w:rsidRPr="000E0F6A">
        <w:t>/cart/items</w:t>
      </w:r>
    </w:p>
    <w:p w14:paraId="62C13E22" w14:textId="77777777" w:rsidR="000E0F6A" w:rsidRPr="000E0F6A" w:rsidRDefault="000E0F6A" w:rsidP="000E0F6A">
      <w:pPr>
        <w:numPr>
          <w:ilvl w:val="1"/>
          <w:numId w:val="9"/>
        </w:numPr>
      </w:pPr>
      <w:r w:rsidRPr="000E0F6A">
        <w:rPr>
          <w:b/>
          <w:bCs/>
        </w:rPr>
        <w:t>Description:</w:t>
      </w:r>
      <w:r w:rsidRPr="000E0F6A">
        <w:t xml:space="preserve"> Adds a product to the user's shopping cart.</w:t>
      </w:r>
    </w:p>
    <w:p w14:paraId="2A798322" w14:textId="77777777" w:rsidR="000E0F6A" w:rsidRPr="000E0F6A" w:rsidRDefault="000E0F6A" w:rsidP="000E0F6A">
      <w:pPr>
        <w:numPr>
          <w:ilvl w:val="1"/>
          <w:numId w:val="9"/>
        </w:numPr>
      </w:pPr>
      <w:r w:rsidRPr="000E0F6A">
        <w:rPr>
          <w:b/>
          <w:bCs/>
        </w:rPr>
        <w:lastRenderedPageBreak/>
        <w:t>Request:</w:t>
      </w:r>
      <w:r w:rsidRPr="000E0F6A">
        <w:t xml:space="preserve"> </w:t>
      </w:r>
      <w:proofErr w:type="gramStart"/>
      <w:r w:rsidRPr="000E0F6A">
        <w:t>{ "</w:t>
      </w:r>
      <w:proofErr w:type="spellStart"/>
      <w:proofErr w:type="gramEnd"/>
      <w:r w:rsidRPr="000E0F6A">
        <w:t>productId</w:t>
      </w:r>
      <w:proofErr w:type="spellEnd"/>
      <w:r w:rsidRPr="000E0F6A">
        <w:t xml:space="preserve">": "string", "quantity": </w:t>
      </w:r>
      <w:proofErr w:type="gramStart"/>
      <w:r w:rsidRPr="000E0F6A">
        <w:t>number }</w:t>
      </w:r>
      <w:proofErr w:type="gramEnd"/>
    </w:p>
    <w:p w14:paraId="12A86E98" w14:textId="77777777" w:rsidR="000E0F6A" w:rsidRPr="000E0F6A" w:rsidRDefault="000E0F6A" w:rsidP="000E0F6A">
      <w:pPr>
        <w:numPr>
          <w:ilvl w:val="1"/>
          <w:numId w:val="9"/>
        </w:numPr>
      </w:pPr>
      <w:r w:rsidRPr="000E0F6A">
        <w:rPr>
          <w:b/>
          <w:bCs/>
        </w:rPr>
        <w:t>Response:</w:t>
      </w:r>
      <w:r w:rsidRPr="000E0F6A">
        <w:t xml:space="preserve"> 200 OK with updated cart contents.</w:t>
      </w:r>
    </w:p>
    <w:p w14:paraId="62A77C62" w14:textId="77777777" w:rsidR="000E0F6A" w:rsidRPr="000E0F6A" w:rsidRDefault="000E0F6A" w:rsidP="000E0F6A">
      <w:pPr>
        <w:numPr>
          <w:ilvl w:val="1"/>
          <w:numId w:val="9"/>
        </w:numPr>
      </w:pPr>
      <w:r w:rsidRPr="000E0F6A">
        <w:rPr>
          <w:b/>
          <w:bCs/>
        </w:rPr>
        <w:t>Errors:</w:t>
      </w:r>
      <w:r w:rsidRPr="000E0F6A">
        <w:t xml:space="preserve"> 401 Unauthorized, 404 Product Not Found.</w:t>
      </w:r>
    </w:p>
    <w:p w14:paraId="4E5B9A29" w14:textId="77777777" w:rsidR="000E0F6A" w:rsidRPr="000E0F6A" w:rsidRDefault="000E0F6A" w:rsidP="000E0F6A">
      <w:pPr>
        <w:numPr>
          <w:ilvl w:val="0"/>
          <w:numId w:val="9"/>
        </w:numPr>
      </w:pPr>
      <w:r w:rsidRPr="000E0F6A">
        <w:rPr>
          <w:b/>
          <w:bCs/>
        </w:rPr>
        <w:t>Endpoint:</w:t>
      </w:r>
      <w:r w:rsidRPr="000E0F6A">
        <w:t xml:space="preserve"> POST /</w:t>
      </w:r>
      <w:proofErr w:type="spellStart"/>
      <w:r w:rsidRPr="000E0F6A">
        <w:t>api</w:t>
      </w:r>
      <w:proofErr w:type="spellEnd"/>
      <w:r w:rsidRPr="000E0F6A">
        <w:t>/orders/checkout</w:t>
      </w:r>
    </w:p>
    <w:p w14:paraId="2B35F994" w14:textId="77777777" w:rsidR="000E0F6A" w:rsidRPr="000E0F6A" w:rsidRDefault="000E0F6A" w:rsidP="000E0F6A">
      <w:pPr>
        <w:numPr>
          <w:ilvl w:val="1"/>
          <w:numId w:val="9"/>
        </w:numPr>
      </w:pPr>
      <w:r w:rsidRPr="000E0F6A">
        <w:rPr>
          <w:b/>
          <w:bCs/>
        </w:rPr>
        <w:t>Description:</w:t>
      </w:r>
      <w:r w:rsidRPr="000E0F6A">
        <w:t xml:space="preserve"> Initiates the payment process for the items in the cart.</w:t>
      </w:r>
    </w:p>
    <w:p w14:paraId="50B45EB5" w14:textId="77777777" w:rsidR="000E0F6A" w:rsidRPr="000E0F6A" w:rsidRDefault="000E0F6A" w:rsidP="000E0F6A">
      <w:pPr>
        <w:numPr>
          <w:ilvl w:val="1"/>
          <w:numId w:val="9"/>
        </w:numPr>
      </w:pPr>
      <w:r w:rsidRPr="000E0F6A">
        <w:rPr>
          <w:b/>
          <w:bCs/>
        </w:rPr>
        <w:t>Request:</w:t>
      </w:r>
      <w:r w:rsidRPr="000E0F6A">
        <w:t xml:space="preserve"> </w:t>
      </w:r>
      <w:proofErr w:type="gramStart"/>
      <w:r w:rsidRPr="000E0F6A">
        <w:t>{ "</w:t>
      </w:r>
      <w:proofErr w:type="spellStart"/>
      <w:proofErr w:type="gramEnd"/>
      <w:r w:rsidRPr="000E0F6A">
        <w:t>paymentMethod</w:t>
      </w:r>
      <w:proofErr w:type="spellEnd"/>
      <w:r w:rsidRPr="000E0F6A">
        <w:t>": "UPI", "</w:t>
      </w:r>
      <w:proofErr w:type="spellStart"/>
      <w:r w:rsidRPr="000E0F6A">
        <w:t>shippingAddressId</w:t>
      </w:r>
      <w:proofErr w:type="spellEnd"/>
      <w:r w:rsidRPr="000E0F6A">
        <w:t>": "string</w:t>
      </w:r>
      <w:proofErr w:type="gramStart"/>
      <w:r w:rsidRPr="000E0F6A">
        <w:t>" }</w:t>
      </w:r>
      <w:proofErr w:type="gramEnd"/>
    </w:p>
    <w:p w14:paraId="32A22B95" w14:textId="77777777" w:rsidR="000E0F6A" w:rsidRPr="000E0F6A" w:rsidRDefault="000E0F6A" w:rsidP="000E0F6A">
      <w:pPr>
        <w:numPr>
          <w:ilvl w:val="1"/>
          <w:numId w:val="9"/>
        </w:numPr>
      </w:pPr>
      <w:r w:rsidRPr="000E0F6A">
        <w:rPr>
          <w:b/>
          <w:bCs/>
        </w:rPr>
        <w:t>Response:</w:t>
      </w:r>
      <w:r w:rsidRPr="000E0F6A">
        <w:t xml:space="preserve"> 200 OK with order confirmation and payment redirect URL.</w:t>
      </w:r>
    </w:p>
    <w:p w14:paraId="126EC734" w14:textId="77777777" w:rsidR="000E0F6A" w:rsidRPr="000E0F6A" w:rsidRDefault="000E0F6A" w:rsidP="000E0F6A">
      <w:pPr>
        <w:numPr>
          <w:ilvl w:val="1"/>
          <w:numId w:val="9"/>
        </w:numPr>
      </w:pPr>
      <w:r w:rsidRPr="000E0F6A">
        <w:rPr>
          <w:b/>
          <w:bCs/>
        </w:rPr>
        <w:t>Errors:</w:t>
      </w:r>
      <w:r w:rsidRPr="000E0F6A">
        <w:t xml:space="preserve"> 401 Unauthorized, 400 Bad Request (e.g., empty cart).</w:t>
      </w:r>
    </w:p>
    <w:p w14:paraId="3EDCC1B9" w14:textId="77777777" w:rsidR="000E0F6A" w:rsidRPr="000E0F6A" w:rsidRDefault="000E0F6A" w:rsidP="000E0F6A">
      <w:pPr>
        <w:rPr>
          <w:b/>
          <w:bCs/>
        </w:rPr>
      </w:pPr>
      <w:r w:rsidRPr="000E0F6A">
        <w:rPr>
          <w:b/>
          <w:bCs/>
        </w:rPr>
        <w:t>4.4 Error Handling, Logging &amp; Monitoring</w:t>
      </w:r>
    </w:p>
    <w:p w14:paraId="3600BA03" w14:textId="77777777" w:rsidR="000E0F6A" w:rsidRPr="000E0F6A" w:rsidRDefault="000E0F6A" w:rsidP="000E0F6A">
      <w:r w:rsidRPr="000E0F6A">
        <w:t>Standardized JSON error responses will be used across the API. Logs will not contain sensitive user data (PII, payment info). Monitoring will include API latency, HTTP error rates (4xx, 5xx), and system resource utilization.</w:t>
      </w:r>
    </w:p>
    <w:p w14:paraId="54ECDCD4" w14:textId="77777777" w:rsidR="000E0F6A" w:rsidRPr="000E0F6A" w:rsidRDefault="000E0F6A" w:rsidP="000E0F6A">
      <w:pPr>
        <w:rPr>
          <w:b/>
          <w:bCs/>
        </w:rPr>
      </w:pPr>
      <w:r w:rsidRPr="000E0F6A">
        <w:rPr>
          <w:b/>
          <w:bCs/>
        </w:rPr>
        <w:t>4.5 UX Design</w:t>
      </w:r>
    </w:p>
    <w:p w14:paraId="1DE0A5C2" w14:textId="77777777" w:rsidR="000E0F6A" w:rsidRPr="000E0F6A" w:rsidRDefault="000E0F6A" w:rsidP="000E0F6A">
      <w:r w:rsidRPr="000E0F6A">
        <w:t>The UI will be a responsive web interface compliant with WCAG 2.1 AA standards. Key features include simple navigation, product grid/list views, a search bar with autocomplete, and a touch-optimized mobile experience.</w:t>
      </w:r>
    </w:p>
    <w:p w14:paraId="4E43B6CD" w14:textId="77777777" w:rsidR="000E0F6A" w:rsidRPr="000E0F6A" w:rsidRDefault="000E0F6A" w:rsidP="000E0F6A">
      <w:pPr>
        <w:rPr>
          <w:b/>
          <w:bCs/>
        </w:rPr>
      </w:pPr>
      <w:r w:rsidRPr="000E0F6A">
        <w:rPr>
          <w:b/>
          <w:bCs/>
        </w:rPr>
        <w:t>4.6 Open Issues &amp; Next Steps</w:t>
      </w:r>
    </w:p>
    <w:p w14:paraId="16C8C093" w14:textId="77777777" w:rsidR="000E0F6A" w:rsidRPr="000E0F6A" w:rsidRDefault="000E0F6A" w:rsidP="000E0F6A">
      <w:r w:rsidRPr="000E0F6A">
        <w:t>Future enhancements could include implementing a product recommendation engine, integrating live chat support for customers, and expanding the list of supported shipping providers.</w:t>
      </w:r>
    </w:p>
    <w:p w14:paraId="2E9082AC" w14:textId="77777777" w:rsidR="000E0F6A" w:rsidRPr="000E0F6A" w:rsidRDefault="000E0F6A" w:rsidP="000E0F6A">
      <w:pPr>
        <w:rPr>
          <w:b/>
          <w:bCs/>
        </w:rPr>
      </w:pPr>
      <w:r w:rsidRPr="000E0F6A">
        <w:rPr>
          <w:b/>
          <w:bCs/>
        </w:rPr>
        <w:t>5. Appendices</w:t>
      </w:r>
    </w:p>
    <w:p w14:paraId="78F1CDF5" w14:textId="77777777" w:rsidR="000E0F6A" w:rsidRPr="000E0F6A" w:rsidRDefault="000E0F6A" w:rsidP="000E0F6A">
      <w:pPr>
        <w:rPr>
          <w:b/>
          <w:bCs/>
        </w:rPr>
      </w:pPr>
      <w:r w:rsidRPr="000E0F6A">
        <w:rPr>
          <w:b/>
          <w:bCs/>
        </w:rPr>
        <w:t>5.1 Glossary</w:t>
      </w:r>
    </w:p>
    <w:p w14:paraId="6F772929" w14:textId="77777777" w:rsidR="000E0F6A" w:rsidRPr="000E0F6A" w:rsidRDefault="000E0F6A" w:rsidP="000E0F6A">
      <w:r w:rsidRPr="000E0F6A">
        <w:t>SKU, API, PCI-DSS, SSL/TLS, MFA, UPI, OTP, CDN.</w:t>
      </w:r>
    </w:p>
    <w:p w14:paraId="4972FF28" w14:textId="77777777" w:rsidR="000E0F6A" w:rsidRPr="000E0F6A" w:rsidRDefault="000E0F6A" w:rsidP="000E0F6A">
      <w:pPr>
        <w:rPr>
          <w:b/>
          <w:bCs/>
        </w:rPr>
      </w:pPr>
      <w:r w:rsidRPr="000E0F6A">
        <w:rPr>
          <w:b/>
          <w:bCs/>
        </w:rPr>
        <w:t>5.2 References</w:t>
      </w:r>
    </w:p>
    <w:p w14:paraId="5BB385B6" w14:textId="77777777" w:rsidR="000E0F6A" w:rsidRPr="000E0F6A" w:rsidRDefault="000E0F6A" w:rsidP="000E0F6A">
      <w:pPr>
        <w:numPr>
          <w:ilvl w:val="0"/>
          <w:numId w:val="10"/>
        </w:numPr>
      </w:pPr>
      <w:r w:rsidRPr="000E0F6A">
        <w:t>SRS for E-commerce Software (Mini Flipkart) v1.0</w:t>
      </w:r>
    </w:p>
    <w:p w14:paraId="111D6B57" w14:textId="77777777" w:rsidR="000E0F6A" w:rsidRPr="000E0F6A" w:rsidRDefault="000E0F6A" w:rsidP="000E0F6A">
      <w:pPr>
        <w:numPr>
          <w:ilvl w:val="0"/>
          <w:numId w:val="10"/>
        </w:numPr>
      </w:pPr>
      <w:r w:rsidRPr="000E0F6A">
        <w:t>Payment Card Industry Data Security Standard (PCI-DSS) v4.0</w:t>
      </w:r>
    </w:p>
    <w:p w14:paraId="30ABA260" w14:textId="77777777" w:rsidR="000E0F6A" w:rsidRPr="000E0F6A" w:rsidRDefault="000E0F6A" w:rsidP="000E0F6A">
      <w:pPr>
        <w:numPr>
          <w:ilvl w:val="0"/>
          <w:numId w:val="10"/>
        </w:numPr>
      </w:pPr>
      <w:r w:rsidRPr="000E0F6A">
        <w:t>Web Content Accessibility Guidelines (WCAG) 2.1</w:t>
      </w:r>
    </w:p>
    <w:p w14:paraId="43811870" w14:textId="77777777" w:rsidR="000E0F6A" w:rsidRPr="000E0F6A" w:rsidRDefault="000E0F6A" w:rsidP="000E0F6A">
      <w:pPr>
        <w:rPr>
          <w:b/>
          <w:bCs/>
        </w:rPr>
      </w:pPr>
      <w:r w:rsidRPr="000E0F6A">
        <w:rPr>
          <w:b/>
          <w:bCs/>
        </w:rPr>
        <w:t>5.3 Tools</w:t>
      </w:r>
    </w:p>
    <w:p w14:paraId="4A93592D" w14:textId="77777777" w:rsidR="000E0F6A" w:rsidRPr="000E0F6A" w:rsidRDefault="000E0F6A" w:rsidP="000E0F6A">
      <w:r w:rsidRPr="000E0F6A">
        <w:t>Jira, Selenium, JMeter, OWASP ZAP, Docker, Nginx, Git, Postman.</w:t>
      </w:r>
    </w:p>
    <w:p w14:paraId="491FD50F" w14:textId="77777777" w:rsidR="000E0F6A" w:rsidRDefault="000E0F6A"/>
    <w:sectPr w:rsidR="000E0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CDA"/>
    <w:multiLevelType w:val="multilevel"/>
    <w:tmpl w:val="850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428F8"/>
    <w:multiLevelType w:val="multilevel"/>
    <w:tmpl w:val="FD4CF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20CBE"/>
    <w:multiLevelType w:val="multilevel"/>
    <w:tmpl w:val="EF7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47826"/>
    <w:multiLevelType w:val="multilevel"/>
    <w:tmpl w:val="3EF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32398"/>
    <w:multiLevelType w:val="multilevel"/>
    <w:tmpl w:val="5216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322A1"/>
    <w:multiLevelType w:val="multilevel"/>
    <w:tmpl w:val="4CAC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70667"/>
    <w:multiLevelType w:val="multilevel"/>
    <w:tmpl w:val="BF86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B1976"/>
    <w:multiLevelType w:val="multilevel"/>
    <w:tmpl w:val="06B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56914"/>
    <w:multiLevelType w:val="multilevel"/>
    <w:tmpl w:val="DEA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126C2"/>
    <w:multiLevelType w:val="multilevel"/>
    <w:tmpl w:val="5A34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07924">
    <w:abstractNumId w:val="8"/>
  </w:num>
  <w:num w:numId="2" w16cid:durableId="961305977">
    <w:abstractNumId w:val="2"/>
  </w:num>
  <w:num w:numId="3" w16cid:durableId="919870807">
    <w:abstractNumId w:val="4"/>
  </w:num>
  <w:num w:numId="4" w16cid:durableId="1712025229">
    <w:abstractNumId w:val="7"/>
  </w:num>
  <w:num w:numId="5" w16cid:durableId="123542464">
    <w:abstractNumId w:val="9"/>
  </w:num>
  <w:num w:numId="6" w16cid:durableId="1418164936">
    <w:abstractNumId w:val="5"/>
  </w:num>
  <w:num w:numId="7" w16cid:durableId="1834838296">
    <w:abstractNumId w:val="3"/>
  </w:num>
  <w:num w:numId="8" w16cid:durableId="1163855480">
    <w:abstractNumId w:val="1"/>
  </w:num>
  <w:num w:numId="9" w16cid:durableId="1342708400">
    <w:abstractNumId w:val="6"/>
  </w:num>
  <w:num w:numId="10" w16cid:durableId="68590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F6A"/>
    <w:rsid w:val="000E0F6A"/>
    <w:rsid w:val="00744A02"/>
    <w:rsid w:val="00AE5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E7C5"/>
  <w15:chartTrackingRefBased/>
  <w15:docId w15:val="{95D3DF52-B06B-4462-A8A5-E86FE5B3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F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F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F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F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F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F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F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F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F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F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F6A"/>
    <w:rPr>
      <w:rFonts w:eastAsiaTheme="majorEastAsia" w:cstheme="majorBidi"/>
      <w:color w:val="272727" w:themeColor="text1" w:themeTint="D8"/>
    </w:rPr>
  </w:style>
  <w:style w:type="paragraph" w:styleId="Title">
    <w:name w:val="Title"/>
    <w:basedOn w:val="Normal"/>
    <w:next w:val="Normal"/>
    <w:link w:val="TitleChar"/>
    <w:uiPriority w:val="10"/>
    <w:qFormat/>
    <w:rsid w:val="000E0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F6A"/>
    <w:pPr>
      <w:spacing w:before="160"/>
      <w:jc w:val="center"/>
    </w:pPr>
    <w:rPr>
      <w:i/>
      <w:iCs/>
      <w:color w:val="404040" w:themeColor="text1" w:themeTint="BF"/>
    </w:rPr>
  </w:style>
  <w:style w:type="character" w:customStyle="1" w:styleId="QuoteChar">
    <w:name w:val="Quote Char"/>
    <w:basedOn w:val="DefaultParagraphFont"/>
    <w:link w:val="Quote"/>
    <w:uiPriority w:val="29"/>
    <w:rsid w:val="000E0F6A"/>
    <w:rPr>
      <w:i/>
      <w:iCs/>
      <w:color w:val="404040" w:themeColor="text1" w:themeTint="BF"/>
    </w:rPr>
  </w:style>
  <w:style w:type="paragraph" w:styleId="ListParagraph">
    <w:name w:val="List Paragraph"/>
    <w:basedOn w:val="Normal"/>
    <w:uiPriority w:val="34"/>
    <w:qFormat/>
    <w:rsid w:val="000E0F6A"/>
    <w:pPr>
      <w:ind w:left="720"/>
      <w:contextualSpacing/>
    </w:pPr>
  </w:style>
  <w:style w:type="character" w:styleId="IntenseEmphasis">
    <w:name w:val="Intense Emphasis"/>
    <w:basedOn w:val="DefaultParagraphFont"/>
    <w:uiPriority w:val="21"/>
    <w:qFormat/>
    <w:rsid w:val="000E0F6A"/>
    <w:rPr>
      <w:i/>
      <w:iCs/>
      <w:color w:val="2F5496" w:themeColor="accent1" w:themeShade="BF"/>
    </w:rPr>
  </w:style>
  <w:style w:type="paragraph" w:styleId="IntenseQuote">
    <w:name w:val="Intense Quote"/>
    <w:basedOn w:val="Normal"/>
    <w:next w:val="Normal"/>
    <w:link w:val="IntenseQuoteChar"/>
    <w:uiPriority w:val="30"/>
    <w:qFormat/>
    <w:rsid w:val="000E0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F6A"/>
    <w:rPr>
      <w:i/>
      <w:iCs/>
      <w:color w:val="2F5496" w:themeColor="accent1" w:themeShade="BF"/>
    </w:rPr>
  </w:style>
  <w:style w:type="character" w:styleId="IntenseReference">
    <w:name w:val="Intense Reference"/>
    <w:basedOn w:val="DefaultParagraphFont"/>
    <w:uiPriority w:val="32"/>
    <w:qFormat/>
    <w:rsid w:val="000E0F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GURURAJ RAO</dc:creator>
  <cp:keywords/>
  <dc:description/>
  <cp:lastModifiedBy>GURURAJ RAO</cp:lastModifiedBy>
  <cp:revision>1</cp:revision>
  <dcterms:created xsi:type="dcterms:W3CDTF">2025-09-29T14:03:00Z</dcterms:created>
  <dcterms:modified xsi:type="dcterms:W3CDTF">2025-09-29T14:33:00Z</dcterms:modified>
</cp:coreProperties>
</file>