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Lato" w:cs="Lato" w:eastAsia="Lato" w:hAnsi="Lato"/>
          <w:color w:val="333333"/>
          <w:shd w:fill="f5f5f5" w:val="clear"/>
        </w:rPr>
      </w:pPr>
      <w:r w:rsidDel="00000000" w:rsidR="00000000" w:rsidRPr="00000000">
        <w:rPr>
          <w:rFonts w:ascii="Lato" w:cs="Lato" w:eastAsia="Lato" w:hAnsi="Lato"/>
          <w:color w:val="333333"/>
          <w:shd w:fill="f5f5f5" w:val="clear"/>
          <w:rtl w:val="0"/>
        </w:rPr>
        <w:t xml:space="preserve">IT5014 – Project (PW)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 5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Database Dictionary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Title of the project: E-Auction Management System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4"/>
        </w:tabs>
        <w:spacing w:after="0" w:lineRule="auto"/>
        <w:ind w:left="1584" w:hanging="360"/>
        <w:jc w:val="both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tblUsers</w:t>
      </w:r>
    </w:p>
    <w:tbl>
      <w:tblPr>
        <w:tblStyle w:val="Table1"/>
        <w:tblpPr w:leftFromText="180" w:rightFromText="180" w:topFromText="0" w:bottomFromText="0" w:vertAnchor="text" w:horzAnchor="text" w:tblpX="-280" w:tblpY="198"/>
        <w:tblW w:w="992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0"/>
        <w:gridCol w:w="1443"/>
        <w:gridCol w:w="902"/>
        <w:gridCol w:w="2345"/>
        <w:gridCol w:w="3157"/>
        <w:tblGridChange w:id="0">
          <w:tblGrid>
            <w:gridCol w:w="2080"/>
            <w:gridCol w:w="1443"/>
            <w:gridCol w:w="902"/>
            <w:gridCol w:w="2345"/>
            <w:gridCol w:w="3157"/>
          </w:tblGrid>
        </w:tblGridChange>
      </w:tblGrid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user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First name of the user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Last name of the user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MobileNo.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Mobile number of the user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Email address of the user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Residential address of the user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DateofBirth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of birth of the user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Username for the user login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Password for the user login (hashed)</w:t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Role of the user (buyer, admin)</w:t>
            </w:r>
          </w:p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UserImage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Profile image of the user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tbl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280" w:tblpY="198"/>
        <w:tblW w:w="990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75"/>
        <w:gridCol w:w="1440"/>
        <w:gridCol w:w="900"/>
        <w:gridCol w:w="2340"/>
        <w:gridCol w:w="3150"/>
        <w:tblGridChange w:id="0">
          <w:tblGrid>
            <w:gridCol w:w="2075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CategoryID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Unique identifier for each category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CategoryName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Name of the category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tblItem</w:t>
      </w:r>
    </w:p>
    <w:tbl>
      <w:tblPr>
        <w:tblStyle w:val="Table3"/>
        <w:tblpPr w:leftFromText="180" w:rightFromText="180" w:topFromText="0" w:bottomFromText="0" w:vertAnchor="text" w:horzAnchor="text" w:tblpX="-285" w:tblpY="198"/>
        <w:tblW w:w="99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0"/>
        <w:gridCol w:w="1440"/>
        <w:gridCol w:w="900"/>
        <w:gridCol w:w="2340"/>
        <w:gridCol w:w="3150"/>
        <w:tblGridChange w:id="0">
          <w:tblGrid>
            <w:gridCol w:w="2080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Column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Name of the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CategoryID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FOREIGN KEY REFERENCES tblCategory(CategoryID)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Category of the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Detailed description of the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BLOB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Image of the item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tblAuctionItem</w:t>
      </w:r>
    </w:p>
    <w:tbl>
      <w:tblPr>
        <w:tblStyle w:val="Table4"/>
        <w:tblpPr w:leftFromText="180" w:rightFromText="180" w:topFromText="0" w:bottomFromText="0" w:vertAnchor="text" w:horzAnchor="text" w:tblpX="-285" w:tblpY="198"/>
        <w:tblW w:w="99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0"/>
        <w:gridCol w:w="1440"/>
        <w:gridCol w:w="900"/>
        <w:gridCol w:w="2340"/>
        <w:gridCol w:w="3150"/>
        <w:tblGridChange w:id="0">
          <w:tblGrid>
            <w:gridCol w:w="2080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AuctionItemID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Unique identifier for each auction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NULL, FOREIGN KEY REFERENCES tblItem(ItemID)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 being auctioned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 and time when the auction starts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 and time when the auction ends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ListedDate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 and time when the item was listed for auction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StartingPrice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Initial price at which the auction starts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ReservePrice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Minimum price the seller is willing to accept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EMDDateTime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Deadline for Earnest Money Deposit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EMDAmount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Amount to be deposited as Earnest Money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IncrementValue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Minimum increment value for bids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MinimumBidders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Minimum number of bidders required for the auction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('pending', 'active', 'closed', 'cancelled'), 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Current status of the auction item</w:t>
            </w:r>
          </w:p>
        </w:tc>
      </w:tr>
    </w:tbl>
    <w:p w:rsidR="00000000" w:rsidDel="00000000" w:rsidP="00000000" w:rsidRDefault="00000000" w:rsidRPr="00000000" w14:paraId="000000C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tblBid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275" w:tblpY="25"/>
        <w:tblW w:w="99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70"/>
        <w:gridCol w:w="1440"/>
        <w:gridCol w:w="900"/>
        <w:gridCol w:w="2340"/>
        <w:gridCol w:w="3150"/>
        <w:tblGridChange w:id="0">
          <w:tblGrid>
            <w:gridCol w:w="2070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BidID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bid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FOREIGN KEY REFERENCES tblAuctionItem(AuctionItemID)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 item being bid 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FOREIGN KEY REFERENCES tblUser(UserID)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 placing the bid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BidValue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Value of the bid placed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BidTime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when the bid was placed</w:t>
            </w:r>
          </w:p>
        </w:tc>
      </w:tr>
    </w:tbl>
    <w:p w:rsidR="00000000" w:rsidDel="00000000" w:rsidP="00000000" w:rsidRDefault="00000000" w:rsidRPr="00000000" w14:paraId="000000E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tbltransection</w:t>
      </w:r>
    </w:p>
    <w:tbl>
      <w:tblPr>
        <w:tblStyle w:val="Table6"/>
        <w:tblpPr w:leftFromText="180" w:rightFromText="180" w:topFromText="0" w:bottomFromText="0" w:vertAnchor="text" w:horzAnchor="text" w:tblpX="-275" w:tblpY="25"/>
        <w:tblW w:w="99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70"/>
        <w:gridCol w:w="1440"/>
        <w:gridCol w:w="900"/>
        <w:gridCol w:w="2340"/>
        <w:gridCol w:w="3150"/>
        <w:tblGridChange w:id="0">
          <w:tblGrid>
            <w:gridCol w:w="2070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TransactionID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transaction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FOREIGN KEY REFERENCES tblUser(UserID)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 involved in the transaction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FOREIGN KEY REFERENCES tblAuctionItem(AuctionItemID)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 item related to the transaction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('EMD', 'Payment', 'Refund'), 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Type of transaction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 of the transaction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TransactionDate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of the transaction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tblEMDRefund</w:t>
      </w:r>
    </w:p>
    <w:tbl>
      <w:tblPr>
        <w:tblStyle w:val="Table7"/>
        <w:tblpPr w:leftFromText="180" w:rightFromText="180" w:topFromText="0" w:bottomFromText="0" w:vertAnchor="text" w:horzAnchor="text" w:tblpX="-275" w:tblpY="25"/>
        <w:tblW w:w="99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70"/>
        <w:gridCol w:w="1440"/>
        <w:gridCol w:w="900"/>
        <w:gridCol w:w="2340"/>
        <w:gridCol w:w="3150"/>
        <w:tblGridChange w:id="0">
          <w:tblGrid>
            <w:gridCol w:w="2070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RefundID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refund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FOREIGN KEY REFERENCES tblAuctionItem(AuctionItemID)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 item related to the refund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FOREIGN KEY REFERENCES tblUser(UserID)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 receiving the refund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 of the refund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RefundDate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when the refund was processed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('pending', 'processed', 'cancelled', 'not applicable'), 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Status of the refund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hanging="360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tbl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Payment</w:t>
      </w: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275" w:tblpY="25"/>
        <w:tblW w:w="99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70"/>
        <w:gridCol w:w="1440"/>
        <w:gridCol w:w="900"/>
        <w:gridCol w:w="2340"/>
        <w:gridCol w:w="3150"/>
        <w:tblGridChange w:id="0">
          <w:tblGrid>
            <w:gridCol w:w="2070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PaymentID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payment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FOREIGN KEY REFERENCES tblAuctionItem(AuctionItemID)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 item being paid for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FOREIGN KEY REFERENCES tblUser(UserID)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 making the payment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PaymentAmount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 paid by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PaymentDate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of the payment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PaymentMethod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('CreditCard', 'DebitCard', 'NetBanking', 'UPI'), 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Method used for payment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PaymentStatus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('Pending', 'Completed', 'Failed'), 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Status of the payment</w:t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after="0" w:lineRule="auto"/>
        <w:ind w:left="1584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tblFavorite</w:t>
      </w:r>
    </w:p>
    <w:tbl>
      <w:tblPr>
        <w:tblStyle w:val="Table9"/>
        <w:tblpPr w:leftFromText="180" w:rightFromText="180" w:topFromText="0" w:bottomFromText="0" w:vertAnchor="text" w:horzAnchor="text" w:tblpX="0" w:tblpY="0"/>
        <w:tblW w:w="99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70"/>
        <w:gridCol w:w="1440"/>
        <w:gridCol w:w="900"/>
        <w:gridCol w:w="2340"/>
        <w:gridCol w:w="3150"/>
        <w:tblGridChange w:id="0">
          <w:tblGrid>
            <w:gridCol w:w="2070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PRIMARY KEY,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Unique identifier for each favorite record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NOT NULL, FOREIGN KEY REFERENCES tblUser(UserID)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of the user who marked the item as favorite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 NULL, FOREIGN KEY REFERENCES tblItem(ItemID)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of the item marked  favorite</w:t>
            </w:r>
          </w:p>
        </w:tc>
      </w:tr>
    </w:tbl>
    <w:p w:rsidR="00000000" w:rsidDel="00000000" w:rsidP="00000000" w:rsidRDefault="00000000" w:rsidRPr="00000000" w14:paraId="00000190">
      <w:pPr>
        <w:spacing w:after="0" w:lineRule="auto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ind w:left="1584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ambria"/>
  <w:font w:name="Times New Roman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         [202206100110058,202206100110142,202206100110147,202206100110212] </w:t>
    </w:r>
  </w:p>
  <w:p w:rsidR="00000000" w:rsidDel="00000000" w:rsidP="00000000" w:rsidRDefault="00000000" w:rsidRPr="00000000" w14:paraId="000001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9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0"/>
      <w:tblW w:w="9360.0" w:type="dxa"/>
      <w:jc w:val="left"/>
      <w:tblBorders>
        <w:top w:color="bfbfbf" w:space="0" w:sz="4" w:val="single"/>
        <w:left w:color="bfbfbf" w:space="0" w:sz="4" w:val="single"/>
        <w:bottom w:color="808080" w:space="0" w:sz="18" w:val="single"/>
        <w:right w:color="bfbfbf" w:space="0" w:sz="4" w:val="single"/>
        <w:insideH w:color="bfbfbf" w:space="0" w:sz="4" w:val="single"/>
        <w:insideV w:color="808080" w:space="0" w:sz="18" w:val="single"/>
      </w:tblBorders>
      <w:tblLayout w:type="fixed"/>
      <w:tblLook w:val="0400"/>
    </w:tblPr>
    <w:tblGrid>
      <w:gridCol w:w="7911"/>
      <w:gridCol w:w="1449"/>
      <w:tblGridChange w:id="0">
        <w:tblGrid>
          <w:gridCol w:w="7911"/>
          <w:gridCol w:w="1449"/>
        </w:tblGrid>
      </w:tblGridChange>
    </w:tblGrid>
    <w:tr>
      <w:trPr>
        <w:cantSplit w:val="0"/>
        <w:trHeight w:val="630" w:hRule="atLeast"/>
        <w:tblHeader w:val="0"/>
      </w:trPr>
      <w:tc>
        <w:tcPr/>
        <w:p w:rsidR="00000000" w:rsidDel="00000000" w:rsidP="00000000" w:rsidRDefault="00000000" w:rsidRPr="00000000" w14:paraId="000001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jc w:val="right"/>
            <w:rPr>
              <w:rFonts w:ascii="Cambria" w:cs="Cambria" w:eastAsia="Cambria" w:hAnsi="Cambria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32"/>
              <w:szCs w:val="32"/>
              <w:rtl w:val="0"/>
            </w:rPr>
            <w:t xml:space="preserve">Babu Madhav Institute of Information Technology, UTU</w:t>
          </w:r>
        </w:p>
      </w:tc>
      <w:tc>
        <w:tcPr/>
        <w:p w:rsidR="00000000" w:rsidDel="00000000" w:rsidP="00000000" w:rsidRDefault="00000000" w:rsidRPr="00000000" w14:paraId="000001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rPr>
              <w:rFonts w:ascii="Cambria" w:cs="Cambria" w:eastAsia="Cambria" w:hAnsi="Cambria"/>
              <w:b w:val="1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sz w:val="32"/>
              <w:szCs w:val="32"/>
              <w:rtl w:val="0"/>
            </w:rPr>
            <w:t xml:space="preserve">2024</w:t>
          </w:r>
        </w:p>
      </w:tc>
    </w:tr>
  </w:tbl>
  <w:p w:rsidR="00000000" w:rsidDel="00000000" w:rsidP="00000000" w:rsidRDefault="00000000" w:rsidRPr="00000000" w14:paraId="000001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694B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1951"/>
  </w:style>
  <w:style w:type="paragraph" w:styleId="Footer">
    <w:name w:val="footer"/>
    <w:basedOn w:val="Normal"/>
    <w:link w:val="FooterChar"/>
    <w:uiPriority w:val="99"/>
    <w:unhideWhenUsed w:val="1"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195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195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195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56195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3358F7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GridLight">
    <w:name w:val="Grid Table Light"/>
    <w:basedOn w:val="TableNormal"/>
    <w:uiPriority w:val="40"/>
    <w:rsid w:val="000B619C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cKJ+2uOdd9ibyZanB4nSCO8BtQ==">CgMxLjA4AHIhMVE1VHp5WXZ0WDNJM3BmVkxJeWplU2dtaEE2VzgzYmhr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2024-07-14T17:42:00Z</dcterms:created>
  <dc:creator>Lenovo</dc:creator>
</cp:coreProperties>
</file>