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7B4D4" w14:textId="7A361F32" w:rsidR="000A11AE" w:rsidRPr="009134BA" w:rsidRDefault="000A11AE">
      <w:pPr>
        <w:rPr>
          <w:b/>
          <w:bCs/>
        </w:rPr>
      </w:pPr>
      <w:r w:rsidRPr="009134BA">
        <w:rPr>
          <w:b/>
          <w:bCs/>
        </w:rPr>
        <w:t>Logical Model</w:t>
      </w:r>
    </w:p>
    <w:p w14:paraId="7AAA37BC" w14:textId="6100D005" w:rsidR="00B23C80" w:rsidRPr="009134BA" w:rsidRDefault="00490A0B">
      <w:pPr>
        <w:rPr>
          <w:b/>
          <w:bCs/>
        </w:rPr>
      </w:pPr>
      <w:r>
        <w:rPr>
          <w:noProof/>
        </w:rPr>
        <w:drawing>
          <wp:inline distT="0" distB="0" distL="0" distR="0" wp14:anchorId="7739339E" wp14:editId="323C53DC">
            <wp:extent cx="5943600" cy="3343275"/>
            <wp:effectExtent l="0" t="0" r="0" b="9525"/>
            <wp:docPr id="21272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2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0492" w14:textId="1A799DBA" w:rsidR="000A11AE" w:rsidRPr="009134BA" w:rsidRDefault="000A11AE">
      <w:pPr>
        <w:rPr>
          <w:b/>
          <w:bCs/>
        </w:rPr>
      </w:pPr>
      <w:r w:rsidRPr="009134BA">
        <w:rPr>
          <w:b/>
          <w:bCs/>
        </w:rPr>
        <w:t>Physical Model</w:t>
      </w:r>
    </w:p>
    <w:p w14:paraId="4CC038A6" w14:textId="14CC45E2" w:rsidR="00AF12E8" w:rsidRDefault="00CA0AC7">
      <w:pPr>
        <w:rPr>
          <w:b/>
          <w:bCs/>
        </w:rPr>
      </w:pPr>
      <w:r>
        <w:rPr>
          <w:noProof/>
        </w:rPr>
        <w:drawing>
          <wp:inline distT="0" distB="0" distL="0" distR="0" wp14:anchorId="7BA1A6FF" wp14:editId="2256EA0F">
            <wp:extent cx="5943600" cy="3343275"/>
            <wp:effectExtent l="0" t="0" r="0" b="9525"/>
            <wp:docPr id="109806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602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2B17" w14:textId="47CF31DF" w:rsidR="00947B25" w:rsidRDefault="00947B25">
      <w:pPr>
        <w:rPr>
          <w:b/>
          <w:bCs/>
        </w:rPr>
      </w:pPr>
      <w:r>
        <w:rPr>
          <w:b/>
          <w:bCs/>
        </w:rPr>
        <w:lastRenderedPageBreak/>
        <w:t>Changing Datatypes</w:t>
      </w:r>
    </w:p>
    <w:p w14:paraId="53245674" w14:textId="3891B8C7" w:rsidR="00E04B2D" w:rsidRDefault="00E04B2D">
      <w:pPr>
        <w:rPr>
          <w:b/>
          <w:bCs/>
        </w:rPr>
      </w:pPr>
      <w:r>
        <w:rPr>
          <w:noProof/>
        </w:rPr>
        <w:drawing>
          <wp:inline distT="0" distB="0" distL="0" distR="0" wp14:anchorId="3492F7EF" wp14:editId="3C6CE4C9">
            <wp:extent cx="5943600" cy="3343275"/>
            <wp:effectExtent l="0" t="0" r="0" b="9525"/>
            <wp:docPr id="81093245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32456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D15E" w14:textId="15273469" w:rsidR="00707702" w:rsidRPr="00707702" w:rsidRDefault="00707702" w:rsidP="00707702">
      <w:r w:rsidRPr="00707702">
        <w:t>The constructed </w:t>
      </w:r>
      <w:r w:rsidRPr="00707702">
        <w:rPr>
          <w:b/>
          <w:bCs/>
        </w:rPr>
        <w:t>Star Schema</w:t>
      </w:r>
      <w:r w:rsidRPr="00707702">
        <w:t xml:space="preserve"> efficiently meets the analytical and reporting requirements of the organization based on the </w:t>
      </w:r>
      <w:r w:rsidRPr="00707702">
        <w:rPr>
          <w:b/>
          <w:bCs/>
        </w:rPr>
        <w:t>Sakila Movie Rental</w:t>
      </w:r>
      <w:r w:rsidRPr="00707702">
        <w:t xml:space="preserve"> business operations. It provides insights like monitoring </w:t>
      </w:r>
      <w:r w:rsidRPr="00707702">
        <w:rPr>
          <w:b/>
          <w:bCs/>
        </w:rPr>
        <w:t>customer onboarding trends</w:t>
      </w:r>
      <w:r w:rsidRPr="00707702">
        <w:t>, comparing </w:t>
      </w:r>
      <w:r w:rsidRPr="00707702">
        <w:rPr>
          <w:b/>
          <w:bCs/>
        </w:rPr>
        <w:t>revenue at the store</w:t>
      </w:r>
      <w:r w:rsidRPr="00707702">
        <w:t> level across various time frames, pinpointing </w:t>
      </w:r>
      <w:r w:rsidRPr="00707702">
        <w:rPr>
          <w:b/>
          <w:bCs/>
        </w:rPr>
        <w:t>high-performing customers and staff</w:t>
      </w:r>
      <w:r w:rsidRPr="00707702">
        <w:t>, and examining the </w:t>
      </w:r>
      <w:r w:rsidRPr="00707702">
        <w:rPr>
          <w:b/>
          <w:bCs/>
        </w:rPr>
        <w:t>frequency of movie rentals</w:t>
      </w:r>
      <w:r w:rsidRPr="00707702">
        <w:t>.</w:t>
      </w:r>
    </w:p>
    <w:p w14:paraId="75E9D8B7" w14:textId="63EEDB4C" w:rsidR="00707702" w:rsidRDefault="00987FC0" w:rsidP="00707702">
      <w:r w:rsidRPr="00707702">
        <w:t>All</w:t>
      </w:r>
      <w:r w:rsidR="00707702" w:rsidRPr="00707702">
        <w:t xml:space="preserve"> these business needs can be fulfilled by executing </w:t>
      </w:r>
      <w:r w:rsidR="00707702" w:rsidRPr="00707702">
        <w:rPr>
          <w:b/>
          <w:bCs/>
        </w:rPr>
        <w:t xml:space="preserve">aggregations and </w:t>
      </w:r>
      <w:proofErr w:type="gramStart"/>
      <w:r w:rsidR="00707702" w:rsidRPr="00707702">
        <w:rPr>
          <w:b/>
          <w:bCs/>
        </w:rPr>
        <w:t>joins</w:t>
      </w:r>
      <w:proofErr w:type="gramEnd"/>
      <w:r w:rsidR="00707702" w:rsidRPr="00707702">
        <w:t xml:space="preserve"> on the central </w:t>
      </w:r>
      <w:proofErr w:type="spellStart"/>
      <w:r w:rsidR="00707702" w:rsidRPr="00707702">
        <w:rPr>
          <w:b/>
          <w:bCs/>
        </w:rPr>
        <w:t>Fact_Rental</w:t>
      </w:r>
      <w:proofErr w:type="spellEnd"/>
      <w:r w:rsidR="00707702" w:rsidRPr="00707702">
        <w:t xml:space="preserve"> table along with the relevant </w:t>
      </w:r>
      <w:r w:rsidR="00707702" w:rsidRPr="00707702">
        <w:rPr>
          <w:b/>
          <w:bCs/>
        </w:rPr>
        <w:t>dimension tables</w:t>
      </w:r>
      <w:r w:rsidR="00707702" w:rsidRPr="00707702">
        <w:t xml:space="preserve"> (Date, Customer, Movie, Staff, Store, and Category). This dimensional approach guarantees enhanced query performance, streamlined analysis, and flexibility for upcoming analytical requirements</w:t>
      </w:r>
      <w:r w:rsidR="000913EA">
        <w:t xml:space="preserve">. </w:t>
      </w:r>
    </w:p>
    <w:p w14:paraId="77D3D29C" w14:textId="77777777" w:rsidR="000913EA" w:rsidRDefault="000913EA" w:rsidP="00707702"/>
    <w:p w14:paraId="031EC3C7" w14:textId="77777777" w:rsidR="000913EA" w:rsidRDefault="000913EA" w:rsidP="00707702"/>
    <w:p w14:paraId="7072D7FD" w14:textId="77777777" w:rsidR="000913EA" w:rsidRDefault="000913EA" w:rsidP="00707702"/>
    <w:p w14:paraId="02D6AD77" w14:textId="77777777" w:rsidR="000913EA" w:rsidRDefault="000913EA" w:rsidP="00707702"/>
    <w:p w14:paraId="47D8E3E2" w14:textId="77777777" w:rsidR="000913EA" w:rsidRDefault="000913EA" w:rsidP="00707702"/>
    <w:p w14:paraId="79EFE467" w14:textId="796307AB" w:rsidR="00D912F1" w:rsidRPr="00D912F1" w:rsidRDefault="00D912F1" w:rsidP="00761041">
      <w:pPr>
        <w:pStyle w:val="ListParagraph"/>
        <w:numPr>
          <w:ilvl w:val="0"/>
          <w:numId w:val="4"/>
        </w:numPr>
      </w:pPr>
      <w:r w:rsidRPr="00761041">
        <w:rPr>
          <w:b/>
          <w:bCs/>
        </w:rPr>
        <w:lastRenderedPageBreak/>
        <w:t>Customer Onboarding:</w:t>
      </w:r>
      <w:r w:rsidRPr="00D912F1">
        <w:t xml:space="preserve"> Derived from </w:t>
      </w:r>
      <w:proofErr w:type="spellStart"/>
      <w:r w:rsidRPr="00D912F1">
        <w:t>Dim_Customer</w:t>
      </w:r>
      <w:proofErr w:type="spellEnd"/>
      <w:r w:rsidRPr="00D912F1">
        <w:t xml:space="preserve"> joined with </w:t>
      </w:r>
      <w:proofErr w:type="spellStart"/>
      <w:r w:rsidRPr="00D912F1">
        <w:t>Dim_Date</w:t>
      </w:r>
      <w:proofErr w:type="spellEnd"/>
      <w:r w:rsidRPr="00D912F1">
        <w:t xml:space="preserve"> (using customer creation date) to track new customers by day, week, month, or year.</w:t>
      </w:r>
    </w:p>
    <w:p w14:paraId="031A2AC0" w14:textId="38D23DD7" w:rsidR="00D912F1" w:rsidRPr="00D912F1" w:rsidRDefault="00D912F1" w:rsidP="00761041">
      <w:pPr>
        <w:pStyle w:val="ListParagraph"/>
        <w:numPr>
          <w:ilvl w:val="0"/>
          <w:numId w:val="4"/>
        </w:numPr>
      </w:pPr>
      <w:r w:rsidRPr="00761041">
        <w:rPr>
          <w:b/>
          <w:bCs/>
        </w:rPr>
        <w:t>Most Rented Movie:</w:t>
      </w:r>
      <w:r w:rsidRPr="00D912F1">
        <w:t xml:space="preserve"> </w:t>
      </w:r>
      <w:proofErr w:type="spellStart"/>
      <w:r w:rsidRPr="00D912F1">
        <w:t>Fact_Rental</w:t>
      </w:r>
      <w:proofErr w:type="spellEnd"/>
      <w:r w:rsidRPr="00D912F1">
        <w:t xml:space="preserve"> joined with </w:t>
      </w:r>
      <w:proofErr w:type="spellStart"/>
      <w:r w:rsidRPr="00D912F1">
        <w:t>Dim_Movie</w:t>
      </w:r>
      <w:proofErr w:type="spellEnd"/>
      <w:r w:rsidRPr="00D912F1">
        <w:t xml:space="preserve"> and </w:t>
      </w:r>
      <w:proofErr w:type="spellStart"/>
      <w:r w:rsidRPr="00D912F1">
        <w:t>Dim_Date</w:t>
      </w:r>
      <w:proofErr w:type="spellEnd"/>
      <w:r w:rsidRPr="00D912F1">
        <w:t xml:space="preserve"> to find the most frequently rented movie per day.</w:t>
      </w:r>
    </w:p>
    <w:p w14:paraId="1DE6A772" w14:textId="045711D5" w:rsidR="00D912F1" w:rsidRPr="00D912F1" w:rsidRDefault="00D912F1" w:rsidP="00761041">
      <w:pPr>
        <w:pStyle w:val="ListParagraph"/>
        <w:numPr>
          <w:ilvl w:val="0"/>
          <w:numId w:val="4"/>
        </w:numPr>
      </w:pPr>
      <w:r w:rsidRPr="00761041">
        <w:rPr>
          <w:b/>
          <w:bCs/>
        </w:rPr>
        <w:t>Store Revenue (Daily)</w:t>
      </w:r>
      <w:r w:rsidRPr="00D912F1">
        <w:t xml:space="preserve">: </w:t>
      </w:r>
      <w:proofErr w:type="spellStart"/>
      <w:r w:rsidRPr="00D912F1">
        <w:t>Fact_Rental</w:t>
      </w:r>
      <w:proofErr w:type="spellEnd"/>
      <w:r w:rsidRPr="00D912F1">
        <w:t xml:space="preserve"> (or </w:t>
      </w:r>
      <w:proofErr w:type="spellStart"/>
      <w:r w:rsidRPr="00D912F1">
        <w:t>Fact_Payment</w:t>
      </w:r>
      <w:proofErr w:type="spellEnd"/>
      <w:r w:rsidRPr="00D912F1">
        <w:t xml:space="preserve">) joined with </w:t>
      </w:r>
      <w:proofErr w:type="spellStart"/>
      <w:r w:rsidRPr="00D912F1">
        <w:t>Dim_Store</w:t>
      </w:r>
      <w:proofErr w:type="spellEnd"/>
      <w:r w:rsidRPr="00D912F1">
        <w:t xml:space="preserve"> and </w:t>
      </w:r>
      <w:proofErr w:type="spellStart"/>
      <w:r w:rsidRPr="00D912F1">
        <w:t>Dim_Date</w:t>
      </w:r>
      <w:proofErr w:type="spellEnd"/>
      <w:r w:rsidRPr="00D912F1">
        <w:t xml:space="preserve"> to calculate daily revenue per store.</w:t>
      </w:r>
    </w:p>
    <w:p w14:paraId="34B293E3" w14:textId="5678A636" w:rsidR="00D912F1" w:rsidRPr="00D912F1" w:rsidRDefault="00D912F1" w:rsidP="00761041">
      <w:pPr>
        <w:pStyle w:val="ListParagraph"/>
        <w:numPr>
          <w:ilvl w:val="0"/>
          <w:numId w:val="4"/>
        </w:numPr>
      </w:pPr>
      <w:r w:rsidRPr="00761041">
        <w:rPr>
          <w:b/>
          <w:bCs/>
        </w:rPr>
        <w:t>Revenue Comparison (Monthly):</w:t>
      </w:r>
      <w:r w:rsidRPr="00D912F1">
        <w:t xml:space="preserve"> Same fact joined with </w:t>
      </w:r>
      <w:proofErr w:type="spellStart"/>
      <w:r w:rsidRPr="00D912F1">
        <w:t>Dim_Store</w:t>
      </w:r>
      <w:proofErr w:type="spellEnd"/>
      <w:r w:rsidRPr="00D912F1">
        <w:t xml:space="preserve"> and </w:t>
      </w:r>
      <w:proofErr w:type="spellStart"/>
      <w:r w:rsidRPr="00D912F1">
        <w:t>Dim_Date</w:t>
      </w:r>
      <w:proofErr w:type="spellEnd"/>
      <w:r w:rsidRPr="00D912F1">
        <w:t xml:space="preserve"> to compare monthly revenue trends.</w:t>
      </w:r>
    </w:p>
    <w:p w14:paraId="41E04348" w14:textId="6C792118" w:rsidR="00D912F1" w:rsidRPr="00D912F1" w:rsidRDefault="00D912F1" w:rsidP="00761041">
      <w:pPr>
        <w:pStyle w:val="ListParagraph"/>
        <w:numPr>
          <w:ilvl w:val="0"/>
          <w:numId w:val="4"/>
        </w:numPr>
      </w:pPr>
      <w:r w:rsidRPr="00761041">
        <w:rPr>
          <w:b/>
          <w:bCs/>
        </w:rPr>
        <w:t>Monthly Rentals vs Last Month:</w:t>
      </w:r>
      <w:r w:rsidRPr="00D912F1">
        <w:t xml:space="preserve"> </w:t>
      </w:r>
      <w:proofErr w:type="spellStart"/>
      <w:r w:rsidRPr="00D912F1">
        <w:t>Fact_Rental</w:t>
      </w:r>
      <w:proofErr w:type="spellEnd"/>
      <w:r w:rsidRPr="00D912F1">
        <w:t xml:space="preserve"> joined with </w:t>
      </w:r>
      <w:proofErr w:type="spellStart"/>
      <w:r w:rsidRPr="00D912F1">
        <w:t>Dim_Store</w:t>
      </w:r>
      <w:proofErr w:type="spellEnd"/>
      <w:r w:rsidRPr="00D912F1">
        <w:t xml:space="preserve"> and </w:t>
      </w:r>
      <w:proofErr w:type="spellStart"/>
      <w:r w:rsidRPr="00D912F1">
        <w:t>Dim_Date</w:t>
      </w:r>
      <w:proofErr w:type="spellEnd"/>
      <w:r w:rsidRPr="00D912F1">
        <w:t xml:space="preserve"> to compare month-over-month rental counts.</w:t>
      </w:r>
    </w:p>
    <w:p w14:paraId="5381F680" w14:textId="04B047BB" w:rsidR="00D912F1" w:rsidRPr="00D912F1" w:rsidRDefault="00D912F1" w:rsidP="00761041">
      <w:pPr>
        <w:pStyle w:val="ListParagraph"/>
        <w:numPr>
          <w:ilvl w:val="0"/>
          <w:numId w:val="4"/>
        </w:numPr>
      </w:pPr>
      <w:r w:rsidRPr="00761041">
        <w:rPr>
          <w:b/>
          <w:bCs/>
        </w:rPr>
        <w:t>Top Customers:</w:t>
      </w:r>
      <w:r w:rsidRPr="00D912F1">
        <w:t xml:space="preserve"> </w:t>
      </w:r>
      <w:proofErr w:type="spellStart"/>
      <w:r w:rsidRPr="00D912F1">
        <w:t>Fact_Rental</w:t>
      </w:r>
      <w:proofErr w:type="spellEnd"/>
      <w:r w:rsidRPr="00D912F1">
        <w:t xml:space="preserve"> joined with </w:t>
      </w:r>
      <w:proofErr w:type="spellStart"/>
      <w:r w:rsidRPr="00D912F1">
        <w:t>Dim_Customer</w:t>
      </w:r>
      <w:proofErr w:type="spellEnd"/>
      <w:r w:rsidRPr="00D912F1">
        <w:t xml:space="preserve"> and </w:t>
      </w:r>
      <w:proofErr w:type="spellStart"/>
      <w:r w:rsidRPr="00D912F1">
        <w:t>Dim_Store</w:t>
      </w:r>
      <w:proofErr w:type="spellEnd"/>
      <w:r w:rsidRPr="00D912F1">
        <w:t xml:space="preserve"> to identify top 5 customers by rental frequency or total spending.</w:t>
      </w:r>
    </w:p>
    <w:p w14:paraId="3BDA6212" w14:textId="6BAF5F8D" w:rsidR="00D912F1" w:rsidRPr="00D912F1" w:rsidRDefault="00D912F1" w:rsidP="00761041">
      <w:pPr>
        <w:pStyle w:val="ListParagraph"/>
        <w:numPr>
          <w:ilvl w:val="0"/>
          <w:numId w:val="4"/>
        </w:numPr>
      </w:pPr>
      <w:r w:rsidRPr="00761041">
        <w:rPr>
          <w:b/>
          <w:bCs/>
        </w:rPr>
        <w:t xml:space="preserve">Top Employees: </w:t>
      </w:r>
      <w:proofErr w:type="spellStart"/>
      <w:r w:rsidRPr="00D912F1">
        <w:t>Fact_Rental</w:t>
      </w:r>
      <w:proofErr w:type="spellEnd"/>
      <w:r w:rsidRPr="00D912F1">
        <w:t xml:space="preserve"> joined with </w:t>
      </w:r>
      <w:proofErr w:type="spellStart"/>
      <w:r w:rsidRPr="00D912F1">
        <w:t>Dim_Staff</w:t>
      </w:r>
      <w:proofErr w:type="spellEnd"/>
      <w:r w:rsidRPr="00D912F1">
        <w:t xml:space="preserve"> and </w:t>
      </w:r>
      <w:proofErr w:type="spellStart"/>
      <w:r w:rsidRPr="00D912F1">
        <w:t>Dim_Store</w:t>
      </w:r>
      <w:proofErr w:type="spellEnd"/>
      <w:r w:rsidRPr="00D912F1">
        <w:t xml:space="preserve"> to identify top 3 staff members assisting customers.</w:t>
      </w:r>
    </w:p>
    <w:p w14:paraId="63E21488" w14:textId="77777777" w:rsidR="003A2CB6" w:rsidRDefault="003A2CB6">
      <w:pPr>
        <w:rPr>
          <w:b/>
          <w:bCs/>
        </w:rPr>
      </w:pPr>
    </w:p>
    <w:p w14:paraId="37A5DCDF" w14:textId="77777777" w:rsidR="002A7336" w:rsidRPr="002A7336" w:rsidRDefault="002A7336" w:rsidP="002A7336">
      <w:r w:rsidRPr="002A7336">
        <w:t xml:space="preserve">The </w:t>
      </w:r>
      <w:r w:rsidRPr="002A7336">
        <w:rPr>
          <w:b/>
          <w:bCs/>
        </w:rPr>
        <w:t>grain</w:t>
      </w:r>
      <w:r w:rsidRPr="002A7336">
        <w:t xml:space="preserve"> of the fact table defines the level of detail captured for each record.</w:t>
      </w:r>
      <w:r w:rsidRPr="002A7336">
        <w:br/>
        <w:t xml:space="preserve">In this model, each record in the </w:t>
      </w:r>
      <w:proofErr w:type="spellStart"/>
      <w:r w:rsidRPr="002A7336">
        <w:rPr>
          <w:b/>
          <w:bCs/>
        </w:rPr>
        <w:t>Fact_Rental</w:t>
      </w:r>
      <w:proofErr w:type="spellEnd"/>
      <w:r w:rsidRPr="002A7336">
        <w:t xml:space="preserve"> table represents one rental transaction at a specific store, for a specific customer, and on a specific date.</w:t>
      </w:r>
      <w:r w:rsidRPr="002A7336">
        <w:br/>
        <w:t>This means the grain is:</w:t>
      </w:r>
    </w:p>
    <w:p w14:paraId="711719FF" w14:textId="77777777" w:rsidR="002A7336" w:rsidRPr="002A7336" w:rsidRDefault="002A7336" w:rsidP="002A7336">
      <w:pPr>
        <w:rPr>
          <w:b/>
          <w:bCs/>
        </w:rPr>
      </w:pPr>
      <w:r w:rsidRPr="002A7336">
        <w:rPr>
          <w:b/>
          <w:bCs/>
        </w:rPr>
        <w:t>“One record per movie rental transaction (per customer, per store, per date).”</w:t>
      </w:r>
    </w:p>
    <w:p w14:paraId="42A22FE0" w14:textId="3F7712E2" w:rsidR="00F92349" w:rsidRPr="002A7336" w:rsidRDefault="002A7336">
      <w:r w:rsidRPr="002A7336">
        <w:t>This level of granularity ensures that all business requirements — such as comparing rentals over time, identifying popular movies, and calculating revenues — can be answered using summarized aggregations.</w:t>
      </w:r>
    </w:p>
    <w:p w14:paraId="105AA8AC" w14:textId="7A08B01B" w:rsidR="00F92349" w:rsidRDefault="00F92349">
      <w:pPr>
        <w:rPr>
          <w:b/>
          <w:bCs/>
        </w:rPr>
      </w:pPr>
    </w:p>
    <w:p w14:paraId="2587A670" w14:textId="77777777" w:rsidR="009303B2" w:rsidRDefault="009303B2">
      <w:pPr>
        <w:rPr>
          <w:b/>
          <w:bCs/>
        </w:rPr>
      </w:pPr>
    </w:p>
    <w:p w14:paraId="4E76C574" w14:textId="77777777" w:rsidR="009303B2" w:rsidRDefault="009303B2">
      <w:pPr>
        <w:rPr>
          <w:b/>
          <w:bCs/>
        </w:rPr>
      </w:pPr>
    </w:p>
    <w:p w14:paraId="36A1B65E" w14:textId="77777777" w:rsidR="009303B2" w:rsidRDefault="009303B2">
      <w:pPr>
        <w:rPr>
          <w:b/>
          <w:bCs/>
        </w:rPr>
      </w:pPr>
    </w:p>
    <w:p w14:paraId="03337276" w14:textId="77777777" w:rsidR="009303B2" w:rsidRDefault="009303B2">
      <w:pPr>
        <w:rPr>
          <w:b/>
          <w:bCs/>
        </w:rPr>
      </w:pPr>
    </w:p>
    <w:p w14:paraId="12A31D58" w14:textId="77777777" w:rsidR="009303B2" w:rsidRDefault="009303B2">
      <w:pPr>
        <w:rPr>
          <w:b/>
          <w:bCs/>
        </w:rPr>
      </w:pPr>
    </w:p>
    <w:p w14:paraId="0C17D09B" w14:textId="73293EC9" w:rsidR="00CD6364" w:rsidRDefault="001B1EA4">
      <w:pPr>
        <w:rPr>
          <w:b/>
          <w:bCs/>
        </w:rPr>
      </w:pPr>
      <w:r>
        <w:rPr>
          <w:b/>
          <w:bCs/>
        </w:rPr>
        <w:lastRenderedPageBreak/>
        <w:t>In Account Admin</w:t>
      </w:r>
    </w:p>
    <w:p w14:paraId="0FA859B2" w14:textId="1E4EAD48" w:rsidR="00CD6364" w:rsidRDefault="00CD6364">
      <w:pPr>
        <w:rPr>
          <w:b/>
          <w:bCs/>
        </w:rPr>
      </w:pPr>
      <w:r>
        <w:rPr>
          <w:noProof/>
        </w:rPr>
        <w:drawing>
          <wp:inline distT="0" distB="0" distL="0" distR="0" wp14:anchorId="4B5A5C67" wp14:editId="2177559B">
            <wp:extent cx="5943600" cy="3343275"/>
            <wp:effectExtent l="0" t="0" r="0" b="9525"/>
            <wp:docPr id="106016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666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6F1" w14:textId="054CB91A" w:rsidR="00FE6FDC" w:rsidRDefault="00FE6FDC">
      <w:pPr>
        <w:rPr>
          <w:b/>
          <w:bCs/>
        </w:rPr>
      </w:pPr>
      <w:r>
        <w:rPr>
          <w:noProof/>
        </w:rPr>
        <w:drawing>
          <wp:inline distT="0" distB="0" distL="0" distR="0" wp14:anchorId="6B65DD0E" wp14:editId="32AB58F2">
            <wp:extent cx="5943600" cy="3343275"/>
            <wp:effectExtent l="0" t="0" r="0" b="9525"/>
            <wp:docPr id="1960246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463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FBE3" w14:textId="77777777" w:rsidR="002814F0" w:rsidRDefault="002814F0">
      <w:pPr>
        <w:rPr>
          <w:b/>
          <w:bCs/>
        </w:rPr>
      </w:pPr>
    </w:p>
    <w:p w14:paraId="3388048D" w14:textId="5A932A72" w:rsidR="00FE6FDC" w:rsidRDefault="00FE6FDC">
      <w:pPr>
        <w:rPr>
          <w:b/>
          <w:bCs/>
        </w:rPr>
      </w:pPr>
      <w:r>
        <w:rPr>
          <w:b/>
          <w:bCs/>
        </w:rPr>
        <w:lastRenderedPageBreak/>
        <w:t xml:space="preserve">In Media </w:t>
      </w:r>
      <w:r w:rsidR="001F3D15">
        <w:rPr>
          <w:b/>
          <w:bCs/>
        </w:rPr>
        <w:t>Role</w:t>
      </w:r>
    </w:p>
    <w:p w14:paraId="56798F5F" w14:textId="35F3844D" w:rsidR="006A2768" w:rsidRDefault="006A2768">
      <w:pPr>
        <w:rPr>
          <w:b/>
          <w:bCs/>
        </w:rPr>
      </w:pPr>
      <w:r w:rsidRPr="006A2768">
        <w:rPr>
          <w:b/>
          <w:bCs/>
          <w:noProof/>
        </w:rPr>
        <w:drawing>
          <wp:inline distT="0" distB="0" distL="0" distR="0" wp14:anchorId="5A275856" wp14:editId="510945E7">
            <wp:extent cx="5943600" cy="2693670"/>
            <wp:effectExtent l="0" t="0" r="0" b="0"/>
            <wp:docPr id="108393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357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D846" w14:textId="5F00A727" w:rsidR="00564EAD" w:rsidRDefault="00564EAD">
      <w:pPr>
        <w:rPr>
          <w:b/>
          <w:bCs/>
        </w:rPr>
      </w:pPr>
      <w:r w:rsidRPr="00564EAD">
        <w:rPr>
          <w:b/>
          <w:bCs/>
          <w:noProof/>
        </w:rPr>
        <w:drawing>
          <wp:inline distT="0" distB="0" distL="0" distR="0" wp14:anchorId="37197ECD" wp14:editId="3F8DCB37">
            <wp:extent cx="5943600" cy="2698750"/>
            <wp:effectExtent l="0" t="0" r="0" b="6350"/>
            <wp:docPr id="1990333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38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2B84" w14:textId="58127C34" w:rsidR="00B12BF6" w:rsidRDefault="00B12BF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33CEC6" wp14:editId="1C75841A">
            <wp:extent cx="5943600" cy="3343275"/>
            <wp:effectExtent l="0" t="0" r="0" b="9525"/>
            <wp:docPr id="319218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181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D475" w14:textId="2A5E922F" w:rsidR="00B12BF6" w:rsidRDefault="00B12BF6">
      <w:pPr>
        <w:rPr>
          <w:b/>
          <w:bCs/>
        </w:rPr>
      </w:pPr>
    </w:p>
    <w:p w14:paraId="3E5845CC" w14:textId="5A96B6F0" w:rsidR="00C63BEC" w:rsidRDefault="00C63BEC">
      <w:pPr>
        <w:rPr>
          <w:b/>
          <w:bCs/>
        </w:rPr>
      </w:pPr>
      <w:r w:rsidRPr="00C63BEC">
        <w:rPr>
          <w:b/>
          <w:bCs/>
          <w:noProof/>
        </w:rPr>
        <w:drawing>
          <wp:inline distT="0" distB="0" distL="0" distR="0" wp14:anchorId="62F50102" wp14:editId="01578535">
            <wp:extent cx="5943600" cy="2755265"/>
            <wp:effectExtent l="0" t="0" r="0" b="6985"/>
            <wp:docPr id="57043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349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BE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AE1F2" w14:textId="77777777" w:rsidR="00B23C80" w:rsidRDefault="00B23C80" w:rsidP="00B23C80">
      <w:pPr>
        <w:spacing w:after="0" w:line="240" w:lineRule="auto"/>
      </w:pPr>
      <w:r>
        <w:separator/>
      </w:r>
    </w:p>
  </w:endnote>
  <w:endnote w:type="continuationSeparator" w:id="0">
    <w:p w14:paraId="58C8F1EC" w14:textId="77777777" w:rsidR="00B23C80" w:rsidRDefault="00B23C80" w:rsidP="00B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34B32" w14:textId="77777777" w:rsidR="00B23C80" w:rsidRDefault="00B23C80" w:rsidP="00B23C80">
      <w:pPr>
        <w:spacing w:after="0" w:line="240" w:lineRule="auto"/>
      </w:pPr>
      <w:r>
        <w:separator/>
      </w:r>
    </w:p>
  </w:footnote>
  <w:footnote w:type="continuationSeparator" w:id="0">
    <w:p w14:paraId="3C691080" w14:textId="77777777" w:rsidR="00B23C80" w:rsidRDefault="00B23C80" w:rsidP="00B23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375A0" w14:textId="58B8F7A3" w:rsidR="00B23C80" w:rsidRDefault="00B23C80" w:rsidP="00B23C80">
    <w:pPr>
      <w:pStyle w:val="Header"/>
      <w:jc w:val="center"/>
      <w:rPr>
        <w:b/>
        <w:bCs/>
      </w:rPr>
    </w:pPr>
    <w:r w:rsidRPr="00B23C80">
      <w:rPr>
        <w:b/>
        <w:bCs/>
      </w:rPr>
      <w:t>Designing Advanced Data Architectures for Business Intelligence</w:t>
    </w:r>
  </w:p>
  <w:p w14:paraId="0045A9EF" w14:textId="73E91F7A" w:rsidR="00B23C80" w:rsidRDefault="00B23C80" w:rsidP="00B23C80">
    <w:pPr>
      <w:pStyle w:val="Header"/>
      <w:jc w:val="center"/>
      <w:rPr>
        <w:b/>
        <w:bCs/>
      </w:rPr>
    </w:pPr>
    <w:r>
      <w:rPr>
        <w:b/>
        <w:bCs/>
      </w:rPr>
      <w:t>Dimension Modeling</w:t>
    </w:r>
  </w:p>
  <w:p w14:paraId="2549F397" w14:textId="77777777" w:rsidR="00B23C80" w:rsidRDefault="00B23C80" w:rsidP="00B23C80">
    <w:pPr>
      <w:pStyle w:val="Header"/>
      <w:rPr>
        <w:b/>
        <w:bCs/>
      </w:rPr>
    </w:pPr>
  </w:p>
  <w:p w14:paraId="5A342FAE" w14:textId="09538EC7" w:rsidR="00B23C80" w:rsidRDefault="00B23C80" w:rsidP="00B23C80">
    <w:pPr>
      <w:pStyle w:val="Header"/>
      <w:rPr>
        <w:b/>
        <w:bCs/>
      </w:rPr>
    </w:pPr>
    <w:r>
      <w:rPr>
        <w:b/>
        <w:bCs/>
      </w:rPr>
      <w:t>Name – Krisha Lakhani</w:t>
    </w:r>
  </w:p>
  <w:p w14:paraId="3F43B54C" w14:textId="5BD809DB" w:rsidR="00B23C80" w:rsidRDefault="00B23C80" w:rsidP="00B23C80">
    <w:pPr>
      <w:pStyle w:val="Header"/>
      <w:rPr>
        <w:b/>
        <w:bCs/>
      </w:rPr>
    </w:pPr>
    <w:r>
      <w:rPr>
        <w:b/>
        <w:bCs/>
      </w:rPr>
      <w:t>NUID - 002334794</w:t>
    </w:r>
  </w:p>
  <w:p w14:paraId="626AB736" w14:textId="77777777" w:rsidR="00B23C80" w:rsidRDefault="00B23C80" w:rsidP="00B23C8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B0BA1"/>
    <w:multiLevelType w:val="hybridMultilevel"/>
    <w:tmpl w:val="B78C0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D3E52"/>
    <w:multiLevelType w:val="hybridMultilevel"/>
    <w:tmpl w:val="7C844E64"/>
    <w:lvl w:ilvl="0" w:tplc="87E4DC1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996D7D"/>
    <w:multiLevelType w:val="hybridMultilevel"/>
    <w:tmpl w:val="5FF23884"/>
    <w:lvl w:ilvl="0" w:tplc="87E4DC1A">
      <w:numFmt w:val="bullet"/>
      <w:lvlText w:val="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21314E"/>
    <w:multiLevelType w:val="hybridMultilevel"/>
    <w:tmpl w:val="9C981B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03814565">
    <w:abstractNumId w:val="0"/>
  </w:num>
  <w:num w:numId="2" w16cid:durableId="1402143765">
    <w:abstractNumId w:val="1"/>
  </w:num>
  <w:num w:numId="3" w16cid:durableId="647901062">
    <w:abstractNumId w:val="2"/>
  </w:num>
  <w:num w:numId="4" w16cid:durableId="9510854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80"/>
    <w:rsid w:val="00026D30"/>
    <w:rsid w:val="000913EA"/>
    <w:rsid w:val="000A11AE"/>
    <w:rsid w:val="000E2142"/>
    <w:rsid w:val="000E7CC6"/>
    <w:rsid w:val="0018564B"/>
    <w:rsid w:val="001A1B08"/>
    <w:rsid w:val="001B1EA4"/>
    <w:rsid w:val="001F02F7"/>
    <w:rsid w:val="001F3D15"/>
    <w:rsid w:val="00236EBB"/>
    <w:rsid w:val="002814F0"/>
    <w:rsid w:val="002A7336"/>
    <w:rsid w:val="003A2CB6"/>
    <w:rsid w:val="003C3FE6"/>
    <w:rsid w:val="00412B65"/>
    <w:rsid w:val="00490A0B"/>
    <w:rsid w:val="00564EAD"/>
    <w:rsid w:val="005C5EA0"/>
    <w:rsid w:val="006A2768"/>
    <w:rsid w:val="00707702"/>
    <w:rsid w:val="00735D73"/>
    <w:rsid w:val="00761041"/>
    <w:rsid w:val="009134BA"/>
    <w:rsid w:val="009303B2"/>
    <w:rsid w:val="00947B25"/>
    <w:rsid w:val="00987FC0"/>
    <w:rsid w:val="0099258A"/>
    <w:rsid w:val="00AF12E8"/>
    <w:rsid w:val="00B12BF6"/>
    <w:rsid w:val="00B23C80"/>
    <w:rsid w:val="00B55110"/>
    <w:rsid w:val="00B91B98"/>
    <w:rsid w:val="00C63BEC"/>
    <w:rsid w:val="00C937A0"/>
    <w:rsid w:val="00CA0AC7"/>
    <w:rsid w:val="00CA7C93"/>
    <w:rsid w:val="00CD6364"/>
    <w:rsid w:val="00D912F1"/>
    <w:rsid w:val="00E04B2D"/>
    <w:rsid w:val="00E33188"/>
    <w:rsid w:val="00EB0A04"/>
    <w:rsid w:val="00ED03F1"/>
    <w:rsid w:val="00F06485"/>
    <w:rsid w:val="00F35318"/>
    <w:rsid w:val="00F92349"/>
    <w:rsid w:val="00FE6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3B41E"/>
  <w15:chartTrackingRefBased/>
  <w15:docId w15:val="{7B4DD678-C3F5-404E-A511-9C90FDA73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C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C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C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C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C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C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C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C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C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C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C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C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C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C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C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C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C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C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C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C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C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C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C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C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C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C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C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C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3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C80"/>
  </w:style>
  <w:style w:type="paragraph" w:styleId="Footer">
    <w:name w:val="footer"/>
    <w:basedOn w:val="Normal"/>
    <w:link w:val="FooterChar"/>
    <w:uiPriority w:val="99"/>
    <w:unhideWhenUsed/>
    <w:rsid w:val="00B23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C80"/>
  </w:style>
  <w:style w:type="table" w:styleId="TableGrid">
    <w:name w:val="Table Grid"/>
    <w:basedOn w:val="TableNormal"/>
    <w:uiPriority w:val="39"/>
    <w:rsid w:val="00091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338</Words>
  <Characters>1929</Characters>
  <Application>Microsoft Office Word</Application>
  <DocSecurity>0</DocSecurity>
  <Lines>16</Lines>
  <Paragraphs>4</Paragraphs>
  <ScaleCrop>false</ScaleCrop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 Lakhani</dc:creator>
  <cp:keywords/>
  <dc:description/>
  <cp:lastModifiedBy>Krisha Lakhani</cp:lastModifiedBy>
  <cp:revision>50</cp:revision>
  <dcterms:created xsi:type="dcterms:W3CDTF">2025-10-02T18:17:00Z</dcterms:created>
  <dcterms:modified xsi:type="dcterms:W3CDTF">2025-10-04T22:35:00Z</dcterms:modified>
</cp:coreProperties>
</file>