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D5E4" w14:textId="79326139" w:rsidR="007156E9" w:rsidRDefault="007156E9" w:rsidP="007156E9">
      <w:pPr>
        <w:pStyle w:val="Heading1"/>
      </w:pPr>
      <w:r>
        <w:t>Fraud Detection Using Machine Learning</w:t>
      </w:r>
    </w:p>
    <w:p w14:paraId="5A4B490B" w14:textId="77777777" w:rsidR="007156E9" w:rsidRDefault="007156E9" w:rsidP="007156E9"/>
    <w:p w14:paraId="3AF8AE5B" w14:textId="77777777" w:rsidR="007156E9" w:rsidRDefault="007156E9" w:rsidP="007156E9">
      <w:r>
        <w:t xml:space="preserve">In this post, we will walk through the process of building several machine learning models to detect fraudulent transactions. We will use a dataset that contains only numerical input variables which are the result of a PCA transformation. </w:t>
      </w:r>
    </w:p>
    <w:p w14:paraId="5CA8BD58" w14:textId="43A563F6" w:rsidR="007156E9" w:rsidRDefault="007156E9" w:rsidP="007156E9">
      <w:pPr>
        <w:pStyle w:val="Heading2"/>
      </w:pPr>
      <w:r>
        <w:t>Loading the Data</w:t>
      </w:r>
    </w:p>
    <w:p w14:paraId="5074D20D" w14:textId="77777777" w:rsidR="007156E9" w:rsidRDefault="007156E9" w:rsidP="007156E9">
      <w:r>
        <w:t>First, we load our dataset, which is stored in a CSV file named 'creditcard.csv'. We use pandas, a powerful data manipulation library in Python, to load our dataset.</w:t>
      </w:r>
    </w:p>
    <w:p w14:paraId="2961FB00" w14:textId="77777777" w:rsidR="007156E9" w:rsidRDefault="007156E9" w:rsidP="007156E9">
      <w:r>
        <w:t>‘’’</w:t>
      </w:r>
    </w:p>
    <w:p w14:paraId="67202F63" w14:textId="34AE9A4B" w:rsidR="007156E9" w:rsidRDefault="007156E9" w:rsidP="007156E9">
      <w:r>
        <w:t xml:space="preserve">import pandas as </w:t>
      </w:r>
      <w:proofErr w:type="gramStart"/>
      <w:r>
        <w:t>pd</w:t>
      </w:r>
      <w:proofErr w:type="gramEnd"/>
    </w:p>
    <w:p w14:paraId="12FA7EA1" w14:textId="375F8939" w:rsidR="007156E9" w:rsidRDefault="007156E9" w:rsidP="007156E9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('creditcard.csv')</w:t>
      </w:r>
    </w:p>
    <w:p w14:paraId="2ED8AEDF" w14:textId="77777777" w:rsidR="007156E9" w:rsidRDefault="007156E9" w:rsidP="007156E9">
      <w:r>
        <w:t>```</w:t>
      </w:r>
    </w:p>
    <w:p w14:paraId="6897324D" w14:textId="104539E7" w:rsidR="007156E9" w:rsidRDefault="007156E9" w:rsidP="007156E9">
      <w:pPr>
        <w:pStyle w:val="Heading2"/>
      </w:pPr>
      <w:r>
        <w:t>Exploratory Data Analysis</w:t>
      </w:r>
    </w:p>
    <w:p w14:paraId="20C71A4D" w14:textId="6953E747" w:rsidR="007156E9" w:rsidRDefault="007156E9" w:rsidP="007156E9">
      <w:r>
        <w:t>Before we start building models, it's important to understand our data. We check for missing values and get a sense of the distribution of normal and fraudulent transactions.</w:t>
      </w:r>
    </w:p>
    <w:p w14:paraId="31032C76" w14:textId="77777777" w:rsidR="007156E9" w:rsidRDefault="007156E9" w:rsidP="007156E9">
      <w:r>
        <w:t>```python</w:t>
      </w:r>
    </w:p>
    <w:p w14:paraId="61CD7D36" w14:textId="77777777" w:rsidR="007156E9" w:rsidRDefault="007156E9" w:rsidP="007156E9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2349725C" w14:textId="77777777" w:rsidR="007156E9" w:rsidRDefault="007156E9" w:rsidP="007156E9">
      <w:r>
        <w:t>print(data['Class'].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53B502EB" w14:textId="77777777" w:rsidR="007156E9" w:rsidRDefault="007156E9" w:rsidP="007156E9">
      <w:r>
        <w:t>```</w:t>
      </w:r>
    </w:p>
    <w:p w14:paraId="4EA5FEA0" w14:textId="1EBE35E8" w:rsidR="007156E9" w:rsidRDefault="007156E9" w:rsidP="007156E9">
      <w:r>
        <w:t>Preparing the Data: We split our data into features (X) and the target variable (y). The 'Class' column, which indicates whether a transaction is fraudulent, is our target variable.</w:t>
      </w:r>
    </w:p>
    <w:p w14:paraId="3E740241" w14:textId="77777777" w:rsidR="007156E9" w:rsidRDefault="007156E9" w:rsidP="007156E9">
      <w:r>
        <w:t>```python</w:t>
      </w:r>
    </w:p>
    <w:p w14:paraId="038759EC" w14:textId="77777777" w:rsidR="007156E9" w:rsidRDefault="007156E9" w:rsidP="007156E9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('Class', axis=1)</w:t>
      </w:r>
    </w:p>
    <w:p w14:paraId="7A917232" w14:textId="77777777" w:rsidR="007156E9" w:rsidRDefault="007156E9" w:rsidP="007156E9">
      <w:r>
        <w:t>y = data['Class']</w:t>
      </w:r>
    </w:p>
    <w:p w14:paraId="38D6E299" w14:textId="77777777" w:rsidR="007156E9" w:rsidRDefault="007156E9" w:rsidP="007156E9">
      <w:r>
        <w:t>```</w:t>
      </w:r>
    </w:p>
    <w:p w14:paraId="29184AD7" w14:textId="77777777" w:rsidR="007156E9" w:rsidRDefault="007156E9" w:rsidP="007156E9">
      <w:r>
        <w:t>We then split our data into a training set and a test set. We will train our models on the training set and evaluate their performance on the test set.</w:t>
      </w:r>
    </w:p>
    <w:p w14:paraId="123DAE70" w14:textId="77777777" w:rsidR="007156E9" w:rsidRDefault="007156E9" w:rsidP="007156E9">
      <w:r>
        <w:t>```python</w:t>
      </w:r>
    </w:p>
    <w:p w14:paraId="6359AAF8" w14:textId="77777777" w:rsidR="007156E9" w:rsidRDefault="007156E9" w:rsidP="007156E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B8BC58" w14:textId="77777777" w:rsidR="007156E9" w:rsidRDefault="007156E9" w:rsidP="007156E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E1E72F4" w14:textId="77777777" w:rsidR="007156E9" w:rsidRDefault="007156E9" w:rsidP="007156E9">
      <w:r>
        <w:t>```</w:t>
      </w:r>
    </w:p>
    <w:p w14:paraId="212CFCA5" w14:textId="77777777" w:rsidR="007156E9" w:rsidRDefault="007156E9" w:rsidP="007156E9"/>
    <w:p w14:paraId="55E4FF1C" w14:textId="159D6D41" w:rsidR="007156E9" w:rsidRDefault="007156E9" w:rsidP="007156E9">
      <w:pPr>
        <w:pStyle w:val="Heading2"/>
      </w:pPr>
      <w:r>
        <w:lastRenderedPageBreak/>
        <w:t>Building Models</w:t>
      </w:r>
    </w:p>
    <w:p w14:paraId="3D7CD094" w14:textId="77777777" w:rsidR="007156E9" w:rsidRDefault="007156E9" w:rsidP="007156E9">
      <w:r>
        <w:t>We will build several models and compare their performance. The models we will build are:</w:t>
      </w:r>
    </w:p>
    <w:p w14:paraId="433DEC19" w14:textId="2F14B1CE" w:rsidR="007156E9" w:rsidRDefault="007156E9" w:rsidP="007156E9">
      <w:pPr>
        <w:pStyle w:val="ListParagraph"/>
        <w:numPr>
          <w:ilvl w:val="0"/>
          <w:numId w:val="2"/>
        </w:numPr>
      </w:pPr>
      <w:r>
        <w:t>Logistic Regression</w:t>
      </w:r>
    </w:p>
    <w:p w14:paraId="39974E07" w14:textId="5B12F085" w:rsidR="007156E9" w:rsidRDefault="007156E9" w:rsidP="007156E9">
      <w:pPr>
        <w:pStyle w:val="ListParagraph"/>
        <w:numPr>
          <w:ilvl w:val="0"/>
          <w:numId w:val="2"/>
        </w:numPr>
      </w:pPr>
      <w:r>
        <w:t>Random Forest</w:t>
      </w:r>
    </w:p>
    <w:p w14:paraId="7C993F4D" w14:textId="4A72B88C" w:rsidR="007156E9" w:rsidRDefault="007156E9" w:rsidP="007156E9">
      <w:pPr>
        <w:pStyle w:val="ListParagraph"/>
        <w:numPr>
          <w:ilvl w:val="0"/>
          <w:numId w:val="2"/>
        </w:numPr>
      </w:pPr>
      <w:r>
        <w:t>Support Vector Machines (SVM)</w:t>
      </w:r>
    </w:p>
    <w:p w14:paraId="1E1E683B" w14:textId="37A9B66F" w:rsidR="007156E9" w:rsidRDefault="007156E9" w:rsidP="007156E9">
      <w:pPr>
        <w:pStyle w:val="ListParagraph"/>
        <w:numPr>
          <w:ilvl w:val="0"/>
          <w:numId w:val="2"/>
        </w:numPr>
      </w:pPr>
      <w:proofErr w:type="spellStart"/>
      <w:r>
        <w:t>XGBoost</w:t>
      </w:r>
      <w:proofErr w:type="spellEnd"/>
    </w:p>
    <w:p w14:paraId="0F9171A2" w14:textId="674C6C05" w:rsidR="007156E9" w:rsidRDefault="007156E9" w:rsidP="007156E9">
      <w:pPr>
        <w:pStyle w:val="ListParagraph"/>
        <w:numPr>
          <w:ilvl w:val="0"/>
          <w:numId w:val="2"/>
        </w:numPr>
      </w:pPr>
      <w:r>
        <w:t>Neural Networks</w:t>
      </w:r>
    </w:p>
    <w:p w14:paraId="5EC141FC" w14:textId="7B1F3222" w:rsidR="007156E9" w:rsidRDefault="007156E9" w:rsidP="007156E9">
      <w:pPr>
        <w:pStyle w:val="ListParagraph"/>
        <w:numPr>
          <w:ilvl w:val="0"/>
          <w:numId w:val="2"/>
        </w:numPr>
      </w:pPr>
      <w:r>
        <w:t>Isolation Forest</w:t>
      </w:r>
    </w:p>
    <w:p w14:paraId="370D5549" w14:textId="77777777" w:rsidR="007156E9" w:rsidRDefault="007156E9" w:rsidP="007156E9">
      <w:r>
        <w:t>Here's an example of how to build and evaluate a Logistic Regression model:</w:t>
      </w:r>
    </w:p>
    <w:p w14:paraId="76EDFA59" w14:textId="77777777" w:rsidR="007156E9" w:rsidRDefault="007156E9" w:rsidP="007156E9">
      <w:r>
        <w:t>```python</w:t>
      </w:r>
    </w:p>
    <w:p w14:paraId="22AA3054" w14:textId="77777777" w:rsidR="007156E9" w:rsidRDefault="007156E9" w:rsidP="007156E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53069F0" w14:textId="76D32E52" w:rsidR="007156E9" w:rsidRDefault="007156E9" w:rsidP="007156E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0D5D0D68" w14:textId="77777777" w:rsidR="007156E9" w:rsidRDefault="007156E9" w:rsidP="007156E9">
      <w:r>
        <w:t># Create a Logistic Regression model</w:t>
      </w:r>
    </w:p>
    <w:p w14:paraId="45D813DD" w14:textId="77777777" w:rsidR="007156E9" w:rsidRDefault="007156E9" w:rsidP="007156E9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9FA4100" w14:textId="77777777" w:rsidR="007156E9" w:rsidRDefault="007156E9" w:rsidP="007156E9">
      <w:r>
        <w:t># Train the model</w:t>
      </w:r>
    </w:p>
    <w:p w14:paraId="709C7689" w14:textId="77777777" w:rsidR="007156E9" w:rsidRDefault="007156E9" w:rsidP="007156E9">
      <w:proofErr w:type="spellStart"/>
      <w:proofErr w:type="gramStart"/>
      <w:r>
        <w:t>log_reg.fit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8B9EF44" w14:textId="77777777" w:rsidR="007156E9" w:rsidRDefault="007156E9" w:rsidP="007156E9">
      <w:r>
        <w:t># Use the model to make predictions on the test data</w:t>
      </w:r>
    </w:p>
    <w:p w14:paraId="401D04BB" w14:textId="77777777" w:rsidR="007156E9" w:rsidRDefault="007156E9" w:rsidP="007156E9">
      <w:proofErr w:type="spellStart"/>
      <w:r>
        <w:t>y_pred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79D72D4" w14:textId="77777777" w:rsidR="007156E9" w:rsidRDefault="007156E9" w:rsidP="007156E9">
      <w:r>
        <w:t># Print a classification report</w:t>
      </w:r>
    </w:p>
    <w:p w14:paraId="7E4B015C" w14:textId="77777777" w:rsidR="007156E9" w:rsidRDefault="007156E9" w:rsidP="007156E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E80182A" w14:textId="77777777" w:rsidR="007156E9" w:rsidRDefault="007156E9" w:rsidP="007156E9">
      <w:r>
        <w:t>```</w:t>
      </w:r>
    </w:p>
    <w:p w14:paraId="42BF595F" w14:textId="5CFCEF03" w:rsidR="007156E9" w:rsidRDefault="007156E9" w:rsidP="007156E9">
      <w:r>
        <w:t>The rest of the code will be available in another file</w:t>
      </w:r>
      <w:r w:rsidR="00262425">
        <w:t xml:space="preserve">, </w:t>
      </w:r>
      <w:proofErr w:type="gramStart"/>
      <w:r>
        <w:t>We</w:t>
      </w:r>
      <w:proofErr w:type="gramEnd"/>
      <w:r>
        <w:t xml:space="preserve"> follow a similar process for the other models, adjusting the code as necessary for each model.</w:t>
      </w:r>
    </w:p>
    <w:p w14:paraId="41D47983" w14:textId="0F1E4DBB" w:rsidR="007156E9" w:rsidRDefault="007156E9" w:rsidP="00262425">
      <w:pPr>
        <w:pStyle w:val="Heading2"/>
      </w:pPr>
      <w:r>
        <w:t>Evaluating Models</w:t>
      </w:r>
    </w:p>
    <w:p w14:paraId="35B6DAAF" w14:textId="1898C704" w:rsidR="007156E9" w:rsidRDefault="007156E9" w:rsidP="007156E9">
      <w:r>
        <w:t xml:space="preserve">To evaluate our models, we look at the precision, recall, and f1-score for each model. These metrics give us a sense of how well our model is performing. In our case, we found that the </w:t>
      </w:r>
      <w:proofErr w:type="spellStart"/>
      <w:r>
        <w:t>XGBoost</w:t>
      </w:r>
      <w:proofErr w:type="spellEnd"/>
      <w:r>
        <w:t xml:space="preserve"> model performed the best.</w:t>
      </w:r>
    </w:p>
    <w:p w14:paraId="1284D4A5" w14:textId="602AF1EC" w:rsidR="007156E9" w:rsidRDefault="007156E9" w:rsidP="00262425">
      <w:pPr>
        <w:pStyle w:val="Heading2"/>
      </w:pPr>
      <w:r>
        <w:t>Conclusion</w:t>
      </w:r>
    </w:p>
    <w:p w14:paraId="291605D5" w14:textId="77777777" w:rsidR="00262425" w:rsidRPr="00262425" w:rsidRDefault="00262425" w:rsidP="00262425"/>
    <w:p w14:paraId="0CDE813B" w14:textId="77777777" w:rsidR="007156E9" w:rsidRDefault="007156E9" w:rsidP="007156E9">
      <w:r>
        <w:t xml:space="preserve">In this post, we walked through the process of building and evaluating several machine learning models for fraud detection. We found that the </w:t>
      </w:r>
      <w:proofErr w:type="spellStart"/>
      <w:r>
        <w:t>XGBoost</w:t>
      </w:r>
      <w:proofErr w:type="spellEnd"/>
      <w:r>
        <w:t xml:space="preserve"> model performed the best on our dataset. However, the best model can vary depending on the specific characteristics of the dataset and the problem at hand. It's always a good idea to try multiple models and choose the one that best suits your needs.</w:t>
      </w:r>
    </w:p>
    <w:sectPr w:rsidR="0071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2BC6"/>
    <w:multiLevelType w:val="hybridMultilevel"/>
    <w:tmpl w:val="2CD8A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F258B"/>
    <w:multiLevelType w:val="hybridMultilevel"/>
    <w:tmpl w:val="31BEB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1217">
    <w:abstractNumId w:val="0"/>
  </w:num>
  <w:num w:numId="2" w16cid:durableId="122356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E9"/>
    <w:rsid w:val="00262425"/>
    <w:rsid w:val="00573C2D"/>
    <w:rsid w:val="007156E9"/>
    <w:rsid w:val="009E5F0A"/>
    <w:rsid w:val="00D46528"/>
    <w:rsid w:val="00D80F23"/>
    <w:rsid w:val="00F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B284"/>
  <w15:chartTrackingRefBased/>
  <w15:docId w15:val="{C1FAFE77-2E5A-4AD5-A4D8-C32C2978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1ba013-1baf-46e1-a832-822f15f2ce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418879ECCD74684216653E874B57E" ma:contentTypeVersion="12" ma:contentTypeDescription="Create a new document." ma:contentTypeScope="" ma:versionID="170e8e3a49ed6b8520dd13f8486f58b8">
  <xsd:schema xmlns:xsd="http://www.w3.org/2001/XMLSchema" xmlns:xs="http://www.w3.org/2001/XMLSchema" xmlns:p="http://schemas.microsoft.com/office/2006/metadata/properties" xmlns:ns3="de1ba013-1baf-46e1-a832-822f15f2cebf" xmlns:ns4="305d4842-0ce6-4e99-8f7b-a666db9a8c8d" targetNamespace="http://schemas.microsoft.com/office/2006/metadata/properties" ma:root="true" ma:fieldsID="19c3fe2fdf4686b5301a1eab24005b1d" ns3:_="" ns4:_="">
    <xsd:import namespace="de1ba013-1baf-46e1-a832-822f15f2cebf"/>
    <xsd:import namespace="305d4842-0ce6-4e99-8f7b-a666db9a8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ba013-1baf-46e1-a832-822f15f2c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d4842-0ce6-4e99-8f7b-a666db9a8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C1C9C-6112-4B62-9523-6E921B2B26CF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305d4842-0ce6-4e99-8f7b-a666db9a8c8d"/>
    <ds:schemaRef ds:uri="de1ba013-1baf-46e1-a832-822f15f2ceb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D9B2D0-2123-4392-A1E1-D1011E47A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3690A-351F-4331-9B21-F0ED90E05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ba013-1baf-46e1-a832-822f15f2cebf"/>
    <ds:schemaRef ds:uri="305d4842-0ce6-4e99-8f7b-a666db9a8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Dhanasekaran, Krisha</dc:creator>
  <cp:keywords/>
  <dc:description/>
  <cp:lastModifiedBy>Dhanasekaran, Krisha</cp:lastModifiedBy>
  <cp:revision>2</cp:revision>
  <dcterms:created xsi:type="dcterms:W3CDTF">2023-06-14T09:14:00Z</dcterms:created>
  <dcterms:modified xsi:type="dcterms:W3CDTF">2023-06-14T09:14:00Z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0x010100C1B418879ECCD74684216653E874B57E</vt:lpwstr>
  </property>
</Properties>
</file>