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80533" w:rsidRDefault="00A8053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A80533" w:rsidRDefault="00A80533">
      <w:pPr>
        <w:spacing w:before="220"/>
      </w:pPr>
    </w:p>
    <w:p w14:paraId="0000000A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9555A3E" w14:textId="52F01780" w:rsidR="00F57860" w:rsidRDefault="00F57860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Answer:</w:t>
      </w:r>
    </w:p>
    <w:p w14:paraId="0000000B" w14:textId="49B69805" w:rsidR="00A80533" w:rsidRDefault="00F57860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Variable</w:t>
      </w:r>
      <w:r w:rsidR="00DB0DF7">
        <w:rPr>
          <w:color w:val="0070C0"/>
          <w:sz w:val="24"/>
          <w:szCs w:val="24"/>
        </w:rPr>
        <w:t xml:space="preserve"> is the name assigned to a memory space which can be used to store some data.</w:t>
      </w:r>
    </w:p>
    <w:p w14:paraId="7CF2D194" w14:textId="11234A75" w:rsidR="00DB0DF7" w:rsidRPr="00F57860" w:rsidRDefault="00DB0DF7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String is data type </w:t>
      </w:r>
      <w:r w:rsidR="007F3B66">
        <w:rPr>
          <w:color w:val="0070C0"/>
          <w:sz w:val="24"/>
          <w:szCs w:val="24"/>
        </w:rPr>
        <w:t>for collection of characters. A variable can be used to store string data type.</w:t>
      </w:r>
    </w:p>
    <w:p w14:paraId="0000000C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400175B" w14:textId="5F435B00" w:rsidR="007F3B66" w:rsidRPr="007F3B66" w:rsidRDefault="007F3B66">
      <w:pPr>
        <w:spacing w:before="220"/>
        <w:rPr>
          <w:color w:val="0070C0"/>
          <w:sz w:val="24"/>
          <w:szCs w:val="24"/>
        </w:rPr>
      </w:pPr>
      <w:r w:rsidRPr="007F3B66">
        <w:rPr>
          <w:color w:val="0070C0"/>
          <w:sz w:val="24"/>
          <w:szCs w:val="24"/>
        </w:rPr>
        <w:t>Answer</w:t>
      </w:r>
    </w:p>
    <w:p w14:paraId="0000000D" w14:textId="25A9F3F0" w:rsidR="00A80533" w:rsidRPr="007F3B66" w:rsidRDefault="007F3B66">
      <w:pPr>
        <w:spacing w:before="220"/>
        <w:rPr>
          <w:color w:val="0070C0"/>
          <w:sz w:val="24"/>
          <w:szCs w:val="24"/>
        </w:rPr>
      </w:pPr>
      <w:r w:rsidRPr="007F3B66">
        <w:rPr>
          <w:color w:val="0070C0"/>
          <w:sz w:val="24"/>
          <w:szCs w:val="24"/>
        </w:rPr>
        <w:t xml:space="preserve">Integer: </w:t>
      </w:r>
    </w:p>
    <w:p w14:paraId="359A954A" w14:textId="6EC074EF" w:rsidR="007F3B66" w:rsidRDefault="007F3B66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f</w:t>
      </w:r>
      <w:r w:rsidRPr="007F3B66">
        <w:rPr>
          <w:color w:val="0070C0"/>
          <w:sz w:val="24"/>
          <w:szCs w:val="24"/>
        </w:rPr>
        <w:t>loat:</w:t>
      </w:r>
    </w:p>
    <w:p w14:paraId="0F3CAC48" w14:textId="265D7D60" w:rsidR="007F3B66" w:rsidRPr="007F3B66" w:rsidRDefault="007F3B66">
      <w:pPr>
        <w:spacing w:before="2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unsigned:</w:t>
      </w:r>
    </w:p>
    <w:p w14:paraId="0000000E" w14:textId="6B9F868B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1F964F3" w14:textId="77777777" w:rsidR="007F3B66" w:rsidRDefault="007F3B66">
      <w:pPr>
        <w:spacing w:before="220"/>
        <w:rPr>
          <w:sz w:val="24"/>
          <w:szCs w:val="24"/>
        </w:rPr>
      </w:pPr>
    </w:p>
    <w:p w14:paraId="0000000F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A80533" w:rsidRDefault="00A80533">
      <w:pPr>
        <w:spacing w:before="220"/>
      </w:pPr>
    </w:p>
    <w:p w14:paraId="00000014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A80533" w:rsidRDefault="00A80533">
      <w:pPr>
        <w:spacing w:before="220"/>
        <w:rPr>
          <w:sz w:val="21"/>
          <w:szCs w:val="21"/>
          <w:highlight w:val="white"/>
        </w:rPr>
      </w:pPr>
    </w:p>
    <w:p w14:paraId="00000018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80533" w:rsidRDefault="007F3B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A80533" w:rsidRDefault="00A80533">
      <w:pPr>
        <w:spacing w:before="220"/>
        <w:rPr>
          <w:sz w:val="24"/>
          <w:szCs w:val="24"/>
        </w:rPr>
      </w:pPr>
    </w:p>
    <w:p w14:paraId="0000001D" w14:textId="77777777" w:rsidR="00A80533" w:rsidRDefault="00A80533">
      <w:pPr>
        <w:rPr>
          <w:sz w:val="24"/>
          <w:szCs w:val="24"/>
        </w:rPr>
      </w:pPr>
    </w:p>
    <w:sectPr w:rsidR="00A805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E22"/>
    <w:multiLevelType w:val="multilevel"/>
    <w:tmpl w:val="C29ED7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9610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533"/>
    <w:rsid w:val="007F3B66"/>
    <w:rsid w:val="00A80533"/>
    <w:rsid w:val="00DB0DF7"/>
    <w:rsid w:val="00F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85AE"/>
  <w15:docId w15:val="{D473431A-04F1-4314-B93A-25AB9D25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KUMAR YADAV</cp:lastModifiedBy>
  <cp:revision>2</cp:revision>
  <dcterms:created xsi:type="dcterms:W3CDTF">2021-03-02T22:15:00Z</dcterms:created>
  <dcterms:modified xsi:type="dcterms:W3CDTF">2022-05-09T18:53:00Z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