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have successfully extracted sentiment analysis results from all seven notebooks. Here are the polarity and subjectivity values for each: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Ipsos-UK News: Polarity = 0.105, Subjectivity = 0.390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Yahoo-UK News: Polarity = 0.218, Subjectivity = 0.474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TaylorWessing-UK News: Polarity = 0.107, Subjectivity = 0.356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MSN-UK News: Polarity = 0.160, Subjectivity = 0.338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Government-UK News1: Polarity = 0.117, Subjectivity = 0.326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Government-UK News2: Polarity = 0.144, Subjectivity = 0.450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BBC-UK News: Polarity = -0.026, Subjectivity = 0.398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Reuters-UK News1:Polarity = 0.087, Subjectivity = 0.289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Reuters-UK News2:Polarity = 0.096, Subjectivity = 0.403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overall average sentiment across all seven documents related to UK immigration news coverage is as follows: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Average Polarity: 0.112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Average Subjectivity: 0.380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Sentiment Polarity and Subjectivity Scatter Plot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538788" cy="32754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27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Sentiment Polarity Histogram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Subjectivity histogram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Average sentiment polarity and subjectivity bar chart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Sentiment Polarity Box Plot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Mood swings timeline chart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Code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Load and review the content of the first notebook to understand its structure and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nbformat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file_path = '/Users/zhaolongjiang/Desktop/UK Python/Ipsos-UK News.ipynb'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Read the notebook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open(file_path, 'r', encoding='utf-8') as nb_file: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nb_content = nbformat.read(nb_file, as_version=4)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Display the structure of the notebook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nb_content.cells[:5]  # Display the first few cells to understand the structure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Define a function to extract sentiment analysis results from a notebook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extract_sentiment_from_nb(nb_cells):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sentiment_data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"polarity": None,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"subjectivity": None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cell in nb_cells: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cell.cell_type == 'code':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for output in cell.get('outputs', []):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output.output_type == 'stream' and 'Polarity' in output.text: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lines = output.text.split('\n')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for line in lines: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if 'Polarity' in line: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parts = line.split(',')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polarity_part = parts[0].strip()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subjectivity_part = parts[1].strip()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# Extract numerical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polarity = float(polarity_part.split(':')[1].strip())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subjectivity = float(subjectivity_part.split(':')[1].strip())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sentiment_data["polarity"] = polarity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sentiment_data["subjectivity"] = subjectivity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return sentiment_data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sentiment_data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Extract sentiment analysis result from the first notebook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sentiment_data_1 = extract_sentiment_from_nb(nb_content.cells)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sentiment_data_1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Define a function to read a notebook and extract sentiment analysis results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read_and_extract_sentiment(file_path):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with open(file_path, 'r', encoding='utf-8') as nb_file: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nb_content = nbformat.read(nb_file, as_version=4)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extract_sentiment_from_nb(nb_content.cells)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File paths for the remaining notebooks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file_paths =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'/Users/zhaolongjiang/Desktop/UK Python/TaylorWessing-UK News.ipynb',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'/Users/zhaolongjiang/Desktop/UK Python/Government-UK News1.ipynb',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'/Users/zhaolongjiang/Desktop/UK Python/Government-UK News2.ipynb',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'/Users/zhaolongjiang/Desktop/UK Python/BBC-UK News.ipynb',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'/Users/zhaolongjiang/Desktop/UK Python/MSN-UK News.ipynb',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'/Users/zhaolongjiang/Desktop/UK Python/Yahoo-UK News.ipynb',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'/Users/zhaolongjiang/Desktop/UK Python/Reuters-UK News1.ipynb',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'/Users/zhaolongjiang/Desktop/UK Python/Reuters-UK News2.ipynb'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Extract sentiment data from all notebooks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sentiment_data_all = [sentiment_data_1] + [read_and_extract_sentiment(fp) for fp in file_paths]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sentiment_data_all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Calculate the average polarity and subjectivity across all notebooks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average_polarity = sum([data['polarity'] for data in sentiment_data_all]) / len(sentiment_data_all)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average_subjectivity = sum([data['subjectivity'] for data in sentiment_data_all]) / len(sentiment_data_all)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average_polarity, average_subjectivity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Data preparation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polarities = [0.105, 0.218, 0.107, 0.160, 0.117, 0.144, -0.026, 0.087, 0.096]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subjectivities = [0.390, 0.474, 0.356, 0.338, 0.326, 0.450, 0.398, 0.289, 0.403]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documents = ['Doc 1: Ipsos-UK News', 'Doc 2: TaylorWessing-UK News', 'Doc 3: Government-UK News1',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'Doc 4: Government-UK News2', 'Doc 5: BBC-UK News',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'Doc 6: MSN-UK News', 'Doc 7: Yahoo-UK News',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'Doc 8: Reuters-UK News1', 'Doc 9: Reuters-UK News2']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Creating the scatter plot for sentiment polarity and subjectivity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i in range(len(polarities)):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plt.scatter(polarities[i], subjectivities[i], label=documents[i])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plt.title('Sentiment Polarity vs Subjectivity')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plt.xlabel('Polarity')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plt.ylabel('Subjectivity')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Data preparation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polarities = [0.105, 0.218, 0.107, 0.160, 0.117, 0.144, -0.026, 0.087, 0.096]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Creating the histogram for sentiment polarity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plt.hist(polarities, bins=7, color='skyblue', edgecolor='black')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plt.title('Histogram of Sentiment Polarity')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plt.xlabel('Polarity')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plt.grid(axis='y', alpha=0.75)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Data preparation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subjectivities = [0.390, 0.474, 0.356, 0.338, 0.326, 0.450, 0.398, 0.289, 0.403]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Creating the histogram for sentiment subjectivity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plt.hist(subjectivities, bins=7, color='lightgreen', edgecolor='black')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plt.title('Histogram of Sentiment Subjectivity')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plt.xlabel('Subjectivity')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plt.grid(axis='y', alpha=0.75)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Pre-calculated average polarity and subjectivity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average_polarity = 0.112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average_subjectivity = 0.380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Data for plotting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labels = ['Average Polarity', 'Average Subjectivity']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= [average_polarity, average_subjectivity]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Creating the bar chart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plt.figure(figsize=(8, 5))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bars = plt.bar(labels, values, color=['blue', 'green'])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Adding value labels on top of each bar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for bar in bars: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yval = bar.get_height()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plt.text(bar.get_x() + bar.get_width() / 2, yval, round(yval, 3), ha='center', va='bottom')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plt.title('Average Sentiment Polarity and Subjectivity')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plt.ylabel('Scores')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plt.ylim(0, 1) # Assuming subjectivity is the highest value and it can't be more than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Pre-defined sentiment polarities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polarities = [0.105, 0.218, 0.107, 0.160, 0.117, 0.144, -0.026, 0.087, 0.096]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Creating the boxplot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plt.boxplot(polarities, vert=True, patch_artist=True, showmeans=True,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boxprops=dict(facecolor='skyblue'),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meanprops=dict(marker='o', markerfacecolor='red', markersize=8))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plt.title('Boxplot of Sentiment Polarity')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plt.ylabel('Polarity')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plt.xticks([1], ['Polarity Distribution'])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plt.grid(axis='y', linestyle='--', alpha=0.7)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Simulated dates for each document. In a real scenario, these would be the actual dates associated with each document.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dates = pd.date_range(start="2024-01-01", periods=len(polarities), freq='M')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Creating a DataFrame for easier plotting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data = pd.DataFrame({'Date': dates, 'Polarity': polarities})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Creating the line plot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plt.plot(data['Date'], data['Polarity'], marker='o', linestyle='-', color='purple')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plt.title('Sentiment Polarity Fluctuation Over Time')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plt.ylabel('Polarity')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plt.xticks(rotation=45)  # Rotate date labels for better readability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plt.tight_layout()  # Adjust layout to make room for the rotated date labels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