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5505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body {</w:t>
      </w:r>
    </w:p>
    <w:p w14:paraId="42C36FF1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background: #f4f7fb;</w:t>
      </w:r>
    </w:p>
    <w:p w14:paraId="5EAA4332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display: flex;</w:t>
      </w:r>
    </w:p>
    <w:p w14:paraId="44E0BC6A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justify-content: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7CA913E2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align-items: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7D6CBC16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min-height: 100vh;</w:t>
      </w:r>
    </w:p>
    <w:p w14:paraId="4F7882EA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padding: 20px;</w:t>
      </w:r>
    </w:p>
    <w:p w14:paraId="5D432CA3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145D0D" w14:textId="77777777" w:rsidR="00AA3210" w:rsidRDefault="00AA3210">
      <w:pPr>
        <w:pStyle w:val="HTMLPreformatted"/>
        <w:rPr>
          <w:rStyle w:val="HTMLCode"/>
        </w:rPr>
      </w:pPr>
    </w:p>
    <w:p w14:paraId="2942B4E2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.container {</w:t>
      </w:r>
    </w:p>
    <w:p w14:paraId="7F2210FF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background: white;</w:t>
      </w:r>
    </w:p>
    <w:p w14:paraId="58F3111A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width: 100%;</w:t>
      </w:r>
    </w:p>
    <w:p w14:paraId="7FE4060E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max-width: 500px;</w:t>
      </w:r>
    </w:p>
    <w:p w14:paraId="69C951B3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padding: 30px;</w:t>
      </w:r>
    </w:p>
    <w:p w14:paraId="6B504193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border-radius: 16px;</w:t>
      </w:r>
    </w:p>
    <w:p w14:paraId="00F0A6C8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box-shadow: 0 10px 25px </w:t>
      </w:r>
      <w:proofErr w:type="spellStart"/>
      <w:r>
        <w:rPr>
          <w:rStyle w:val="HTMLCode"/>
        </w:rPr>
        <w:t>rgba</w:t>
      </w:r>
      <w:proofErr w:type="spellEnd"/>
      <w:r>
        <w:rPr>
          <w:rStyle w:val="HTMLCode"/>
        </w:rPr>
        <w:t>(0,0,0,0.1);</w:t>
      </w:r>
    </w:p>
    <w:p w14:paraId="2B3AFC3B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EB3868" w14:textId="77777777" w:rsidR="00AA3210" w:rsidRDefault="00AA3210">
      <w:pPr>
        <w:pStyle w:val="HTMLPreformatted"/>
        <w:rPr>
          <w:rStyle w:val="HTMLCode"/>
        </w:rPr>
      </w:pPr>
    </w:p>
    <w:p w14:paraId="2ADFAC03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h1 {</w:t>
      </w:r>
    </w:p>
    <w:p w14:paraId="61D6B017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text-align: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042E3F02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margin-bottom: 25px;</w:t>
      </w:r>
    </w:p>
    <w:p w14:paraId="7D33E705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#1f3c88;</w:t>
      </w:r>
    </w:p>
    <w:p w14:paraId="4B32ACF7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226D33" w14:textId="77777777" w:rsidR="00AA3210" w:rsidRDefault="00AA3210">
      <w:pPr>
        <w:pStyle w:val="HTMLPreformatted"/>
        <w:rPr>
          <w:rStyle w:val="HTMLCode"/>
        </w:rPr>
      </w:pPr>
    </w:p>
    <w:p w14:paraId="2DC425D4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.input-group {</w:t>
      </w:r>
    </w:p>
    <w:p w14:paraId="58EC09DC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margin-bottom: 18px;</w:t>
      </w:r>
    </w:p>
    <w:p w14:paraId="72432093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459793" w14:textId="77777777" w:rsidR="00AA3210" w:rsidRDefault="00AA3210">
      <w:pPr>
        <w:pStyle w:val="HTMLPreformatted"/>
        <w:rPr>
          <w:rStyle w:val="HTMLCode"/>
        </w:rPr>
      </w:pPr>
    </w:p>
    <w:p w14:paraId="4CD492BB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label {</w:t>
      </w:r>
    </w:p>
    <w:p w14:paraId="120DEFD8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display: block;</w:t>
      </w:r>
    </w:p>
    <w:p w14:paraId="3BB6F820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margin-bottom: 8px;</w:t>
      </w:r>
    </w:p>
    <w:p w14:paraId="7559C87A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font-weight: bold;</w:t>
      </w:r>
    </w:p>
    <w:p w14:paraId="106CDCE5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#333;</w:t>
      </w:r>
    </w:p>
    <w:p w14:paraId="3B62F84F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DCD49A" w14:textId="77777777" w:rsidR="00AA3210" w:rsidRDefault="00AA3210">
      <w:pPr>
        <w:pStyle w:val="HTMLPreformatted"/>
        <w:rPr>
          <w:rStyle w:val="HTMLCode"/>
        </w:rPr>
      </w:pPr>
    </w:p>
    <w:p w14:paraId="58D4F2FB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input {</w:t>
      </w:r>
    </w:p>
    <w:p w14:paraId="7C7A7B9E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width: 100%;</w:t>
      </w:r>
    </w:p>
    <w:p w14:paraId="01E566F2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padding: 12px;</w:t>
      </w:r>
    </w:p>
    <w:p w14:paraId="58AAFFD8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border: 1px solid #ccc;</w:t>
      </w:r>
    </w:p>
    <w:p w14:paraId="3325E893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border-radius: 10px;</w:t>
      </w:r>
    </w:p>
    <w:p w14:paraId="5058177C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font-size: 16px;</w:t>
      </w:r>
    </w:p>
    <w:p w14:paraId="5E89BFD8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591AC77" w14:textId="77777777" w:rsidR="00AA3210" w:rsidRDefault="00AA3210">
      <w:pPr>
        <w:pStyle w:val="HTMLPreformatted"/>
        <w:rPr>
          <w:rStyle w:val="HTMLCode"/>
        </w:rPr>
      </w:pPr>
    </w:p>
    <w:p w14:paraId="209239C2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button {</w:t>
      </w:r>
    </w:p>
    <w:p w14:paraId="24BE89DD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width: 100%;</w:t>
      </w:r>
    </w:p>
    <w:p w14:paraId="3CBBBA94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padding: 14px;</w:t>
      </w:r>
    </w:p>
    <w:p w14:paraId="08F18AB3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background: #1f3c88;</w:t>
      </w:r>
    </w:p>
    <w:p w14:paraId="35629AB8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white;</w:t>
      </w:r>
    </w:p>
    <w:p w14:paraId="22D64655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border: none;</w:t>
      </w:r>
    </w:p>
    <w:p w14:paraId="1154FB48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border-radius: 10px;</w:t>
      </w:r>
    </w:p>
    <w:p w14:paraId="0438A8D1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font-size: 16px;</w:t>
      </w:r>
    </w:p>
    <w:p w14:paraId="0CB0FB1F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cursor: pointer;</w:t>
      </w:r>
    </w:p>
    <w:p w14:paraId="7C9E99A4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margin-top: 10px;</w:t>
      </w:r>
    </w:p>
    <w:p w14:paraId="6B79306C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transition: 0.3s;</w:t>
      </w:r>
    </w:p>
    <w:p w14:paraId="23438537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05A4AB2" w14:textId="77777777" w:rsidR="00AA3210" w:rsidRDefault="00AA3210">
      <w:pPr>
        <w:pStyle w:val="HTMLPreformatted"/>
        <w:rPr>
          <w:rStyle w:val="HTMLCode"/>
        </w:rPr>
      </w:pPr>
    </w:p>
    <w:p w14:paraId="52F085F3" w14:textId="77777777" w:rsidR="00AA3210" w:rsidRDefault="00AA32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button:hover</w:t>
      </w:r>
      <w:proofErr w:type="spellEnd"/>
      <w:r>
        <w:rPr>
          <w:rStyle w:val="HTMLCode"/>
        </w:rPr>
        <w:t xml:space="preserve"> {</w:t>
      </w:r>
    </w:p>
    <w:p w14:paraId="704F9BB5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background: #162d66;</w:t>
      </w:r>
    </w:p>
    <w:p w14:paraId="39156631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4FE2DD0" w14:textId="77777777" w:rsidR="00AA3210" w:rsidRDefault="00AA3210">
      <w:pPr>
        <w:pStyle w:val="HTMLPreformatted"/>
        <w:rPr>
          <w:rStyle w:val="HTMLCode"/>
        </w:rPr>
      </w:pPr>
    </w:p>
    <w:p w14:paraId="26302708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.results {</w:t>
      </w:r>
    </w:p>
    <w:p w14:paraId="205626AA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margin-top: 25px;</w:t>
      </w:r>
    </w:p>
    <w:p w14:paraId="2416098C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background: #eef4ff;</w:t>
      </w:r>
    </w:p>
    <w:p w14:paraId="7C7905C4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padding: 20px;</w:t>
      </w:r>
    </w:p>
    <w:p w14:paraId="49DF1C19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border-radius: 12px;</w:t>
      </w:r>
    </w:p>
    <w:p w14:paraId="0F45DA81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display: none;</w:t>
      </w:r>
    </w:p>
    <w:p w14:paraId="05DC3E2A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D4986AE" w14:textId="77777777" w:rsidR="00AA3210" w:rsidRDefault="00AA3210">
      <w:pPr>
        <w:pStyle w:val="HTMLPreformatted"/>
        <w:rPr>
          <w:rStyle w:val="HTMLCode"/>
        </w:rPr>
      </w:pPr>
    </w:p>
    <w:p w14:paraId="38C0AE9B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.result-item {</w:t>
      </w:r>
    </w:p>
    <w:p w14:paraId="52F751A4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margin-bottom: 12px;</w:t>
      </w:r>
    </w:p>
    <w:p w14:paraId="7503D88B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font-size: 17px;</w:t>
      </w:r>
    </w:p>
    <w:p w14:paraId="2F972FC7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#222;</w:t>
      </w:r>
    </w:p>
    <w:p w14:paraId="5610B2B1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A4227E" w14:textId="77777777" w:rsidR="00AA3210" w:rsidRDefault="00AA3210">
      <w:pPr>
        <w:pStyle w:val="HTMLPreformatted"/>
        <w:rPr>
          <w:rStyle w:val="HTMLCode"/>
        </w:rPr>
      </w:pPr>
    </w:p>
    <w:p w14:paraId="08CC0EB9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.total {</w:t>
      </w:r>
    </w:p>
    <w:p w14:paraId="175D859C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font-size: 22px;</w:t>
      </w:r>
    </w:p>
    <w:p w14:paraId="79DB6033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font-weight: bold;</w:t>
      </w:r>
    </w:p>
    <w:p w14:paraId="70067D02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#0d47a1;</w:t>
      </w:r>
    </w:p>
    <w:p w14:paraId="43F6B8ED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margin-top: 15px;</w:t>
      </w:r>
    </w:p>
    <w:p w14:paraId="6B213808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border-top: 1px solid #ccc;</w:t>
      </w:r>
    </w:p>
    <w:p w14:paraId="746F863C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padding-top: 15px;</w:t>
      </w:r>
    </w:p>
    <w:p w14:paraId="757DAB3F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11F8F0A" w14:textId="77777777" w:rsidR="00AA3210" w:rsidRDefault="00AA3210">
      <w:pPr>
        <w:pStyle w:val="HTMLPreformatted"/>
        <w:rPr>
          <w:rStyle w:val="HTMLCode"/>
        </w:rPr>
      </w:pPr>
    </w:p>
    <w:p w14:paraId="62BF55E9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.footer {</w:t>
      </w:r>
    </w:p>
    <w:p w14:paraId="614FBF68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text-align: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4B6EEAF9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margin-top: 20px;</w:t>
      </w:r>
    </w:p>
    <w:p w14:paraId="79392566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#666;</w:t>
      </w:r>
    </w:p>
    <w:p w14:paraId="205CBD2E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font-size: 14px;</w:t>
      </w:r>
    </w:p>
    <w:p w14:paraId="20D2629B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21DA66E" w14:textId="77777777" w:rsidR="00AA3210" w:rsidRDefault="00AA3210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DA Arrears Calculator</w:t>
      </w:r>
    </w:p>
    <w:p w14:paraId="0686A6CD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&lt;div class="input-group"&gt;</w:t>
      </w:r>
    </w:p>
    <w:p w14:paraId="76B9BBF8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&lt;label&gt;Basic Salary&lt;/label&gt;</w:t>
      </w:r>
    </w:p>
    <w:p w14:paraId="4E6D0D75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&lt;input type="number" id="</w:t>
      </w:r>
      <w:proofErr w:type="spellStart"/>
      <w:r>
        <w:rPr>
          <w:rStyle w:val="HTMLCode"/>
        </w:rPr>
        <w:t>basicSalary</w:t>
      </w:r>
      <w:proofErr w:type="spellEnd"/>
      <w:r>
        <w:rPr>
          <w:rStyle w:val="HTMLCode"/>
        </w:rPr>
        <w:t>" value="55200" /&gt;</w:t>
      </w:r>
    </w:p>
    <w:p w14:paraId="48AA1ECA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416C0AB1" w14:textId="77777777" w:rsidR="00AA3210" w:rsidRDefault="00AA3210">
      <w:pPr>
        <w:pStyle w:val="HTMLPreformatted"/>
        <w:rPr>
          <w:rStyle w:val="HTMLCode"/>
        </w:rPr>
      </w:pPr>
    </w:p>
    <w:p w14:paraId="68E303F0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&lt;div class="input-group"&gt;</w:t>
      </w:r>
    </w:p>
    <w:p w14:paraId="681AEDA5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&lt;label&gt;Previous DA (%)&lt;/label&gt;</w:t>
      </w:r>
    </w:p>
    <w:p w14:paraId="6C1BBC83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&lt;input type="number" id="</w:t>
      </w:r>
      <w:proofErr w:type="spellStart"/>
      <w:r>
        <w:rPr>
          <w:rStyle w:val="HTMLCode"/>
        </w:rPr>
        <w:t>previousDA</w:t>
      </w:r>
      <w:proofErr w:type="spellEnd"/>
      <w:r>
        <w:rPr>
          <w:rStyle w:val="HTMLCode"/>
        </w:rPr>
        <w:t>" value="58" /&gt;</w:t>
      </w:r>
    </w:p>
    <w:p w14:paraId="7F1BEB2B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6D19BAF1" w14:textId="77777777" w:rsidR="00AA3210" w:rsidRDefault="00AA3210">
      <w:pPr>
        <w:pStyle w:val="HTMLPreformatted"/>
        <w:rPr>
          <w:rStyle w:val="HTMLCode"/>
        </w:rPr>
      </w:pPr>
    </w:p>
    <w:p w14:paraId="0F25A62A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&lt;div class="input-group"&gt;</w:t>
      </w:r>
    </w:p>
    <w:p w14:paraId="3264616A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&lt;label&gt;Revised DA (%)&lt;/label&gt;</w:t>
      </w:r>
    </w:p>
    <w:p w14:paraId="4FF9F646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&lt;input type="number" id="</w:t>
      </w:r>
      <w:proofErr w:type="spellStart"/>
      <w:r>
        <w:rPr>
          <w:rStyle w:val="HTMLCode"/>
        </w:rPr>
        <w:t>revisedDA</w:t>
      </w:r>
      <w:proofErr w:type="spellEnd"/>
      <w:r>
        <w:rPr>
          <w:rStyle w:val="HTMLCode"/>
        </w:rPr>
        <w:t>" value="60" /&gt;</w:t>
      </w:r>
    </w:p>
    <w:p w14:paraId="4369C24E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4B50133C" w14:textId="77777777" w:rsidR="00AA3210" w:rsidRDefault="00AA3210">
      <w:pPr>
        <w:pStyle w:val="HTMLPreformatted"/>
        <w:rPr>
          <w:rStyle w:val="HTMLCode"/>
        </w:rPr>
      </w:pPr>
    </w:p>
    <w:p w14:paraId="59FECA06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&lt;div class="input-group"&gt;</w:t>
      </w:r>
    </w:p>
    <w:p w14:paraId="1E99313B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&lt;label&gt;Period (Months)&lt;/label&gt;</w:t>
      </w:r>
    </w:p>
    <w:p w14:paraId="7602713B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&lt;input type="number" id="months" value="4" /&gt;</w:t>
      </w:r>
    </w:p>
    <w:p w14:paraId="56BEEB9A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756166DB" w14:textId="77777777" w:rsidR="00AA3210" w:rsidRDefault="00AA3210">
      <w:pPr>
        <w:pStyle w:val="HTMLPreformatted"/>
        <w:rPr>
          <w:rStyle w:val="HTMLCode"/>
        </w:rPr>
      </w:pPr>
    </w:p>
    <w:p w14:paraId="34B3DFB0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&lt;div class="input-group"&gt;</w:t>
      </w:r>
    </w:p>
    <w:p w14:paraId="73992DA3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&lt;label&gt;Transport Allowance (TA)&lt;/label&gt;</w:t>
      </w:r>
    </w:p>
    <w:p w14:paraId="5678CA16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&lt;input type="number" id="ta" value="3600" /&gt;</w:t>
      </w:r>
    </w:p>
    <w:p w14:paraId="72EDA234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21749A88" w14:textId="77777777" w:rsidR="00AA3210" w:rsidRDefault="00AA3210">
      <w:pPr>
        <w:pStyle w:val="HTMLPreformatted"/>
        <w:rPr>
          <w:rStyle w:val="HTMLCode"/>
        </w:rPr>
      </w:pPr>
    </w:p>
    <w:p w14:paraId="11590DA1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&lt;div class="input-group"&gt;</w:t>
      </w:r>
    </w:p>
    <w:p w14:paraId="206C9223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&lt;label&gt;NPS Deduction (%)&lt;/label&gt;</w:t>
      </w:r>
    </w:p>
    <w:p w14:paraId="002F087C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&lt;input type="number" id="</w:t>
      </w:r>
      <w:proofErr w:type="spellStart"/>
      <w:r>
        <w:rPr>
          <w:rStyle w:val="HTMLCode"/>
        </w:rPr>
        <w:t>nps</w:t>
      </w:r>
      <w:proofErr w:type="spellEnd"/>
      <w:r>
        <w:rPr>
          <w:rStyle w:val="HTMLCode"/>
        </w:rPr>
        <w:t>" value="10" /&gt;</w:t>
      </w:r>
    </w:p>
    <w:p w14:paraId="27652044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6D93926A" w14:textId="77777777" w:rsidR="00AA3210" w:rsidRDefault="00AA3210">
      <w:pPr>
        <w:pStyle w:val="HTMLPreformatted"/>
        <w:rPr>
          <w:rStyle w:val="HTMLCode"/>
        </w:rPr>
      </w:pPr>
    </w:p>
    <w:p w14:paraId="5164E032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calculateArrears</w:t>
      </w:r>
      <w:proofErr w:type="spellEnd"/>
      <w:r>
        <w:rPr>
          <w:rStyle w:val="HTMLCode"/>
        </w:rPr>
        <w:t>()"&gt;Calculate Arrears&lt;/button&gt;</w:t>
      </w:r>
    </w:p>
    <w:p w14:paraId="25F9C963" w14:textId="77777777" w:rsidR="00AA3210" w:rsidRDefault="00AA3210">
      <w:pPr>
        <w:pStyle w:val="HTMLPreformatted"/>
        <w:rPr>
          <w:rStyle w:val="HTMLCode"/>
        </w:rPr>
      </w:pPr>
    </w:p>
    <w:p w14:paraId="7AAFB207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&lt;div class="results" id="results"&gt;</w:t>
      </w:r>
    </w:p>
    <w:p w14:paraId="414DB94B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class="result-item" id="</w:t>
      </w:r>
      <w:proofErr w:type="spellStart"/>
      <w:r>
        <w:rPr>
          <w:rStyle w:val="HTMLCode"/>
        </w:rPr>
        <w:t>monthlyDA</w:t>
      </w:r>
      <w:proofErr w:type="spellEnd"/>
      <w:r>
        <w:rPr>
          <w:rStyle w:val="HTMLCode"/>
        </w:rPr>
        <w:t>"&gt;&lt;/div&gt;</w:t>
      </w:r>
    </w:p>
    <w:p w14:paraId="5DCA4ABC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class="result-item" id="</w:t>
      </w:r>
      <w:proofErr w:type="spellStart"/>
      <w:r>
        <w:rPr>
          <w:rStyle w:val="HTMLCode"/>
        </w:rPr>
        <w:t>totalDA</w:t>
      </w:r>
      <w:proofErr w:type="spellEnd"/>
      <w:r>
        <w:rPr>
          <w:rStyle w:val="HTMLCode"/>
        </w:rPr>
        <w:t>"&gt;&lt;/div&gt;</w:t>
      </w:r>
    </w:p>
    <w:p w14:paraId="34A1FBFE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class="result-item" id="</w:t>
      </w:r>
      <w:proofErr w:type="spellStart"/>
      <w:r>
        <w:rPr>
          <w:rStyle w:val="HTMLCode"/>
        </w:rPr>
        <w:t>taArrears</w:t>
      </w:r>
      <w:proofErr w:type="spellEnd"/>
      <w:r>
        <w:rPr>
          <w:rStyle w:val="HTMLCode"/>
        </w:rPr>
        <w:t>"&gt;&lt;/div&gt;</w:t>
      </w:r>
    </w:p>
    <w:p w14:paraId="454D161E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class="result-item" id="</w:t>
      </w:r>
      <w:proofErr w:type="spellStart"/>
      <w:r>
        <w:rPr>
          <w:rStyle w:val="HTMLCode"/>
        </w:rPr>
        <w:t>npsDeduction</w:t>
      </w:r>
      <w:proofErr w:type="spellEnd"/>
      <w:r>
        <w:rPr>
          <w:rStyle w:val="HTMLCode"/>
        </w:rPr>
        <w:t>"&gt;&lt;/div&gt;</w:t>
      </w:r>
    </w:p>
    <w:p w14:paraId="39564461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class="result-item total" id="</w:t>
      </w:r>
      <w:proofErr w:type="spellStart"/>
      <w:r>
        <w:rPr>
          <w:rStyle w:val="HTMLCode"/>
        </w:rPr>
        <w:t>netArrears</w:t>
      </w:r>
      <w:proofErr w:type="spellEnd"/>
      <w:r>
        <w:rPr>
          <w:rStyle w:val="HTMLCode"/>
        </w:rPr>
        <w:t>"&gt;&lt;/div&gt;</w:t>
      </w:r>
    </w:p>
    <w:p w14:paraId="3D8A2204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7747D90E" w14:textId="77777777" w:rsidR="00AA3210" w:rsidRDefault="00AA3210">
      <w:pPr>
        <w:pStyle w:val="HTMLPreformatted"/>
        <w:rPr>
          <w:rStyle w:val="HTMLCode"/>
        </w:rPr>
      </w:pPr>
    </w:p>
    <w:p w14:paraId="1A5ED39E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&lt;div class="footer"&gt;</w:t>
      </w:r>
    </w:p>
    <w:p w14:paraId="42E90CAB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 xml:space="preserve">  DA &amp; TA Arrears Calculator for Government Employees</w:t>
      </w:r>
    </w:p>
    <w:p w14:paraId="0197E5C6" w14:textId="77777777" w:rsidR="00AA3210" w:rsidRDefault="00AA321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75C8C6F3" w14:textId="77777777" w:rsidR="00AA3210" w:rsidRDefault="00AA3210"/>
    <w:sectPr w:rsidR="00AA32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10"/>
    <w:rsid w:val="00AA3210"/>
    <w:rsid w:val="00C6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E3716"/>
  <w15:chartTrackingRefBased/>
  <w15:docId w15:val="{D1CE319E-0211-AB42-9E45-702E9EB3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1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2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21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3210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 Gulia</dc:creator>
  <cp:keywords/>
  <dc:description/>
  <cp:lastModifiedBy>Krishan Gulia</cp:lastModifiedBy>
  <cp:revision>2</cp:revision>
  <dcterms:created xsi:type="dcterms:W3CDTF">2026-05-13T16:06:00Z</dcterms:created>
  <dcterms:modified xsi:type="dcterms:W3CDTF">2026-05-13T16:06:00Z</dcterms:modified>
</cp:coreProperties>
</file>