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 w:rsidRPr="00977F9D">
        <w:rPr>
          <w:rFonts w:ascii="Consolas" w:hAnsi="Consolas" w:cs="Consolas"/>
          <w:color w:val="00B050"/>
          <w:sz w:val="44"/>
          <w:szCs w:val="44"/>
        </w:rPr>
        <w:t>Class Exercise (Week 2)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7F9D" w:rsidRDefault="000E7DCF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peter.newMethod();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how many Objects 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newClass.reportOnNumberOfObjects());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newClass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howmanyObjects++;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the constructor: Ahhaa!!"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newMethod()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819; I &gt;= 205; I = I - 17)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I;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Console.WriteLine(Sum);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reportOnNumberOfObjects()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howmanyObjects;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7F9D" w:rsidRDefault="00977F9D"/>
    <w:sectPr w:rsidR="00977F9D" w:rsidSect="009100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9D" w:rsidRDefault="00977F9D" w:rsidP="00977F9D">
      <w:pPr>
        <w:spacing w:after="0" w:line="240" w:lineRule="auto"/>
      </w:pPr>
      <w:r>
        <w:separator/>
      </w:r>
    </w:p>
  </w:endnote>
  <w:endnote w:type="continuationSeparator" w:id="0">
    <w:p w:rsidR="00977F9D" w:rsidRDefault="00977F9D" w:rsidP="0097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9D" w:rsidRDefault="00977F9D" w:rsidP="00977F9D">
      <w:pPr>
        <w:spacing w:after="0" w:line="240" w:lineRule="auto"/>
      </w:pPr>
      <w:r>
        <w:separator/>
      </w:r>
    </w:p>
  </w:footnote>
  <w:footnote w:type="continuationSeparator" w:id="0">
    <w:p w:rsidR="00977F9D" w:rsidRDefault="00977F9D" w:rsidP="0097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D"/>
    <w:rsid w:val="000E7DCF"/>
    <w:rsid w:val="009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E18E"/>
  <w15:chartTrackingRefBased/>
  <w15:docId w15:val="{063AF6C7-3DF8-4157-9E3A-D38EDBD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9D"/>
  </w:style>
  <w:style w:type="paragraph" w:styleId="Footer">
    <w:name w:val="footer"/>
    <w:basedOn w:val="Normal"/>
    <w:link w:val="FooterChar"/>
    <w:uiPriority w:val="99"/>
    <w:unhideWhenUsed/>
    <w:rsid w:val="0097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Krishan</dc:creator>
  <cp:keywords/>
  <dc:description/>
  <cp:lastModifiedBy>Krishan Krishan</cp:lastModifiedBy>
  <cp:revision>2</cp:revision>
  <dcterms:created xsi:type="dcterms:W3CDTF">2019-01-16T16:16:00Z</dcterms:created>
  <dcterms:modified xsi:type="dcterms:W3CDTF">2019-01-16T17:48:00Z</dcterms:modified>
</cp:coreProperties>
</file>