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725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660"/>
        <w:gridCol w:w="86"/>
        <w:gridCol w:w="65"/>
        <w:gridCol w:w="171"/>
        <w:gridCol w:w="413"/>
        <w:gridCol w:w="565"/>
        <w:gridCol w:w="78"/>
        <w:gridCol w:w="322"/>
      </w:tblGrid>
      <w:tr w:rsidR="00133452" w:rsidRPr="00291177" w14:paraId="6CABD82E" w14:textId="77777777" w:rsidTr="00291177">
        <w:trPr>
          <w:gridAfter w:val="1"/>
          <w:wAfter w:w="322" w:type="dxa"/>
        </w:trPr>
        <w:tc>
          <w:tcPr>
            <w:tcW w:w="3342" w:type="dxa"/>
            <w:gridSpan w:val="18"/>
          </w:tcPr>
          <w:p w14:paraId="397D6917" w14:textId="77777777" w:rsidR="0024561B" w:rsidRPr="00291177" w:rsidRDefault="0024561B">
            <w:pPr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 w:rsidRPr="00291177">
              <w:rPr>
                <w:rFonts w:ascii="Times New Roman" w:hAnsi="Times New Roman" w:cs="Times New Roman"/>
                <w:b/>
                <w:szCs w:val="24"/>
              </w:rPr>
              <w:t>NAME OF DEPARTMENT:</w:t>
            </w:r>
          </w:p>
        </w:tc>
        <w:tc>
          <w:tcPr>
            <w:tcW w:w="6248" w:type="dxa"/>
            <w:gridSpan w:val="26"/>
          </w:tcPr>
          <w:p w14:paraId="1B3573E5" w14:textId="77777777" w:rsidR="0024561B" w:rsidRPr="00291177" w:rsidRDefault="0024561B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Computer Applications</w:t>
            </w:r>
          </w:p>
        </w:tc>
      </w:tr>
      <w:tr w:rsidR="001E0CF7" w:rsidRPr="00291177" w14:paraId="3561FFAC" w14:textId="77777777" w:rsidTr="00291177">
        <w:trPr>
          <w:gridAfter w:val="1"/>
          <w:wAfter w:w="322" w:type="dxa"/>
        </w:trPr>
        <w:tc>
          <w:tcPr>
            <w:tcW w:w="3342" w:type="dxa"/>
            <w:gridSpan w:val="18"/>
          </w:tcPr>
          <w:p w14:paraId="17913B33" w14:textId="77777777" w:rsidR="001E0CF7" w:rsidRPr="00291177" w:rsidRDefault="001E0CF7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48" w:type="dxa"/>
            <w:gridSpan w:val="26"/>
          </w:tcPr>
          <w:p w14:paraId="3998C8F4" w14:textId="77777777" w:rsidR="001E0CF7" w:rsidRPr="00291177" w:rsidRDefault="001E0CF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1D0FCB5D" w14:textId="77777777" w:rsidTr="00291177">
        <w:trPr>
          <w:gridAfter w:val="1"/>
          <w:wAfter w:w="322" w:type="dxa"/>
        </w:trPr>
        <w:tc>
          <w:tcPr>
            <w:tcW w:w="1794" w:type="dxa"/>
            <w:gridSpan w:val="8"/>
          </w:tcPr>
          <w:p w14:paraId="0B9A4AD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39350BE4" w14:textId="12E3EC13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Computer Fundamentals and I</w:t>
            </w:r>
            <w:r w:rsidR="009C5666">
              <w:rPr>
                <w:rFonts w:ascii="Times New Roman" w:hAnsi="Times New Roman" w:cs="Times New Roman"/>
                <w:szCs w:val="24"/>
              </w:rPr>
              <w:t xml:space="preserve">nformation </w:t>
            </w:r>
            <w:r w:rsidRPr="00291177">
              <w:rPr>
                <w:rFonts w:ascii="Times New Roman" w:hAnsi="Times New Roman" w:cs="Times New Roman"/>
                <w:szCs w:val="24"/>
              </w:rPr>
              <w:t>T</w:t>
            </w:r>
            <w:r w:rsidR="009C5666">
              <w:rPr>
                <w:rFonts w:ascii="Times New Roman" w:hAnsi="Times New Roman" w:cs="Times New Roman"/>
                <w:szCs w:val="24"/>
              </w:rPr>
              <w:t>echnology</w:t>
            </w:r>
            <w:r w:rsidRPr="0029117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710" w:type="dxa"/>
            <w:gridSpan w:val="7"/>
          </w:tcPr>
          <w:p w14:paraId="43160D1C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Subject Code:</w:t>
            </w:r>
          </w:p>
        </w:tc>
        <w:tc>
          <w:tcPr>
            <w:tcW w:w="1227" w:type="dxa"/>
            <w:gridSpan w:val="4"/>
          </w:tcPr>
          <w:p w14:paraId="4001B880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TBI 101</w:t>
            </w:r>
          </w:p>
        </w:tc>
      </w:tr>
      <w:tr w:rsidR="00DF3CCD" w:rsidRPr="00291177" w14:paraId="5389D40A" w14:textId="77777777" w:rsidTr="00291177">
        <w:trPr>
          <w:gridAfter w:val="1"/>
          <w:wAfter w:w="322" w:type="dxa"/>
        </w:trPr>
        <w:tc>
          <w:tcPr>
            <w:tcW w:w="1794" w:type="dxa"/>
            <w:gridSpan w:val="8"/>
          </w:tcPr>
          <w:p w14:paraId="01F95F7E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56D11ACC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  <w:gridSpan w:val="7"/>
          </w:tcPr>
          <w:p w14:paraId="2EFDDC87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27" w:type="dxa"/>
            <w:gridSpan w:val="4"/>
          </w:tcPr>
          <w:p w14:paraId="5C01FE68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7879F94A" w14:textId="77777777" w:rsidTr="00291177">
        <w:trPr>
          <w:gridAfter w:val="1"/>
          <w:wAfter w:w="322" w:type="dxa"/>
        </w:trPr>
        <w:tc>
          <w:tcPr>
            <w:tcW w:w="1794" w:type="dxa"/>
            <w:gridSpan w:val="8"/>
          </w:tcPr>
          <w:p w14:paraId="699871ED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18577953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BSc IT</w:t>
            </w:r>
          </w:p>
        </w:tc>
        <w:tc>
          <w:tcPr>
            <w:tcW w:w="1710" w:type="dxa"/>
            <w:gridSpan w:val="7"/>
          </w:tcPr>
          <w:p w14:paraId="6ED63207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27" w:type="dxa"/>
            <w:gridSpan w:val="4"/>
          </w:tcPr>
          <w:p w14:paraId="2A4A1E5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390B6B37" w14:textId="77777777" w:rsidTr="00291177">
        <w:trPr>
          <w:gridAfter w:val="1"/>
          <w:wAfter w:w="322" w:type="dxa"/>
          <w:trHeight w:val="162"/>
        </w:trPr>
        <w:tc>
          <w:tcPr>
            <w:tcW w:w="1794" w:type="dxa"/>
            <w:gridSpan w:val="8"/>
          </w:tcPr>
          <w:p w14:paraId="7A5D935A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72EACD1E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58" w:type="dxa"/>
            <w:gridSpan w:val="7"/>
          </w:tcPr>
          <w:p w14:paraId="34CBE79E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78" w:type="dxa"/>
            <w:gridSpan w:val="6"/>
          </w:tcPr>
          <w:p w14:paraId="0D816BA6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3F727D28" w14:textId="77777777" w:rsidTr="00291177">
        <w:tc>
          <w:tcPr>
            <w:tcW w:w="381" w:type="dxa"/>
          </w:tcPr>
          <w:p w14:paraId="061CE165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866" w:type="dxa"/>
            <w:gridSpan w:val="10"/>
          </w:tcPr>
          <w:p w14:paraId="1CFF8CF3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12CF1508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48</w:t>
            </w:r>
          </w:p>
        </w:tc>
        <w:tc>
          <w:tcPr>
            <w:tcW w:w="4240" w:type="dxa"/>
            <w:gridSpan w:val="19"/>
          </w:tcPr>
          <w:p w14:paraId="2D6683B6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3" w:type="dxa"/>
            <w:gridSpan w:val="2"/>
          </w:tcPr>
          <w:p w14:paraId="50D7B29C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821" w:type="dxa"/>
            <w:gridSpan w:val="3"/>
          </w:tcPr>
          <w:p w14:paraId="7DEBEE2C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5F1D1694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T</w:t>
            </w:r>
          </w:p>
        </w:tc>
        <w:tc>
          <w:tcPr>
            <w:tcW w:w="413" w:type="dxa"/>
          </w:tcPr>
          <w:p w14:paraId="79F80AB2" w14:textId="1692D7A5" w:rsidR="00DF3CCD" w:rsidRPr="00291177" w:rsidRDefault="00214A48" w:rsidP="00DF3CC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565" w:type="dxa"/>
          </w:tcPr>
          <w:p w14:paraId="3BBF5430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360D834A" w14:textId="7FE2A179" w:rsidR="00DF3CCD" w:rsidRPr="00291177" w:rsidRDefault="00AF5F64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DF3CCD" w:rsidRPr="00291177" w14:paraId="7138925A" w14:textId="77777777" w:rsidTr="00291177">
        <w:tc>
          <w:tcPr>
            <w:tcW w:w="381" w:type="dxa"/>
          </w:tcPr>
          <w:p w14:paraId="2638481E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58335F8B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27" w:type="dxa"/>
            <w:gridSpan w:val="4"/>
          </w:tcPr>
          <w:p w14:paraId="45E53DA0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0679ECB5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3" w:type="dxa"/>
            <w:gridSpan w:val="2"/>
          </w:tcPr>
          <w:p w14:paraId="0E7A9D78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21" w:type="dxa"/>
            <w:gridSpan w:val="3"/>
          </w:tcPr>
          <w:p w14:paraId="10F7C389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" w:type="dxa"/>
            <w:gridSpan w:val="2"/>
          </w:tcPr>
          <w:p w14:paraId="0C15286D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13" w:type="dxa"/>
          </w:tcPr>
          <w:p w14:paraId="22BCA648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5" w:type="dxa"/>
          </w:tcPr>
          <w:p w14:paraId="3A43D2FA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00" w:type="dxa"/>
            <w:gridSpan w:val="2"/>
          </w:tcPr>
          <w:p w14:paraId="57018AD9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29FD090C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225379A3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3321" w:type="dxa"/>
            <w:gridSpan w:val="20"/>
          </w:tcPr>
          <w:p w14:paraId="776E2E44" w14:textId="6410623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Examination Duration</w:t>
            </w:r>
            <w:r w:rsidR="009677D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291177">
              <w:rPr>
                <w:rFonts w:ascii="Times New Roman" w:hAnsi="Times New Roman" w:cs="Times New Roman"/>
                <w:b/>
                <w:szCs w:val="24"/>
              </w:rPr>
              <w:t>(</w:t>
            </w:r>
            <w:proofErr w:type="spellStart"/>
            <w:r w:rsidRPr="00291177">
              <w:rPr>
                <w:rFonts w:ascii="Times New Roman" w:hAnsi="Times New Roman" w:cs="Times New Roman"/>
                <w:b/>
                <w:szCs w:val="24"/>
              </w:rPr>
              <w:t>Hrs</w:t>
            </w:r>
            <w:proofErr w:type="spellEnd"/>
            <w:r w:rsidRPr="00291177">
              <w:rPr>
                <w:rFonts w:ascii="Times New Roman" w:hAnsi="Times New Roman" w:cs="Times New Roman"/>
                <w:b/>
                <w:szCs w:val="24"/>
              </w:rPr>
              <w:t>):</w:t>
            </w:r>
          </w:p>
        </w:tc>
        <w:tc>
          <w:tcPr>
            <w:tcW w:w="360" w:type="dxa"/>
          </w:tcPr>
          <w:p w14:paraId="58F1CE8D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4F8DEE22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Theory</w:t>
            </w:r>
          </w:p>
        </w:tc>
        <w:tc>
          <w:tcPr>
            <w:tcW w:w="326" w:type="dxa"/>
          </w:tcPr>
          <w:p w14:paraId="12F5724F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26" w:type="dxa"/>
          </w:tcPr>
          <w:p w14:paraId="6D2F0003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36" w:type="dxa"/>
          </w:tcPr>
          <w:p w14:paraId="3F205F96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57FFD7EE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0D0BA885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746" w:type="dxa"/>
            <w:gridSpan w:val="2"/>
          </w:tcPr>
          <w:p w14:paraId="134CAEBE" w14:textId="6AE2F4BE" w:rsidR="00DF3CCD" w:rsidRPr="00291177" w:rsidRDefault="00AF5F64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292" w:type="dxa"/>
            <w:gridSpan w:val="5"/>
          </w:tcPr>
          <w:p w14:paraId="7FD859E1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187AF460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6B50D205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321" w:type="dxa"/>
            <w:gridSpan w:val="20"/>
          </w:tcPr>
          <w:p w14:paraId="169600A8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60" w:type="dxa"/>
          </w:tcPr>
          <w:p w14:paraId="13A3E3CF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11672736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26" w:type="dxa"/>
          </w:tcPr>
          <w:p w14:paraId="3D58002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dxa"/>
          </w:tcPr>
          <w:p w14:paraId="7409F70F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" w:type="dxa"/>
          </w:tcPr>
          <w:p w14:paraId="3D57EB11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70E1C550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41" w:type="dxa"/>
            <w:gridSpan w:val="2"/>
          </w:tcPr>
          <w:p w14:paraId="205B7B9C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46" w:type="dxa"/>
            <w:gridSpan w:val="2"/>
          </w:tcPr>
          <w:p w14:paraId="70A1D8B9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92" w:type="dxa"/>
            <w:gridSpan w:val="5"/>
          </w:tcPr>
          <w:p w14:paraId="0C04353C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14E0FDC6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3FFDB57B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2366" w:type="dxa"/>
            <w:gridSpan w:val="12"/>
          </w:tcPr>
          <w:p w14:paraId="032808C7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31E56CA5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82" w:type="dxa"/>
            <w:gridSpan w:val="7"/>
          </w:tcPr>
          <w:p w14:paraId="4985D22E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CWE:</w:t>
            </w:r>
          </w:p>
        </w:tc>
        <w:tc>
          <w:tcPr>
            <w:tcW w:w="869" w:type="dxa"/>
            <w:gridSpan w:val="2"/>
          </w:tcPr>
          <w:p w14:paraId="2DDD103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14C30DB5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MTE:</w:t>
            </w:r>
          </w:p>
        </w:tc>
        <w:tc>
          <w:tcPr>
            <w:tcW w:w="650" w:type="dxa"/>
            <w:gridSpan w:val="2"/>
          </w:tcPr>
          <w:p w14:paraId="19F18D6E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62CB8309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ETE:</w:t>
            </w:r>
          </w:p>
        </w:tc>
        <w:tc>
          <w:tcPr>
            <w:tcW w:w="735" w:type="dxa"/>
            <w:gridSpan w:val="2"/>
          </w:tcPr>
          <w:p w14:paraId="346ED473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378" w:type="dxa"/>
            <w:gridSpan w:val="6"/>
          </w:tcPr>
          <w:p w14:paraId="1AD91400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5F393A72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16744A22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366" w:type="dxa"/>
            <w:gridSpan w:val="12"/>
          </w:tcPr>
          <w:p w14:paraId="064CAC7C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95" w:type="dxa"/>
            <w:gridSpan w:val="5"/>
          </w:tcPr>
          <w:p w14:paraId="4681B204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1" w:type="dxa"/>
            <w:gridSpan w:val="6"/>
          </w:tcPr>
          <w:p w14:paraId="78971A4B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  <w:gridSpan w:val="3"/>
          </w:tcPr>
          <w:p w14:paraId="57D89D17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88" w:type="dxa"/>
            <w:gridSpan w:val="3"/>
          </w:tcPr>
          <w:p w14:paraId="2C0F6049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50" w:type="dxa"/>
            <w:gridSpan w:val="2"/>
          </w:tcPr>
          <w:p w14:paraId="64ED9DB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6" w:type="dxa"/>
            <w:gridSpan w:val="4"/>
          </w:tcPr>
          <w:p w14:paraId="0AC792F4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35" w:type="dxa"/>
            <w:gridSpan w:val="2"/>
          </w:tcPr>
          <w:p w14:paraId="255D5397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78" w:type="dxa"/>
            <w:gridSpan w:val="6"/>
          </w:tcPr>
          <w:p w14:paraId="085C7D2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2685F960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318410FD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1096" w:type="dxa"/>
            <w:gridSpan w:val="5"/>
          </w:tcPr>
          <w:p w14:paraId="328C9121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55A862F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37E8D474" w14:textId="11567DA2" w:rsidR="00DF3CCD" w:rsidRPr="00291177" w:rsidRDefault="00214A48" w:rsidP="00DF3CC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7A2B2740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  <w:gridSpan w:val="3"/>
          </w:tcPr>
          <w:p w14:paraId="648DBC88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88" w:type="dxa"/>
            <w:gridSpan w:val="3"/>
          </w:tcPr>
          <w:p w14:paraId="2C869808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50" w:type="dxa"/>
            <w:gridSpan w:val="2"/>
          </w:tcPr>
          <w:p w14:paraId="42833097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46" w:type="dxa"/>
            <w:gridSpan w:val="4"/>
          </w:tcPr>
          <w:p w14:paraId="3DEBE7D9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35" w:type="dxa"/>
            <w:gridSpan w:val="2"/>
          </w:tcPr>
          <w:p w14:paraId="1E2A4541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78" w:type="dxa"/>
            <w:gridSpan w:val="6"/>
          </w:tcPr>
          <w:p w14:paraId="56AF84C9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2C5BA3FB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7CBC8FFE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96" w:type="dxa"/>
            <w:gridSpan w:val="5"/>
          </w:tcPr>
          <w:p w14:paraId="68ED0559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83" w:type="dxa"/>
            <w:gridSpan w:val="3"/>
          </w:tcPr>
          <w:p w14:paraId="67F30DC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7" w:type="dxa"/>
            <w:gridSpan w:val="2"/>
          </w:tcPr>
          <w:p w14:paraId="7263B0ED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7587720D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00" w:type="dxa"/>
            <w:gridSpan w:val="3"/>
          </w:tcPr>
          <w:p w14:paraId="682F4399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88" w:type="dxa"/>
            <w:gridSpan w:val="3"/>
          </w:tcPr>
          <w:p w14:paraId="78412D8E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50" w:type="dxa"/>
            <w:gridSpan w:val="2"/>
          </w:tcPr>
          <w:p w14:paraId="777D8CC8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46" w:type="dxa"/>
            <w:gridSpan w:val="4"/>
          </w:tcPr>
          <w:p w14:paraId="268EB996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35" w:type="dxa"/>
            <w:gridSpan w:val="2"/>
          </w:tcPr>
          <w:p w14:paraId="4C727CBE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78" w:type="dxa"/>
            <w:gridSpan w:val="6"/>
          </w:tcPr>
          <w:p w14:paraId="5F286947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0BC84AC6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52AEB032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1299" w:type="dxa"/>
            <w:gridSpan w:val="6"/>
            <w:tcBorders>
              <w:right w:val="single" w:sz="4" w:space="0" w:color="auto"/>
            </w:tcBorders>
          </w:tcPr>
          <w:p w14:paraId="12AA4A1B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9C6A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22679A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314B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890CD9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C250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403" w:type="dxa"/>
            <w:gridSpan w:val="21"/>
            <w:tcBorders>
              <w:left w:val="single" w:sz="4" w:space="0" w:color="auto"/>
            </w:tcBorders>
          </w:tcPr>
          <w:p w14:paraId="07315CF8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7C0D1339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1DE935A5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71" w:type="dxa"/>
            <w:gridSpan w:val="4"/>
          </w:tcPr>
          <w:p w14:paraId="16BBB8C3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91" w:type="dxa"/>
            <w:gridSpan w:val="7"/>
          </w:tcPr>
          <w:p w14:paraId="3AABBEB2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69BF92CB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756F77AB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Both</w:t>
            </w:r>
          </w:p>
        </w:tc>
        <w:tc>
          <w:tcPr>
            <w:tcW w:w="5348" w:type="dxa"/>
            <w:gridSpan w:val="18"/>
          </w:tcPr>
          <w:p w14:paraId="504ED9F9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5A13402F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1CA775E2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71" w:type="dxa"/>
            <w:gridSpan w:val="4"/>
          </w:tcPr>
          <w:p w14:paraId="5F622276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91" w:type="dxa"/>
            <w:gridSpan w:val="7"/>
          </w:tcPr>
          <w:p w14:paraId="52D0EE05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979" w:type="dxa"/>
            <w:gridSpan w:val="7"/>
          </w:tcPr>
          <w:p w14:paraId="344817E6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0" w:type="dxa"/>
            <w:gridSpan w:val="7"/>
          </w:tcPr>
          <w:p w14:paraId="4CC9A37A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348" w:type="dxa"/>
            <w:gridSpan w:val="18"/>
          </w:tcPr>
          <w:p w14:paraId="6E915FC0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DF3CCD" w:rsidRPr="00291177" w14:paraId="64033C22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2F923998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1866" w:type="dxa"/>
            <w:gridSpan w:val="10"/>
          </w:tcPr>
          <w:p w14:paraId="17B852FD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Pre-Requisite:</w:t>
            </w:r>
          </w:p>
        </w:tc>
        <w:tc>
          <w:tcPr>
            <w:tcW w:w="7343" w:type="dxa"/>
            <w:gridSpan w:val="33"/>
          </w:tcPr>
          <w:p w14:paraId="1554746D" w14:textId="77777777" w:rsidR="00DF3CCD" w:rsidRPr="00291177" w:rsidRDefault="009F4B99" w:rsidP="009F4B99">
            <w:pPr>
              <w:spacing w:line="48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 xml:space="preserve">Knowledge of Computers </w:t>
            </w:r>
          </w:p>
        </w:tc>
      </w:tr>
      <w:tr w:rsidR="00DF3CCD" w:rsidRPr="00291177" w14:paraId="2C6A188D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7427FF91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1866" w:type="dxa"/>
            <w:gridSpan w:val="10"/>
          </w:tcPr>
          <w:p w14:paraId="3D845E8E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Subject Area:</w:t>
            </w:r>
          </w:p>
        </w:tc>
        <w:tc>
          <w:tcPr>
            <w:tcW w:w="7343" w:type="dxa"/>
            <w:gridSpan w:val="33"/>
          </w:tcPr>
          <w:p w14:paraId="1A2C3140" w14:textId="77777777" w:rsidR="00DF3CCD" w:rsidRPr="00A9557A" w:rsidRDefault="009F4B99" w:rsidP="009F4B99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A9557A">
              <w:rPr>
                <w:rFonts w:ascii="Times New Roman" w:hAnsi="Times New Roman"/>
                <w:b/>
                <w:szCs w:val="24"/>
              </w:rPr>
              <w:t>Computer Application</w:t>
            </w:r>
          </w:p>
        </w:tc>
      </w:tr>
      <w:tr w:rsidR="00DF3CCD" w:rsidRPr="00291177" w14:paraId="51A78E75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5BD1642C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1611" w:type="dxa"/>
            <w:gridSpan w:val="9"/>
          </w:tcPr>
          <w:p w14:paraId="0AFCC69D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Objective:</w:t>
            </w:r>
          </w:p>
        </w:tc>
        <w:tc>
          <w:tcPr>
            <w:tcW w:w="7598" w:type="dxa"/>
            <w:gridSpan w:val="34"/>
          </w:tcPr>
          <w:p w14:paraId="1E5C2FEE" w14:textId="6C10D1FA" w:rsidR="00DF3CCD" w:rsidRPr="00A9557A" w:rsidRDefault="009F4B99" w:rsidP="00A90B63">
            <w:pPr>
              <w:rPr>
                <w:rFonts w:ascii="Times New Roman" w:hAnsi="Times New Roman" w:cs="Times New Roman"/>
                <w:szCs w:val="24"/>
              </w:rPr>
            </w:pPr>
            <w:r w:rsidRPr="00A9557A">
              <w:rPr>
                <w:rFonts w:ascii="Times New Roman" w:hAnsi="Times New Roman" w:cs="Times New Roman"/>
                <w:szCs w:val="24"/>
              </w:rPr>
              <w:t xml:space="preserve">To familiarize </w:t>
            </w:r>
            <w:r w:rsidR="00A90B63" w:rsidRPr="00A9557A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Pr="00A9557A">
              <w:rPr>
                <w:rFonts w:ascii="Times New Roman" w:hAnsi="Times New Roman" w:cs="Times New Roman"/>
                <w:szCs w:val="24"/>
              </w:rPr>
              <w:t xml:space="preserve">students with the </w:t>
            </w:r>
            <w:r w:rsidR="00A90B63" w:rsidRPr="00A9557A">
              <w:rPr>
                <w:rFonts w:ascii="Times New Roman" w:hAnsi="Times New Roman" w:cs="Times New Roman"/>
                <w:szCs w:val="24"/>
              </w:rPr>
              <w:t>basics of computer and information technology</w:t>
            </w:r>
            <w:r w:rsidRPr="00A9557A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DF3CCD" w:rsidRPr="00291177" w14:paraId="72038A04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241105E8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3C1C623C" w14:textId="77777777" w:rsidR="00DF3CCD" w:rsidRPr="00291177" w:rsidRDefault="00DF3CCD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800" w:type="dxa"/>
            <w:gridSpan w:val="30"/>
          </w:tcPr>
          <w:p w14:paraId="27F1602E" w14:textId="77777777" w:rsidR="00DF3CCD" w:rsidRPr="00291177" w:rsidRDefault="00DF3CCD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3648" w:rsidRPr="00291177" w14:paraId="0961E5FD" w14:textId="77777777" w:rsidTr="00291177">
        <w:trPr>
          <w:gridAfter w:val="1"/>
          <w:wAfter w:w="322" w:type="dxa"/>
        </w:trPr>
        <w:tc>
          <w:tcPr>
            <w:tcW w:w="381" w:type="dxa"/>
          </w:tcPr>
          <w:p w14:paraId="0CD2BC55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2409" w:type="dxa"/>
            <w:gridSpan w:val="13"/>
          </w:tcPr>
          <w:p w14:paraId="0B8FCC8B" w14:textId="77777777" w:rsidR="007C3648" w:rsidRPr="00291177" w:rsidRDefault="007C3648" w:rsidP="00854AF9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Course Outcome:</w:t>
            </w:r>
          </w:p>
        </w:tc>
        <w:tc>
          <w:tcPr>
            <w:tcW w:w="6800" w:type="dxa"/>
            <w:gridSpan w:val="30"/>
          </w:tcPr>
          <w:p w14:paraId="26A6A4CC" w14:textId="77777777" w:rsidR="007C3648" w:rsidRPr="00291177" w:rsidRDefault="007C3648" w:rsidP="00DF2F4D">
            <w:pPr>
              <w:rPr>
                <w:rStyle w:val="l82"/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szCs w:val="24"/>
              </w:rPr>
              <w:t xml:space="preserve">A </w:t>
            </w:r>
            <w:r w:rsidRPr="00291177">
              <w:rPr>
                <w:rStyle w:val="l82"/>
                <w:rFonts w:ascii="Times New Roman" w:hAnsi="Times New Roman" w:cs="Times New Roman"/>
                <w:szCs w:val="24"/>
                <w:specVanish w:val="0"/>
              </w:rPr>
              <w:t>student who successfully fulfills the course requirements will be able to</w:t>
            </w:r>
          </w:p>
          <w:p w14:paraId="620CF7B4" w14:textId="1F251A20" w:rsidR="007C3648" w:rsidRPr="00291177" w:rsidRDefault="00A90B63" w:rsidP="0029117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  <w:r w:rsidR="007C3648" w:rsidRPr="00291177">
              <w:rPr>
                <w:rFonts w:ascii="Times New Roman" w:hAnsi="Times New Roman"/>
                <w:szCs w:val="24"/>
              </w:rPr>
              <w:t xml:space="preserve">efine </w:t>
            </w:r>
            <w:r>
              <w:rPr>
                <w:rFonts w:ascii="Times New Roman" w:hAnsi="Times New Roman"/>
                <w:szCs w:val="24"/>
              </w:rPr>
              <w:t xml:space="preserve">the </w:t>
            </w:r>
            <w:r w:rsidR="007C3648" w:rsidRPr="00291177">
              <w:rPr>
                <w:rFonts w:ascii="Times New Roman" w:hAnsi="Times New Roman"/>
                <w:szCs w:val="24"/>
              </w:rPr>
              <w:t xml:space="preserve">appropriately use </w:t>
            </w:r>
            <w:r>
              <w:rPr>
                <w:rFonts w:ascii="Times New Roman" w:hAnsi="Times New Roman"/>
                <w:szCs w:val="24"/>
              </w:rPr>
              <w:t xml:space="preserve">of </w:t>
            </w:r>
            <w:r w:rsidR="007C3648" w:rsidRPr="00291177">
              <w:rPr>
                <w:rFonts w:ascii="Times New Roman" w:hAnsi="Times New Roman"/>
                <w:szCs w:val="24"/>
              </w:rPr>
              <w:t xml:space="preserve">information technology; </w:t>
            </w:r>
          </w:p>
          <w:p w14:paraId="2687AD2D" w14:textId="6D67F37F" w:rsidR="007C3648" w:rsidRPr="00291177" w:rsidRDefault="00A90B63" w:rsidP="0029117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</w:t>
            </w:r>
            <w:r w:rsidR="007C3648" w:rsidRPr="00291177">
              <w:rPr>
                <w:rFonts w:ascii="Times New Roman" w:hAnsi="Times New Roman"/>
                <w:szCs w:val="24"/>
              </w:rPr>
              <w:t>dentify computer hardware components and describe their function</w:t>
            </w:r>
            <w:r>
              <w:rPr>
                <w:rFonts w:ascii="Times New Roman" w:hAnsi="Times New Roman"/>
                <w:szCs w:val="24"/>
              </w:rPr>
              <w:t>s</w:t>
            </w:r>
            <w:r w:rsidR="007C3648" w:rsidRPr="00291177">
              <w:rPr>
                <w:rFonts w:ascii="Times New Roman" w:hAnsi="Times New Roman"/>
                <w:szCs w:val="24"/>
              </w:rPr>
              <w:t xml:space="preserve">; </w:t>
            </w:r>
          </w:p>
          <w:p w14:paraId="3E0B69B2" w14:textId="49207BF5" w:rsidR="007C3648" w:rsidRPr="00291177" w:rsidRDefault="00A90B63" w:rsidP="0029117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  <w:r w:rsidR="007C3648" w:rsidRPr="00291177">
              <w:rPr>
                <w:rFonts w:ascii="Times New Roman" w:hAnsi="Times New Roman"/>
                <w:szCs w:val="24"/>
              </w:rPr>
              <w:t xml:space="preserve">escribe the essential elements of the computer's architecture and discuss how this architecture functions; </w:t>
            </w:r>
          </w:p>
          <w:p w14:paraId="56E29D0A" w14:textId="4225E7C2" w:rsidR="007C3648" w:rsidRPr="00291177" w:rsidRDefault="00A90B63" w:rsidP="0029117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  <w:r w:rsidR="007C3648" w:rsidRPr="00291177">
              <w:rPr>
                <w:rFonts w:ascii="Times New Roman" w:hAnsi="Times New Roman"/>
                <w:szCs w:val="24"/>
              </w:rPr>
              <w:t>escribe the characteristics and representations of data, and interpret and compare</w:t>
            </w:r>
            <w:r>
              <w:rPr>
                <w:rFonts w:ascii="Times New Roman" w:hAnsi="Times New Roman"/>
                <w:szCs w:val="24"/>
              </w:rPr>
              <w:t xml:space="preserve"> this </w:t>
            </w:r>
            <w:r w:rsidR="007C3648" w:rsidRPr="00291177">
              <w:rPr>
                <w:rFonts w:ascii="Times New Roman" w:hAnsi="Times New Roman"/>
                <w:szCs w:val="24"/>
              </w:rPr>
              <w:t xml:space="preserve"> data in different representations; </w:t>
            </w:r>
          </w:p>
          <w:p w14:paraId="4EAF7E7F" w14:textId="117EB2D9" w:rsidR="007C3648" w:rsidRPr="00291177" w:rsidRDefault="00A90B63" w:rsidP="0029117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</w:t>
            </w:r>
            <w:r w:rsidR="007C3648" w:rsidRPr="00291177">
              <w:rPr>
                <w:rFonts w:ascii="Times New Roman" w:hAnsi="Times New Roman"/>
                <w:szCs w:val="24"/>
              </w:rPr>
              <w:t>ompare the roles of different sectors of the information technology industry.</w:t>
            </w:r>
          </w:p>
          <w:p w14:paraId="3D949D43" w14:textId="77777777" w:rsidR="007C3648" w:rsidRPr="00291177" w:rsidRDefault="007C3648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3648" w:rsidRPr="00291177" w14:paraId="581C2131" w14:textId="77777777" w:rsidTr="00291177">
        <w:trPr>
          <w:gridAfter w:val="1"/>
          <w:wAfter w:w="322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341D4530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2512" w:type="dxa"/>
            <w:gridSpan w:val="14"/>
            <w:tcBorders>
              <w:bottom w:val="single" w:sz="4" w:space="0" w:color="auto"/>
            </w:tcBorders>
          </w:tcPr>
          <w:p w14:paraId="61F40EDD" w14:textId="77777777" w:rsidR="007C3648" w:rsidRPr="00291177" w:rsidRDefault="007C3648" w:rsidP="00DF3CCD">
            <w:pPr>
              <w:rPr>
                <w:rFonts w:ascii="Times New Roman" w:hAnsi="Times New Roman" w:cs="Times New Roman"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Details of the Course:</w:t>
            </w:r>
          </w:p>
        </w:tc>
        <w:tc>
          <w:tcPr>
            <w:tcW w:w="6518" w:type="dxa"/>
            <w:gridSpan w:val="28"/>
            <w:tcBorders>
              <w:bottom w:val="single" w:sz="4" w:space="0" w:color="auto"/>
            </w:tcBorders>
          </w:tcPr>
          <w:p w14:paraId="6AEB189D" w14:textId="77777777" w:rsidR="007C3648" w:rsidRPr="00291177" w:rsidRDefault="007C3648" w:rsidP="00DF3CCD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C3648" w:rsidRPr="00291177" w14:paraId="4F9CBFF0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2CD7" w14:textId="77777777" w:rsidR="007C3648" w:rsidRPr="00291177" w:rsidRDefault="007C3648" w:rsidP="00291177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Unit No.</w:t>
            </w:r>
          </w:p>
        </w:tc>
        <w:tc>
          <w:tcPr>
            <w:tcW w:w="75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1E5C" w14:textId="77777777" w:rsidR="007C3648" w:rsidRPr="00291177" w:rsidRDefault="007C3648" w:rsidP="00291177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CONTENT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5243" w14:textId="77777777" w:rsidR="007C3648" w:rsidRPr="00291177" w:rsidRDefault="007C3648" w:rsidP="00291177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CONTACT HOURS</w:t>
            </w:r>
          </w:p>
        </w:tc>
      </w:tr>
      <w:tr w:rsidR="007C3648" w:rsidRPr="00291177" w14:paraId="62013225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44BC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5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C55F" w14:textId="00E6623C" w:rsidR="007C3648" w:rsidRPr="00291177" w:rsidRDefault="007C3648" w:rsidP="00706884">
            <w:pPr>
              <w:pStyle w:val="NoSpacing"/>
              <w:jc w:val="both"/>
              <w:rPr>
                <w:sz w:val="22"/>
              </w:rPr>
            </w:pPr>
            <w:r w:rsidRPr="00173994">
              <w:rPr>
                <w:b/>
                <w:sz w:val="22"/>
              </w:rPr>
              <w:t>Evolution of Computers</w:t>
            </w:r>
            <w:r w:rsidR="00173994">
              <w:rPr>
                <w:sz w:val="22"/>
              </w:rPr>
              <w:t>:</w:t>
            </w:r>
          </w:p>
          <w:p w14:paraId="5051CEFD" w14:textId="332A28AA" w:rsidR="007C3648" w:rsidRPr="00A9557A" w:rsidRDefault="007C3648" w:rsidP="00706884">
            <w:pPr>
              <w:pStyle w:val="NoSpacing"/>
              <w:jc w:val="both"/>
              <w:rPr>
                <w:sz w:val="22"/>
              </w:rPr>
            </w:pPr>
            <w:r w:rsidRPr="00A9557A">
              <w:rPr>
                <w:b/>
                <w:bCs/>
                <w:sz w:val="22"/>
              </w:rPr>
              <w:t>Introduction</w:t>
            </w:r>
            <w:r w:rsidR="00173994" w:rsidRPr="00A9557A">
              <w:rPr>
                <w:b/>
                <w:bCs/>
                <w:sz w:val="22"/>
              </w:rPr>
              <w:t xml:space="preserve"> to computer and information technology</w:t>
            </w:r>
            <w:r w:rsidRPr="00A9557A">
              <w:rPr>
                <w:b/>
                <w:bCs/>
                <w:sz w:val="22"/>
              </w:rPr>
              <w:t xml:space="preserve">: </w:t>
            </w:r>
            <w:r w:rsidR="00173994" w:rsidRPr="00A9557A">
              <w:rPr>
                <w:bCs/>
                <w:sz w:val="22"/>
              </w:rPr>
              <w:t xml:space="preserve">Introduction to information technology, </w:t>
            </w:r>
            <w:r w:rsidRPr="00A9557A">
              <w:rPr>
                <w:sz w:val="22"/>
              </w:rPr>
              <w:t>Computer</w:t>
            </w:r>
            <w:r w:rsidR="00173994" w:rsidRPr="00A9557A">
              <w:rPr>
                <w:sz w:val="22"/>
              </w:rPr>
              <w:t xml:space="preserve"> definition</w:t>
            </w:r>
            <w:r w:rsidRPr="00A9557A">
              <w:rPr>
                <w:sz w:val="22"/>
              </w:rPr>
              <w:t>, functions, characteristics, capabilities and limitations, changed scenario of computing</w:t>
            </w:r>
            <w:r w:rsidR="00173994" w:rsidRPr="00A9557A">
              <w:rPr>
                <w:sz w:val="22"/>
              </w:rPr>
              <w:t xml:space="preserve">, </w:t>
            </w:r>
            <w:r w:rsidR="00173994" w:rsidRPr="00A9557A">
              <w:rPr>
                <w:bCs/>
                <w:sz w:val="22"/>
              </w:rPr>
              <w:t>applications in today’s world</w:t>
            </w:r>
            <w:r w:rsidRPr="00A9557A">
              <w:rPr>
                <w:sz w:val="22"/>
              </w:rPr>
              <w:t>.</w:t>
            </w:r>
          </w:p>
          <w:p w14:paraId="6D7E94F4" w14:textId="15A699A3" w:rsidR="007C3648" w:rsidRPr="00291177" w:rsidRDefault="007C3648" w:rsidP="00706884">
            <w:pPr>
              <w:pStyle w:val="NoSpacing"/>
              <w:jc w:val="both"/>
              <w:rPr>
                <w:sz w:val="22"/>
              </w:rPr>
            </w:pPr>
            <w:r w:rsidRPr="00A9557A">
              <w:rPr>
                <w:b/>
                <w:sz w:val="22"/>
              </w:rPr>
              <w:t>Components of Computer:</w:t>
            </w:r>
            <w:r w:rsidRPr="00A9557A">
              <w:rPr>
                <w:sz w:val="22"/>
              </w:rPr>
              <w:t xml:space="preserve"> </w:t>
            </w:r>
            <w:r w:rsidRPr="00A9557A">
              <w:rPr>
                <w:b/>
                <w:sz w:val="22"/>
              </w:rPr>
              <w:t>Hardware</w:t>
            </w:r>
            <w:r w:rsidR="00173994" w:rsidRPr="00A9557A">
              <w:rPr>
                <w:b/>
                <w:sz w:val="22"/>
              </w:rPr>
              <w:t>-(</w:t>
            </w:r>
            <w:r w:rsidR="00173994" w:rsidRPr="00A9557A">
              <w:rPr>
                <w:sz w:val="22"/>
              </w:rPr>
              <w:t>Input devices :</w:t>
            </w:r>
            <w:r w:rsidR="00173994" w:rsidRPr="00A9557A">
              <w:rPr>
                <w:bCs/>
                <w:sz w:val="22"/>
              </w:rPr>
              <w:t xml:space="preserve"> ke</w:t>
            </w:r>
            <w:r w:rsidR="00173994" w:rsidRPr="00A9557A">
              <w:rPr>
                <w:sz w:val="22"/>
              </w:rPr>
              <w:t xml:space="preserve">yboard, Mouse, Trackball, Joystick, Digitizing Tablet, Scanners, Digital Camera, MICR, OCR, OMR, Bar-code Reader, Voice Recognition, Light Pen, Touch Screen etc. &amp; </w:t>
            </w:r>
            <w:r w:rsidR="00173994" w:rsidRPr="00A9557A">
              <w:t>Output devices : Printer, Projector, speaker, monitors, plotters etc.)</w:t>
            </w:r>
            <w:r w:rsidRPr="00A9557A">
              <w:rPr>
                <w:sz w:val="22"/>
              </w:rPr>
              <w:t xml:space="preserve"> </w:t>
            </w:r>
            <w:r w:rsidRPr="00A9557A">
              <w:rPr>
                <w:b/>
                <w:sz w:val="22"/>
              </w:rPr>
              <w:t>Software</w:t>
            </w:r>
            <w:r w:rsidR="00EC2CD2" w:rsidRPr="00A9557A">
              <w:rPr>
                <w:sz w:val="22"/>
              </w:rPr>
              <w:t>: System software and application software,</w:t>
            </w:r>
            <w:r w:rsidRPr="00A9557A">
              <w:rPr>
                <w:sz w:val="22"/>
              </w:rPr>
              <w:t xml:space="preserve"> </w:t>
            </w:r>
            <w:proofErr w:type="spellStart"/>
            <w:r w:rsidRPr="00A9557A">
              <w:rPr>
                <w:sz w:val="22"/>
              </w:rPr>
              <w:t>Humanware</w:t>
            </w:r>
            <w:proofErr w:type="spellEnd"/>
            <w:r w:rsidRPr="00291177">
              <w:rPr>
                <w:sz w:val="22"/>
              </w:rPr>
              <w:t xml:space="preserve">; Functional Block diagram of a computer. </w:t>
            </w:r>
          </w:p>
          <w:p w14:paraId="2C2534B3" w14:textId="74C230B0" w:rsidR="007C3648" w:rsidRPr="00291177" w:rsidRDefault="007C3648" w:rsidP="00706884">
            <w:pPr>
              <w:pStyle w:val="NoSpacing"/>
              <w:jc w:val="both"/>
              <w:rPr>
                <w:sz w:val="22"/>
              </w:rPr>
            </w:pPr>
            <w:r w:rsidRPr="00291177">
              <w:rPr>
                <w:b/>
                <w:sz w:val="22"/>
              </w:rPr>
              <w:t>Categories of Computers:</w:t>
            </w:r>
            <w:r w:rsidRPr="00291177">
              <w:rPr>
                <w:sz w:val="22"/>
              </w:rPr>
              <w:t xml:space="preserve"> Analog, digital, hybrid, general purpose and special </w:t>
            </w:r>
            <w:r w:rsidR="005B6D58">
              <w:rPr>
                <w:sz w:val="22"/>
              </w:rPr>
              <w:lastRenderedPageBreak/>
              <w:t>purpose computers, micro</w:t>
            </w:r>
            <w:r w:rsidRPr="00291177">
              <w:rPr>
                <w:sz w:val="22"/>
              </w:rPr>
              <w:t>computers, mini computers and super computers.</w:t>
            </w:r>
          </w:p>
          <w:p w14:paraId="2A638BC6" w14:textId="77777777" w:rsidR="007C3648" w:rsidRPr="00291177" w:rsidRDefault="007C3648" w:rsidP="00706884">
            <w:pPr>
              <w:pStyle w:val="NoSpacing"/>
              <w:jc w:val="both"/>
              <w:rPr>
                <w:b/>
                <w:sz w:val="22"/>
              </w:rPr>
            </w:pPr>
            <w:r w:rsidRPr="00291177">
              <w:rPr>
                <w:b/>
                <w:sz w:val="22"/>
              </w:rPr>
              <w:t xml:space="preserve">Generation of Computers: </w:t>
            </w:r>
            <w:r w:rsidRPr="00291177">
              <w:rPr>
                <w:bCs/>
                <w:sz w:val="22"/>
              </w:rPr>
              <w:t>First, Second, Third, Fourth and Fifth with advantages and disadvantages of each generation.</w:t>
            </w:r>
          </w:p>
          <w:p w14:paraId="47F5EF1D" w14:textId="77777777" w:rsidR="007C3648" w:rsidRPr="00291177" w:rsidRDefault="007C3648" w:rsidP="00DF2F4D">
            <w:pPr>
              <w:pStyle w:val="NoSpacing"/>
              <w:jc w:val="both"/>
              <w:rPr>
                <w:sz w:val="22"/>
              </w:rPr>
            </w:pPr>
            <w:r w:rsidRPr="00291177">
              <w:rPr>
                <w:b/>
                <w:sz w:val="22"/>
              </w:rPr>
              <w:t>Hardware Organization of a Computer:</w:t>
            </w:r>
            <w:r w:rsidRPr="00291177">
              <w:rPr>
                <w:sz w:val="22"/>
              </w:rPr>
              <w:t xml:space="preserve"> Central Processing Unit (CPU); </w:t>
            </w:r>
            <w:r w:rsidRPr="00291177">
              <w:rPr>
                <w:bCs/>
                <w:iCs/>
                <w:sz w:val="22"/>
              </w:rPr>
              <w:t>CPU Subunits</w:t>
            </w:r>
            <w:r w:rsidRPr="00291177">
              <w:rPr>
                <w:b/>
                <w:bCs/>
                <w:i/>
                <w:iCs/>
                <w:sz w:val="22"/>
              </w:rPr>
              <w:t xml:space="preserve"> </w:t>
            </w:r>
            <w:r w:rsidRPr="00291177">
              <w:rPr>
                <w:sz w:val="22"/>
              </w:rPr>
              <w:t xml:space="preserve">- </w:t>
            </w:r>
            <w:r w:rsidRPr="00291177">
              <w:rPr>
                <w:iCs/>
                <w:sz w:val="22"/>
              </w:rPr>
              <w:t xml:space="preserve">Arithmetic Logic </w:t>
            </w:r>
            <w:proofErr w:type="gramStart"/>
            <w:r w:rsidRPr="00291177">
              <w:rPr>
                <w:iCs/>
                <w:sz w:val="22"/>
              </w:rPr>
              <w:t>Unit(</w:t>
            </w:r>
            <w:proofErr w:type="gramEnd"/>
            <w:r w:rsidRPr="00291177">
              <w:rPr>
                <w:iCs/>
                <w:sz w:val="22"/>
              </w:rPr>
              <w:t>ALU),Registers, Control Unit (CU)</w:t>
            </w:r>
            <w:r w:rsidRPr="00291177">
              <w:rPr>
                <w:sz w:val="22"/>
              </w:rPr>
              <w:t>.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09D" w14:textId="77777777" w:rsidR="007C3648" w:rsidRPr="00291177" w:rsidRDefault="007C3648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lastRenderedPageBreak/>
              <w:t>11</w:t>
            </w:r>
          </w:p>
        </w:tc>
      </w:tr>
      <w:tr w:rsidR="007C3648" w:rsidRPr="00291177" w14:paraId="4E12C3DD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B0D9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5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54E4" w14:textId="6895B284" w:rsidR="007C3648" w:rsidRPr="00A9557A" w:rsidRDefault="007C3648" w:rsidP="00706884">
            <w:pPr>
              <w:pStyle w:val="NoSpacing"/>
              <w:jc w:val="both"/>
              <w:rPr>
                <w:sz w:val="22"/>
              </w:rPr>
            </w:pPr>
            <w:r w:rsidRPr="00A9557A">
              <w:rPr>
                <w:b/>
                <w:sz w:val="22"/>
              </w:rPr>
              <w:t>Number Systems:</w:t>
            </w:r>
            <w:r w:rsidRPr="00A9557A">
              <w:rPr>
                <w:sz w:val="22"/>
              </w:rPr>
              <w:t xml:space="preserve"> Decimal, Binary, Octal and Hexadecimal; r’s, (r-1)’s complements,</w:t>
            </w:r>
            <w:r w:rsidR="0049466A" w:rsidRPr="00A9557A">
              <w:rPr>
                <w:sz w:val="22"/>
              </w:rPr>
              <w:t xml:space="preserve"> </w:t>
            </w:r>
            <w:r w:rsidRPr="00A9557A">
              <w:rPr>
                <w:sz w:val="22"/>
              </w:rPr>
              <w:t>Conversions of One number system to another, BCD numbers, GRAY code, Conversion from binary to grey code.</w:t>
            </w:r>
          </w:p>
          <w:p w14:paraId="2F13836C" w14:textId="30FBDE0E" w:rsidR="007C3648" w:rsidRPr="00A9557A" w:rsidRDefault="007C3648" w:rsidP="00706884">
            <w:pPr>
              <w:pStyle w:val="NoSpacing"/>
              <w:jc w:val="both"/>
              <w:rPr>
                <w:b/>
                <w:bCs/>
                <w:sz w:val="22"/>
              </w:rPr>
            </w:pPr>
            <w:r w:rsidRPr="00A9557A">
              <w:rPr>
                <w:b/>
                <w:bCs/>
                <w:sz w:val="22"/>
              </w:rPr>
              <w:t xml:space="preserve">Data Representation: </w:t>
            </w:r>
            <w:r w:rsidRPr="00A9557A">
              <w:rPr>
                <w:sz w:val="22"/>
              </w:rPr>
              <w:t xml:space="preserve">Integer Representation: Signed Magnitude Representation, Signed 1’s Compliment Representation, Signed </w:t>
            </w:r>
            <w:r w:rsidR="005B6D58" w:rsidRPr="00A9557A">
              <w:rPr>
                <w:sz w:val="22"/>
              </w:rPr>
              <w:t>2</w:t>
            </w:r>
            <w:r w:rsidRPr="00A9557A">
              <w:rPr>
                <w:sz w:val="22"/>
              </w:rPr>
              <w:t xml:space="preserve">’s compliment, Floating </w:t>
            </w:r>
            <w:r w:rsidR="005B6D58" w:rsidRPr="00A9557A">
              <w:rPr>
                <w:sz w:val="22"/>
              </w:rPr>
              <w:t>Point representation.</w:t>
            </w:r>
          </w:p>
          <w:p w14:paraId="1AA5A2D9" w14:textId="43C17FC5" w:rsidR="007C3648" w:rsidRPr="00A9557A" w:rsidRDefault="007C3648" w:rsidP="00706884">
            <w:pPr>
              <w:pStyle w:val="NoSpacing"/>
              <w:jc w:val="both"/>
              <w:rPr>
                <w:sz w:val="22"/>
              </w:rPr>
            </w:pPr>
            <w:r w:rsidRPr="00A9557A">
              <w:rPr>
                <w:b/>
                <w:sz w:val="22"/>
              </w:rPr>
              <w:t>Main Memories:</w:t>
            </w:r>
            <w:r w:rsidRPr="00A9557A">
              <w:rPr>
                <w:sz w:val="22"/>
              </w:rPr>
              <w:t xml:space="preserve"> Cache, RAM - Static, Dynamic; ROM –</w:t>
            </w:r>
            <w:r w:rsidR="005B6D58" w:rsidRPr="00A9557A">
              <w:t xml:space="preserve"> PROM, EPROM and EEPROM</w:t>
            </w:r>
            <w:r w:rsidR="005B6D58" w:rsidRPr="00A9557A">
              <w:rPr>
                <w:sz w:val="22"/>
              </w:rPr>
              <w:t xml:space="preserve"> with its </w:t>
            </w:r>
            <w:r w:rsidRPr="00A9557A">
              <w:rPr>
                <w:sz w:val="22"/>
              </w:rPr>
              <w:t>use</w:t>
            </w:r>
            <w:r w:rsidR="005B6D58" w:rsidRPr="00A9557A">
              <w:rPr>
                <w:sz w:val="22"/>
              </w:rPr>
              <w:t>s,</w:t>
            </w:r>
            <w:r w:rsidRPr="00A9557A">
              <w:rPr>
                <w:sz w:val="22"/>
              </w:rPr>
              <w:t xml:space="preserve"> capacity and features.</w:t>
            </w:r>
          </w:p>
          <w:p w14:paraId="466790BF" w14:textId="1565A34A" w:rsidR="007C3648" w:rsidRPr="00A9557A" w:rsidRDefault="007C3648" w:rsidP="00173994">
            <w:pPr>
              <w:pStyle w:val="NoSpacing"/>
              <w:jc w:val="both"/>
              <w:rPr>
                <w:sz w:val="22"/>
              </w:rPr>
            </w:pPr>
            <w:r w:rsidRPr="00A9557A">
              <w:rPr>
                <w:b/>
                <w:sz w:val="22"/>
              </w:rPr>
              <w:t xml:space="preserve">Secondary Storage Devices: </w:t>
            </w:r>
            <w:r w:rsidRPr="00A9557A">
              <w:rPr>
                <w:bCs/>
                <w:sz w:val="22"/>
              </w:rPr>
              <w:t>Introduction to</w:t>
            </w:r>
            <w:r w:rsidRPr="00A9557A">
              <w:rPr>
                <w:sz w:val="22"/>
              </w:rPr>
              <w:t xml:space="preserve"> Magnetic Tapes; Magnetic Disks - Hard Disk Drives, Floppy Di</w:t>
            </w:r>
            <w:r w:rsidR="00EA16A8" w:rsidRPr="00A9557A">
              <w:rPr>
                <w:sz w:val="22"/>
              </w:rPr>
              <w:t>sks; Optical Disks - CD, DVD, Ma</w:t>
            </w:r>
            <w:r w:rsidRPr="00A9557A">
              <w:rPr>
                <w:sz w:val="22"/>
              </w:rPr>
              <w:t>gneto-Optical Disks, Zip Drive and Flash drives.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CB7A" w14:textId="39041F5D" w:rsidR="007C3648" w:rsidRPr="00291177" w:rsidRDefault="00173994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08</w:t>
            </w:r>
          </w:p>
        </w:tc>
      </w:tr>
      <w:tr w:rsidR="007C3648" w:rsidRPr="00291177" w14:paraId="3A7E42C0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C622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5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DFD0" w14:textId="5635D501" w:rsidR="007C3648" w:rsidRPr="00A9557A" w:rsidRDefault="007C3648" w:rsidP="00706884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9557A">
              <w:rPr>
                <w:rFonts w:ascii="Times New Roman" w:hAnsi="Times New Roman" w:cs="Times New Roman"/>
                <w:b/>
                <w:bCs/>
                <w:szCs w:val="24"/>
              </w:rPr>
              <w:t>Basic Operating System Concepts</w:t>
            </w:r>
            <w:r w:rsidRPr="00A9557A">
              <w:rPr>
                <w:rFonts w:ascii="Times New Roman" w:hAnsi="Times New Roman" w:cs="Times New Roman"/>
                <w:szCs w:val="24"/>
              </w:rPr>
              <w:t>: MS-DOS</w:t>
            </w:r>
            <w:r w:rsidR="00EA16A8" w:rsidRPr="00A9557A">
              <w:rPr>
                <w:rFonts w:ascii="Times New Roman" w:hAnsi="Times New Roman" w:cs="Times New Roman"/>
                <w:szCs w:val="24"/>
              </w:rPr>
              <w:t xml:space="preserve"> with its basic Commands (internal and external), Managing File and Directories in various operating Systems,</w:t>
            </w:r>
            <w:r w:rsidRPr="00A9557A">
              <w:rPr>
                <w:rFonts w:ascii="Times New Roman" w:hAnsi="Times New Roman" w:cs="Times New Roman"/>
                <w:szCs w:val="24"/>
              </w:rPr>
              <w:t>, WINDOWS, Functional knowledge of these operating systems, role and function of operating system, Types of Operating Systems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(general Purpose, Single user, Multi – User, Multi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>-</w:t>
            </w:r>
            <w:r w:rsidRPr="00A9557A">
              <w:rPr>
                <w:rFonts w:ascii="Times New Roman" w:hAnsi="Times New Roman" w:cs="Times New Roman"/>
                <w:szCs w:val="24"/>
              </w:rPr>
              <w:t>tasking, Multi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>-</w:t>
            </w:r>
            <w:r w:rsidRPr="00A9557A">
              <w:rPr>
                <w:rFonts w:ascii="Times New Roman" w:hAnsi="Times New Roman" w:cs="Times New Roman"/>
                <w:szCs w:val="24"/>
              </w:rPr>
              <w:t>Threading, Batch operating, Time Sharing, Real Time)</w:t>
            </w:r>
          </w:p>
          <w:p w14:paraId="684CAEF7" w14:textId="306B958E" w:rsidR="007C3648" w:rsidRPr="00A9557A" w:rsidRDefault="007C3648" w:rsidP="00EA16A8">
            <w:pPr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9557A">
              <w:rPr>
                <w:rFonts w:ascii="Times New Roman" w:hAnsi="Times New Roman" w:cs="Times New Roman"/>
                <w:b/>
                <w:bCs/>
                <w:szCs w:val="24"/>
              </w:rPr>
              <w:t>DOS Kingdom OF DOS</w:t>
            </w:r>
            <w:r w:rsidRPr="00A9557A">
              <w:rPr>
                <w:rFonts w:ascii="Times New Roman" w:hAnsi="Times New Roman" w:cs="Times New Roman"/>
                <w:szCs w:val="24"/>
              </w:rPr>
              <w:t>- ROM Software, ROM Startup routines, ROM-BIOS Routines, BOOT TIME process.</w:t>
            </w:r>
            <w:r w:rsidRPr="00A9557A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336A" w14:textId="77777777" w:rsidR="007C3648" w:rsidRPr="00291177" w:rsidRDefault="007C3648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7C3648" w:rsidRPr="00291177" w14:paraId="0976EAB4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800B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5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D3A2" w14:textId="489BB83E" w:rsidR="007C3648" w:rsidRPr="00A9557A" w:rsidRDefault="007C3648" w:rsidP="0070688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A9557A">
              <w:rPr>
                <w:rFonts w:ascii="Times New Roman" w:hAnsi="Times New Roman" w:cs="Times New Roman"/>
                <w:b/>
                <w:bCs/>
                <w:szCs w:val="24"/>
              </w:rPr>
              <w:t xml:space="preserve">Introduction </w:t>
            </w:r>
            <w:r w:rsidR="0049466A" w:rsidRPr="00A9557A">
              <w:rPr>
                <w:rFonts w:ascii="Times New Roman" w:hAnsi="Times New Roman" w:cs="Times New Roman"/>
                <w:b/>
                <w:bCs/>
                <w:szCs w:val="24"/>
              </w:rPr>
              <w:t>t</w:t>
            </w:r>
            <w:r w:rsidRPr="00A9557A">
              <w:rPr>
                <w:rFonts w:ascii="Times New Roman" w:hAnsi="Times New Roman" w:cs="Times New Roman"/>
                <w:b/>
                <w:bCs/>
                <w:szCs w:val="24"/>
              </w:rPr>
              <w:t>o Internet</w:t>
            </w:r>
            <w:r w:rsidRPr="00A9557A">
              <w:rPr>
                <w:rFonts w:ascii="Times New Roman" w:hAnsi="Times New Roman" w:cs="Times New Roman"/>
                <w:szCs w:val="24"/>
              </w:rPr>
              <w:t>: Introduction, History</w:t>
            </w:r>
            <w:r w:rsidR="00EA16A8" w:rsidRPr="00A9557A">
              <w:rPr>
                <w:rFonts w:ascii="Times New Roman" w:hAnsi="Times New Roman" w:cs="Times New Roman"/>
                <w:szCs w:val="24"/>
              </w:rPr>
              <w:t xml:space="preserve"> of internet with its uses</w:t>
            </w:r>
            <w:r w:rsidRPr="00A9557A">
              <w:rPr>
                <w:rFonts w:ascii="Times New Roman" w:hAnsi="Times New Roman" w:cs="Times New Roman"/>
                <w:szCs w:val="24"/>
              </w:rPr>
              <w:t>,</w:t>
            </w:r>
            <w:r w:rsidR="00EA16A8" w:rsidRPr="00A9557A">
              <w:rPr>
                <w:rFonts w:ascii="Times New Roman" w:hAnsi="Times New Roman" w:cs="Times New Roman"/>
                <w:szCs w:val="24"/>
              </w:rPr>
              <w:t xml:space="preserve"> advantages and applications;</w:t>
            </w:r>
            <w:r w:rsidRPr="00A9557A">
              <w:rPr>
                <w:rFonts w:ascii="Times New Roman" w:hAnsi="Times New Roman" w:cs="Times New Roman"/>
                <w:szCs w:val="24"/>
              </w:rPr>
              <w:t xml:space="preserve"> How to Connect to Internet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 xml:space="preserve">(Dial Up, </w:t>
            </w:r>
            <w:proofErr w:type="spellStart"/>
            <w:r w:rsidRPr="00A9557A">
              <w:rPr>
                <w:rFonts w:ascii="Times New Roman" w:hAnsi="Times New Roman" w:cs="Times New Roman"/>
                <w:szCs w:val="24"/>
              </w:rPr>
              <w:t>BroadB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>a</w:t>
            </w:r>
            <w:r w:rsidRPr="00A9557A">
              <w:rPr>
                <w:rFonts w:ascii="Times New Roman" w:hAnsi="Times New Roman" w:cs="Times New Roman"/>
                <w:szCs w:val="24"/>
              </w:rPr>
              <w:t>nd</w:t>
            </w:r>
            <w:proofErr w:type="spellEnd"/>
            <w:r w:rsidRPr="00A9557A">
              <w:rPr>
                <w:rFonts w:ascii="Times New Roman" w:hAnsi="Times New Roman" w:cs="Times New Roman"/>
                <w:szCs w:val="24"/>
              </w:rPr>
              <w:t>, Lease Line</w:t>
            </w:r>
            <w:r w:rsidR="00EA16A8" w:rsidRPr="00A9557A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="00EA16A8" w:rsidRPr="00A9557A">
              <w:rPr>
                <w:rFonts w:ascii="Times New Roman" w:hAnsi="Times New Roman" w:cs="Times New Roman"/>
                <w:szCs w:val="24"/>
              </w:rPr>
              <w:t>wi-fi</w:t>
            </w:r>
            <w:proofErr w:type="spellEnd"/>
            <w:r w:rsidR="00EA16A8" w:rsidRPr="00A9557A">
              <w:rPr>
                <w:rFonts w:ascii="Times New Roman" w:hAnsi="Times New Roman" w:cs="Times New Roman"/>
                <w:szCs w:val="24"/>
              </w:rPr>
              <w:t>, hot-spot</w:t>
            </w:r>
            <w:r w:rsidRPr="00A9557A">
              <w:rPr>
                <w:rFonts w:ascii="Times New Roman" w:hAnsi="Times New Roman" w:cs="Times New Roman"/>
                <w:szCs w:val="24"/>
              </w:rPr>
              <w:t>) Devices: Modems, Repeater,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C1C0A" w:rsidRPr="00A9557A">
              <w:rPr>
                <w:rFonts w:ascii="Times New Roman" w:hAnsi="Times New Roman" w:cs="Times New Roman"/>
                <w:szCs w:val="24"/>
              </w:rPr>
              <w:t xml:space="preserve">Computer network : </w:t>
            </w:r>
            <w:r w:rsidRPr="00A9557A">
              <w:rPr>
                <w:rFonts w:ascii="Times New Roman" w:hAnsi="Times New Roman" w:cs="Times New Roman"/>
                <w:szCs w:val="24"/>
              </w:rPr>
              <w:t>LAN,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WAN,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MAN,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Network Connecting Devices: Bridges,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Routers,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46A20" w:rsidRPr="00A9557A">
              <w:rPr>
                <w:rFonts w:ascii="Times New Roman" w:hAnsi="Times New Roman" w:cs="Times New Roman"/>
                <w:szCs w:val="24"/>
              </w:rPr>
              <w:t>Gateways;</w:t>
            </w:r>
          </w:p>
          <w:p w14:paraId="333A92B8" w14:textId="088BFFDA" w:rsidR="007C3648" w:rsidRPr="00A9557A" w:rsidRDefault="007C3648" w:rsidP="0070688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A9557A">
              <w:rPr>
                <w:rFonts w:ascii="Times New Roman" w:hAnsi="Times New Roman" w:cs="Times New Roman"/>
                <w:b/>
                <w:bCs/>
                <w:szCs w:val="24"/>
              </w:rPr>
              <w:t>Internet Services:</w:t>
            </w:r>
            <w:r w:rsidR="0049466A" w:rsidRPr="00A9557A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World Wide Web,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EMAIL,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USENET,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WAIS etc.</w:t>
            </w:r>
          </w:p>
          <w:p w14:paraId="691B5E67" w14:textId="7DE2F83A" w:rsidR="007C3648" w:rsidRPr="00A9557A" w:rsidRDefault="007C3648" w:rsidP="0070688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A9557A">
              <w:rPr>
                <w:rFonts w:ascii="Times New Roman" w:hAnsi="Times New Roman" w:cs="Times New Roman"/>
                <w:b/>
                <w:bCs/>
                <w:szCs w:val="24"/>
              </w:rPr>
              <w:t>Concept of Security:</w:t>
            </w:r>
            <w:r w:rsidRPr="00A9557A">
              <w:rPr>
                <w:rFonts w:ascii="Times New Roman" w:hAnsi="Times New Roman" w:cs="Times New Roman"/>
                <w:szCs w:val="24"/>
              </w:rPr>
              <w:t xml:space="preserve"> Introduction to Firewalls,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Cyber Laws,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Cookies,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Hackers and Crackers,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Terms of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security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(Secrecy,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Privacy,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Authentication,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Authorization,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Password protection,</w:t>
            </w:r>
            <w:r w:rsidR="0049466A" w:rsidRPr="00A9557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9557A">
              <w:rPr>
                <w:rFonts w:ascii="Times New Roman" w:hAnsi="Times New Roman" w:cs="Times New Roman"/>
                <w:szCs w:val="24"/>
              </w:rPr>
              <w:t>File Permissions) only Introduction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9325" w14:textId="77777777" w:rsidR="007C3648" w:rsidRPr="00291177" w:rsidRDefault="007C3648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7C3648" w:rsidRPr="00291177" w14:paraId="52B839FC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C353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5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0904" w14:textId="77777777" w:rsidR="007C3648" w:rsidRPr="00A9557A" w:rsidRDefault="007C3648" w:rsidP="00706884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A9557A">
              <w:rPr>
                <w:rFonts w:ascii="Times New Roman" w:hAnsi="Times New Roman" w:cs="Times New Roman"/>
                <w:b/>
                <w:szCs w:val="24"/>
              </w:rPr>
              <w:t>Programming Models:</w:t>
            </w:r>
          </w:p>
          <w:p w14:paraId="4F76AB54" w14:textId="3F4A8185" w:rsidR="007C3648" w:rsidRPr="00A9557A" w:rsidRDefault="007C3648" w:rsidP="00706884">
            <w:pPr>
              <w:pStyle w:val="NoSpacing"/>
              <w:jc w:val="both"/>
              <w:rPr>
                <w:sz w:val="22"/>
              </w:rPr>
            </w:pPr>
            <w:r w:rsidRPr="00A9557A">
              <w:rPr>
                <w:sz w:val="22"/>
              </w:rPr>
              <w:t xml:space="preserve">Computer </w:t>
            </w:r>
            <w:r w:rsidRPr="00A9557A">
              <w:t>Languages</w:t>
            </w:r>
            <w:r w:rsidRPr="00A9557A">
              <w:rPr>
                <w:sz w:val="22"/>
              </w:rPr>
              <w:t>,</w:t>
            </w:r>
            <w:r w:rsidR="0049466A" w:rsidRPr="00A9557A">
              <w:rPr>
                <w:sz w:val="22"/>
              </w:rPr>
              <w:t xml:space="preserve"> </w:t>
            </w:r>
            <w:r w:rsidRPr="00A9557A">
              <w:rPr>
                <w:sz w:val="22"/>
              </w:rPr>
              <w:t>Classification of Computer Languages:</w:t>
            </w:r>
            <w:r w:rsidR="0049466A" w:rsidRPr="00A9557A">
              <w:rPr>
                <w:sz w:val="22"/>
              </w:rPr>
              <w:t xml:space="preserve"> </w:t>
            </w:r>
            <w:r w:rsidRPr="00A9557A">
              <w:rPr>
                <w:sz w:val="22"/>
              </w:rPr>
              <w:t>M</w:t>
            </w:r>
            <w:r w:rsidR="00C46A20" w:rsidRPr="00A9557A">
              <w:rPr>
                <w:sz w:val="22"/>
              </w:rPr>
              <w:t xml:space="preserve">achine Level, Assembly Language, </w:t>
            </w:r>
            <w:r w:rsidRPr="00A9557A">
              <w:rPr>
                <w:sz w:val="22"/>
              </w:rPr>
              <w:t xml:space="preserve">High Level Language, </w:t>
            </w:r>
            <w:r w:rsidR="0049466A" w:rsidRPr="00A9557A">
              <w:rPr>
                <w:sz w:val="22"/>
              </w:rPr>
              <w:t>Advantages</w:t>
            </w:r>
            <w:r w:rsidRPr="00A9557A">
              <w:rPr>
                <w:sz w:val="22"/>
              </w:rPr>
              <w:t xml:space="preserve"> and </w:t>
            </w:r>
            <w:r w:rsidR="0049466A" w:rsidRPr="00A9557A">
              <w:rPr>
                <w:sz w:val="22"/>
              </w:rPr>
              <w:t>Disadvantages</w:t>
            </w:r>
            <w:r w:rsidR="00C46A20" w:rsidRPr="00A9557A">
              <w:rPr>
                <w:sz w:val="22"/>
              </w:rPr>
              <w:t xml:space="preserve"> of</w:t>
            </w:r>
            <w:r w:rsidRPr="00A9557A">
              <w:rPr>
                <w:sz w:val="22"/>
              </w:rPr>
              <w:t xml:space="preserve"> Procedural</w:t>
            </w:r>
            <w:r w:rsidR="00C46A20" w:rsidRPr="00A9557A">
              <w:rPr>
                <w:sz w:val="22"/>
              </w:rPr>
              <w:t xml:space="preserve"> programming languages</w:t>
            </w:r>
            <w:r w:rsidRPr="00A9557A">
              <w:rPr>
                <w:sz w:val="22"/>
              </w:rPr>
              <w:t>.</w:t>
            </w:r>
          </w:p>
          <w:p w14:paraId="16979D4B" w14:textId="04A55ECE" w:rsidR="007C3648" w:rsidRPr="00A9557A" w:rsidRDefault="007C3648" w:rsidP="00706884">
            <w:pPr>
              <w:pStyle w:val="NoSpacing"/>
              <w:jc w:val="both"/>
              <w:rPr>
                <w:sz w:val="22"/>
              </w:rPr>
            </w:pPr>
            <w:r w:rsidRPr="00A9557A">
              <w:rPr>
                <w:sz w:val="22"/>
              </w:rPr>
              <w:t>Object Oriented Programming – ADT – classes, object</w:t>
            </w:r>
            <w:r w:rsidR="00C46A20" w:rsidRPr="00A9557A">
              <w:rPr>
                <w:sz w:val="22"/>
              </w:rPr>
              <w:t>s</w:t>
            </w:r>
            <w:proofErr w:type="gramStart"/>
            <w:r w:rsidR="00C46A20" w:rsidRPr="00A9557A">
              <w:rPr>
                <w:sz w:val="22"/>
              </w:rPr>
              <w:t>,4GL</w:t>
            </w:r>
            <w:proofErr w:type="gramEnd"/>
            <w:r w:rsidR="00C46A20" w:rsidRPr="00A9557A">
              <w:rPr>
                <w:sz w:val="22"/>
              </w:rPr>
              <w:t xml:space="preserve"> – features and </w:t>
            </w:r>
            <w:r w:rsidRPr="00A9557A">
              <w:rPr>
                <w:sz w:val="22"/>
              </w:rPr>
              <w:t>advantages</w:t>
            </w:r>
            <w:r w:rsidR="0049466A" w:rsidRPr="00A9557A">
              <w:rPr>
                <w:sz w:val="22"/>
              </w:rPr>
              <w:t>.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0FAD" w14:textId="77777777" w:rsidR="007C3648" w:rsidRPr="00291177" w:rsidRDefault="007C3648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t>9</w:t>
            </w:r>
          </w:p>
        </w:tc>
      </w:tr>
      <w:tr w:rsidR="007C3648" w:rsidRPr="00291177" w14:paraId="7074A066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6619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571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6F9F" w14:textId="77777777" w:rsidR="007C3648" w:rsidRPr="00A9557A" w:rsidRDefault="007C3648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A9557A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1CDA" w14:textId="77777777" w:rsidR="007C3648" w:rsidRPr="00291177" w:rsidRDefault="007C3648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291177">
              <w:rPr>
                <w:rFonts w:ascii="Times New Roman" w:hAnsi="Times New Roman"/>
                <w:b/>
                <w:szCs w:val="24"/>
              </w:rPr>
              <w:t>48</w:t>
            </w:r>
          </w:p>
        </w:tc>
      </w:tr>
      <w:tr w:rsidR="007C3648" w:rsidRPr="00291177" w14:paraId="20F8B221" w14:textId="77777777" w:rsidTr="00291177">
        <w:trPr>
          <w:gridAfter w:val="1"/>
          <w:wAfter w:w="322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453A54A7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571" w:type="dxa"/>
            <w:gridSpan w:val="35"/>
            <w:tcBorders>
              <w:top w:val="single" w:sz="4" w:space="0" w:color="auto"/>
            </w:tcBorders>
          </w:tcPr>
          <w:p w14:paraId="69CE5E36" w14:textId="77777777" w:rsidR="007C3648" w:rsidRPr="00A9557A" w:rsidRDefault="007C3648" w:rsidP="00DF3CC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92" w:type="dxa"/>
            <w:gridSpan w:val="5"/>
            <w:tcBorders>
              <w:top w:val="single" w:sz="4" w:space="0" w:color="auto"/>
            </w:tcBorders>
          </w:tcPr>
          <w:p w14:paraId="2D012BC3" w14:textId="77777777" w:rsidR="007C3648" w:rsidRPr="00291177" w:rsidRDefault="007C3648" w:rsidP="00DF3CC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C3648" w:rsidRPr="00291177" w14:paraId="390798F4" w14:textId="77777777" w:rsidTr="00291177">
        <w:trPr>
          <w:gridAfter w:val="1"/>
          <w:wAfter w:w="322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19043693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738" w:type="dxa"/>
            <w:gridSpan w:val="37"/>
            <w:tcBorders>
              <w:bottom w:val="single" w:sz="4" w:space="0" w:color="auto"/>
            </w:tcBorders>
          </w:tcPr>
          <w:p w14:paraId="51AE531C" w14:textId="77777777" w:rsidR="007C3648" w:rsidRPr="00A9557A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9557A">
              <w:rPr>
                <w:rFonts w:ascii="Times New Roman" w:hAnsi="Times New Roman" w:cs="Times New Roman"/>
                <w:b/>
                <w:szCs w:val="24"/>
              </w:rPr>
              <w:t>Suggested Books:</w:t>
            </w:r>
          </w:p>
        </w:tc>
        <w:tc>
          <w:tcPr>
            <w:tcW w:w="1292" w:type="dxa"/>
            <w:gridSpan w:val="5"/>
            <w:tcBorders>
              <w:bottom w:val="single" w:sz="4" w:space="0" w:color="auto"/>
            </w:tcBorders>
          </w:tcPr>
          <w:p w14:paraId="27B72B5F" w14:textId="77777777" w:rsidR="007C3648" w:rsidRPr="00291177" w:rsidRDefault="007C3648" w:rsidP="00DF3CC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C3648" w:rsidRPr="00291177" w14:paraId="41BD7A11" w14:textId="77777777" w:rsidTr="00291177">
        <w:trPr>
          <w:gridAfter w:val="1"/>
          <w:wAfter w:w="322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A061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Sl. NO.</w:t>
            </w:r>
          </w:p>
        </w:tc>
        <w:tc>
          <w:tcPr>
            <w:tcW w:w="7584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DFB" w14:textId="77777777" w:rsidR="007C3648" w:rsidRPr="00A9557A" w:rsidRDefault="007C3648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A9557A">
              <w:rPr>
                <w:rFonts w:ascii="Times New Roman" w:hAnsi="Times New Roman"/>
                <w:b/>
                <w:szCs w:val="24"/>
              </w:rPr>
              <w:t>NAME OF AUTHERS/BOOKS/PUBLISHERS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59A9" w14:textId="77777777" w:rsidR="007C3648" w:rsidRPr="00291177" w:rsidRDefault="007C3648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291177">
              <w:rPr>
                <w:rFonts w:ascii="Times New Roman" w:hAnsi="Times New Roman"/>
                <w:b/>
                <w:szCs w:val="24"/>
              </w:rPr>
              <w:t>YEAR OF PUBLICATION/REPRINT</w:t>
            </w:r>
          </w:p>
        </w:tc>
      </w:tr>
      <w:tr w:rsidR="007C3648" w:rsidRPr="00291177" w14:paraId="3E761276" w14:textId="77777777" w:rsidTr="00291177">
        <w:trPr>
          <w:gridAfter w:val="1"/>
          <w:wAfter w:w="322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B791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584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03E7" w14:textId="77777777" w:rsidR="007C3648" w:rsidRPr="00A9557A" w:rsidRDefault="007C3648" w:rsidP="00706884">
            <w:pPr>
              <w:pStyle w:val="PlainText"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Norton, Peter, “Introduction to Computers”, McGraw-Hill.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80AB" w14:textId="77777777" w:rsidR="007C3648" w:rsidRPr="00291177" w:rsidRDefault="007C3648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t>2011</w:t>
            </w:r>
          </w:p>
        </w:tc>
      </w:tr>
      <w:tr w:rsidR="007C3648" w:rsidRPr="00291177" w14:paraId="5E031499" w14:textId="77777777" w:rsidTr="00291177">
        <w:trPr>
          <w:gridAfter w:val="1"/>
          <w:wAfter w:w="322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9E6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584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6F03" w14:textId="77777777" w:rsidR="007C3648" w:rsidRPr="00A9557A" w:rsidRDefault="007C3648" w:rsidP="00706884">
            <w:pPr>
              <w:pStyle w:val="PlainText"/>
              <w:jc w:val="both"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\Leon, Alexis &amp; Leon, Mathews, “Introduction to Computers”, Leon Tech World.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37D" w14:textId="77777777" w:rsidR="007C3648" w:rsidRPr="00291177" w:rsidRDefault="007C3648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t>2012</w:t>
            </w:r>
          </w:p>
        </w:tc>
      </w:tr>
      <w:tr w:rsidR="007C3648" w:rsidRPr="00291177" w14:paraId="267369E0" w14:textId="77777777" w:rsidTr="00291177">
        <w:trPr>
          <w:gridAfter w:val="1"/>
          <w:wAfter w:w="322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2AE4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584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4997" w14:textId="2CD201D1" w:rsidR="007C3648" w:rsidRPr="00A9557A" w:rsidRDefault="00F63D09" w:rsidP="00F63D09">
            <w:pPr>
              <w:pStyle w:val="PlainText"/>
              <w:jc w:val="both"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proofErr w:type="spellStart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P.K.Sinha</w:t>
            </w:r>
            <w:proofErr w:type="spellEnd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 and </w:t>
            </w:r>
            <w:proofErr w:type="spellStart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Preeti</w:t>
            </w:r>
            <w:proofErr w:type="spellEnd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 Sinha</w:t>
            </w:r>
            <w:r w:rsidR="007C3648"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, “</w:t>
            </w:r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Computer </w:t>
            </w:r>
            <w:proofErr w:type="spellStart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Fundamentals</w:t>
            </w:r>
            <w:r w:rsidR="007C3648"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”</w:t>
            </w:r>
            <w:proofErr w:type="gramStart"/>
            <w:r w:rsidR="007C3648"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,BPB</w:t>
            </w:r>
            <w:proofErr w:type="spellEnd"/>
            <w:proofErr w:type="gramEnd"/>
            <w:r w:rsidR="007C3648"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FAC0" w14:textId="77777777" w:rsidR="007C3648" w:rsidRPr="00291177" w:rsidRDefault="007C3648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t>2010</w:t>
            </w:r>
          </w:p>
        </w:tc>
      </w:tr>
      <w:tr w:rsidR="007C3648" w:rsidRPr="00291177" w14:paraId="72F124F7" w14:textId="77777777" w:rsidTr="00291177">
        <w:trPr>
          <w:gridAfter w:val="1"/>
          <w:wAfter w:w="322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6CD9" w14:textId="77777777" w:rsidR="007C3648" w:rsidRPr="00291177" w:rsidRDefault="007C3648" w:rsidP="00DF3CCD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91177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584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9CB2" w14:textId="77777777" w:rsidR="007C3648" w:rsidRPr="00A9557A" w:rsidRDefault="007C3648" w:rsidP="007C3648">
            <w:pPr>
              <w:pStyle w:val="PlainText"/>
              <w:jc w:val="both"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proofErr w:type="spellStart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Rajaraman</w:t>
            </w:r>
            <w:proofErr w:type="spellEnd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, V., “Fundamentals of </w:t>
            </w:r>
            <w:proofErr w:type="spellStart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Computers”</w:t>
            </w:r>
            <w:proofErr w:type="gramStart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,PHI</w:t>
            </w:r>
            <w:proofErr w:type="spellEnd"/>
            <w:proofErr w:type="gramEnd"/>
            <w:r w:rsidRPr="00A9557A">
              <w:rPr>
                <w:rFonts w:ascii="Times New Roman" w:eastAsia="MS Mincho" w:hAnsi="Times New Roman" w:cs="Times New Roman"/>
                <w:sz w:val="22"/>
                <w:szCs w:val="24"/>
              </w:rPr>
              <w:t>.</w:t>
            </w:r>
          </w:p>
        </w:tc>
        <w:tc>
          <w:tcPr>
            <w:tcW w:w="1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26AB" w14:textId="77777777" w:rsidR="007C3648" w:rsidRPr="00291177" w:rsidRDefault="007C3648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291177">
              <w:rPr>
                <w:rFonts w:ascii="Times New Roman" w:hAnsi="Times New Roman"/>
                <w:szCs w:val="24"/>
              </w:rPr>
              <w:t>2011</w:t>
            </w:r>
          </w:p>
        </w:tc>
      </w:tr>
    </w:tbl>
    <w:p w14:paraId="01124778" w14:textId="65B545F3" w:rsidR="00AF5017" w:rsidRPr="006219CA" w:rsidRDefault="00AF5017" w:rsidP="00835918">
      <w:pPr>
        <w:rPr>
          <w:b/>
          <w:bCs/>
          <w:color w:val="000000" w:themeColor="text1"/>
          <w:sz w:val="30"/>
          <w:szCs w:val="30"/>
        </w:rPr>
      </w:pPr>
      <w:bookmarkStart w:id="1" w:name="_Hlk13751770"/>
      <w:bookmarkEnd w:id="1"/>
    </w:p>
    <w:sectPr w:rsidR="00AF5017" w:rsidRPr="006219CA" w:rsidSect="00106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E7283" w14:textId="77777777" w:rsidR="00573DDD" w:rsidRDefault="00573DDD" w:rsidP="00D139C7">
      <w:pPr>
        <w:spacing w:after="0" w:line="240" w:lineRule="auto"/>
      </w:pPr>
      <w:r>
        <w:separator/>
      </w:r>
    </w:p>
  </w:endnote>
  <w:endnote w:type="continuationSeparator" w:id="0">
    <w:p w14:paraId="011DCF81" w14:textId="77777777" w:rsidR="00573DDD" w:rsidRDefault="00573DDD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A1829" w14:textId="77777777" w:rsidR="009B0F49" w:rsidRDefault="009B0F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A7FB4" w14:textId="442DBBC3" w:rsidR="00D139C7" w:rsidRDefault="00D139C7" w:rsidP="00D139C7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rPr>
        <w:sz w:val="20"/>
        <w:szCs w:val="20"/>
      </w:rPr>
      <w:t>Graphic Era (Deemed to be University), Dept. of Computer Applications</w:t>
    </w:r>
    <w:r>
      <w:t xml:space="preserve"> 201</w:t>
    </w:r>
    <w:r w:rsidR="00A9557A">
      <w:t>9</w:t>
    </w:r>
    <w:r>
      <w:t xml:space="preserve"> / Review-0</w:t>
    </w:r>
    <w:r w:rsidR="009B0F49">
      <w:t>2</w:t>
    </w:r>
  </w:p>
  <w:p w14:paraId="0FBDA1EB" w14:textId="78F95AF5" w:rsidR="00A9557A" w:rsidRPr="00A9557A" w:rsidRDefault="00D139C7" w:rsidP="00D139C7">
    <w:pPr>
      <w:pStyle w:val="Footer"/>
      <w:tabs>
        <w:tab w:val="clear" w:pos="4680"/>
        <w:tab w:val="clear" w:pos="9360"/>
      </w:tabs>
      <w:rPr>
        <w:sz w:val="20"/>
        <w:szCs w:val="20"/>
      </w:rPr>
    </w:pPr>
    <w:r>
      <w:rPr>
        <w:sz w:val="20"/>
        <w:szCs w:val="20"/>
      </w:rPr>
      <w:t>Effective from Academic Year 201</w:t>
    </w:r>
    <w:r w:rsidR="00A9557A">
      <w:rPr>
        <w:sz w:val="20"/>
        <w:szCs w:val="20"/>
      </w:rPr>
      <w:t>9</w:t>
    </w:r>
    <w:r>
      <w:rPr>
        <w:sz w:val="20"/>
        <w:szCs w:val="20"/>
      </w:rPr>
      <w:t>-</w:t>
    </w:r>
    <w:r w:rsidR="00A9557A">
      <w:rPr>
        <w:sz w:val="20"/>
        <w:szCs w:val="20"/>
      </w:rPr>
      <w:t>20</w:t>
    </w:r>
  </w:p>
  <w:p w14:paraId="7D7CFBB9" w14:textId="77777777" w:rsidR="00D139C7" w:rsidRDefault="00D139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70747" w14:textId="77777777" w:rsidR="009B0F49" w:rsidRDefault="009B0F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E9FB5" w14:textId="77777777" w:rsidR="00573DDD" w:rsidRDefault="00573DDD" w:rsidP="00D139C7">
      <w:pPr>
        <w:spacing w:after="0" w:line="240" w:lineRule="auto"/>
      </w:pPr>
      <w:r>
        <w:separator/>
      </w:r>
    </w:p>
  </w:footnote>
  <w:footnote w:type="continuationSeparator" w:id="0">
    <w:p w14:paraId="20841BAC" w14:textId="77777777" w:rsidR="00573DDD" w:rsidRDefault="00573DDD" w:rsidP="00D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275CE" w14:textId="77777777" w:rsidR="009B0F49" w:rsidRDefault="009B0F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779AB" w14:textId="77777777" w:rsidR="009B0F49" w:rsidRDefault="009B0F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14CC4" w14:textId="77777777" w:rsidR="009B0F49" w:rsidRDefault="009B0F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D0C43"/>
    <w:multiLevelType w:val="hybridMultilevel"/>
    <w:tmpl w:val="50A092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1B"/>
    <w:rsid w:val="00087097"/>
    <w:rsid w:val="0010642F"/>
    <w:rsid w:val="00121001"/>
    <w:rsid w:val="00133452"/>
    <w:rsid w:val="00173994"/>
    <w:rsid w:val="001C4EE2"/>
    <w:rsid w:val="001D6F2A"/>
    <w:rsid w:val="001E0CF7"/>
    <w:rsid w:val="00214A48"/>
    <w:rsid w:val="00233746"/>
    <w:rsid w:val="0024561B"/>
    <w:rsid w:val="00291177"/>
    <w:rsid w:val="002B6462"/>
    <w:rsid w:val="002E251D"/>
    <w:rsid w:val="00317BB5"/>
    <w:rsid w:val="00330C0C"/>
    <w:rsid w:val="0034056F"/>
    <w:rsid w:val="003D0244"/>
    <w:rsid w:val="003D0970"/>
    <w:rsid w:val="00423A43"/>
    <w:rsid w:val="0049466A"/>
    <w:rsid w:val="004D0B34"/>
    <w:rsid w:val="00542C56"/>
    <w:rsid w:val="00543CF3"/>
    <w:rsid w:val="00572856"/>
    <w:rsid w:val="00573DDD"/>
    <w:rsid w:val="00577FB5"/>
    <w:rsid w:val="00580E03"/>
    <w:rsid w:val="005B6D58"/>
    <w:rsid w:val="005C1C0A"/>
    <w:rsid w:val="00633273"/>
    <w:rsid w:val="00633BDE"/>
    <w:rsid w:val="006355FB"/>
    <w:rsid w:val="0064125E"/>
    <w:rsid w:val="00686D78"/>
    <w:rsid w:val="006C4965"/>
    <w:rsid w:val="006E0483"/>
    <w:rsid w:val="0071745A"/>
    <w:rsid w:val="00723596"/>
    <w:rsid w:val="0074248E"/>
    <w:rsid w:val="0076582C"/>
    <w:rsid w:val="00785BA9"/>
    <w:rsid w:val="007C3648"/>
    <w:rsid w:val="00816FB7"/>
    <w:rsid w:val="00835918"/>
    <w:rsid w:val="00835B31"/>
    <w:rsid w:val="00857716"/>
    <w:rsid w:val="00871DB5"/>
    <w:rsid w:val="00891DF3"/>
    <w:rsid w:val="008D443F"/>
    <w:rsid w:val="008E5EE3"/>
    <w:rsid w:val="009677DE"/>
    <w:rsid w:val="0097043C"/>
    <w:rsid w:val="009B0F49"/>
    <w:rsid w:val="009C5666"/>
    <w:rsid w:val="009D3F9F"/>
    <w:rsid w:val="009E011E"/>
    <w:rsid w:val="009E3FE8"/>
    <w:rsid w:val="009F4B99"/>
    <w:rsid w:val="00A90B63"/>
    <w:rsid w:val="00A9557A"/>
    <w:rsid w:val="00AB04A8"/>
    <w:rsid w:val="00AF5017"/>
    <w:rsid w:val="00AF5F64"/>
    <w:rsid w:val="00B62424"/>
    <w:rsid w:val="00C46A20"/>
    <w:rsid w:val="00C579F1"/>
    <w:rsid w:val="00CF1F6F"/>
    <w:rsid w:val="00CF2943"/>
    <w:rsid w:val="00D139C7"/>
    <w:rsid w:val="00DC271B"/>
    <w:rsid w:val="00DF2F4D"/>
    <w:rsid w:val="00DF3CCD"/>
    <w:rsid w:val="00E27C61"/>
    <w:rsid w:val="00E7298B"/>
    <w:rsid w:val="00EA16A8"/>
    <w:rsid w:val="00EC2CD2"/>
    <w:rsid w:val="00EE24E8"/>
    <w:rsid w:val="00EF23C8"/>
    <w:rsid w:val="00F36170"/>
    <w:rsid w:val="00F63D09"/>
    <w:rsid w:val="00F643E5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A748"/>
  <w15:docId w15:val="{F0CC1313-46F7-4DD6-BE70-FE0A41AD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42F"/>
  </w:style>
  <w:style w:type="paragraph" w:styleId="Heading1">
    <w:name w:val="heading 1"/>
    <w:basedOn w:val="Normal"/>
    <w:link w:val="Heading1Char"/>
    <w:uiPriority w:val="9"/>
    <w:qFormat/>
    <w:rsid w:val="00543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character" w:customStyle="1" w:styleId="l82">
    <w:name w:val="l82"/>
    <w:rsid w:val="001C4EE2"/>
    <w:rPr>
      <w:vanish w:val="0"/>
      <w:webHidden w:val="0"/>
      <w:bdr w:val="none" w:sz="0" w:space="0" w:color="auto" w:frame="1"/>
      <w:specVanish w:val="0"/>
    </w:rPr>
  </w:style>
  <w:style w:type="paragraph" w:styleId="NoSpacing">
    <w:name w:val="No Spacing"/>
    <w:uiPriority w:val="1"/>
    <w:qFormat/>
    <w:rsid w:val="001C4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1C4EE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4E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3C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3CF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cp:lastPrinted>2018-08-09T09:52:00Z</cp:lastPrinted>
  <dcterms:created xsi:type="dcterms:W3CDTF">2019-09-14T10:03:00Z</dcterms:created>
  <dcterms:modified xsi:type="dcterms:W3CDTF">2019-09-14T10:03:00Z</dcterms:modified>
</cp:coreProperties>
</file>