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E49C3" w14:textId="3AF6B795" w:rsidR="004F4D40" w:rsidRDefault="004F4D40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4F4D40">
        <w:rPr>
          <w:rFonts w:ascii="Times New Roman" w:eastAsia="Times New Roman" w:hAnsi="Times New Roman" w:cs="Times New Roman"/>
          <w:sz w:val="36"/>
          <w:szCs w:val="36"/>
          <w:lang w:eastAsia="en-GB"/>
        </w:rPr>
        <w:t>Create a program to depict fragment.</w:t>
      </w:r>
    </w:p>
    <w:p w14:paraId="25EDA380" w14:textId="59C54860" w:rsidR="004F4D40" w:rsidRDefault="004F4D40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Main Xml Code:-</w:t>
      </w:r>
    </w:p>
    <w:p w14:paraId="5038998F" w14:textId="77777777" w:rsidR="00BB26A6" w:rsidRPr="00BB26A6" w:rsidRDefault="00BB26A6" w:rsidP="00BB26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 version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</w:t>
      </w:r>
      <w:proofErr w:type="spellStart"/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/res-auto"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="http://schemas.android.com/tools"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:context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=".</w:t>
      </w:r>
      <w:proofErr w:type="spellStart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MainActivity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&lt;fragment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="@+id/f1"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:name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com.example.fragments.First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="0dp"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:layout_weight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:layout_constraintEnd_toEndOf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:layout_constraintStart_toEndOf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="@+id/f2" 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&lt;fragment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="@+id/f2"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:name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com.example.fragments.Second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="239dp"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="733dp"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:layout_weight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:layout_constraintBottom_toBottomOf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BB26A6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BB26A6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:layout_constraintTop_toTopOf</w:t>
      </w:r>
      <w:proofErr w:type="spellEnd"/>
      <w:r w:rsidRPr="00BB26A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="parent" 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BB26A6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14:paraId="0D00AA18" w14:textId="6D8A05BA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630A9473" w14:textId="6626F562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First Xml Code:-</w:t>
      </w:r>
    </w:p>
    <w:p w14:paraId="0511AD7D" w14:textId="77777777" w:rsidR="00BB26A6" w:rsidRDefault="00BB26A6" w:rsidP="00BB26A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=".First"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r>
        <w:rPr>
          <w:i/>
          <w:iCs/>
          <w:color w:val="A8C023"/>
        </w:rPr>
        <w:t xml:space="preserve">TODO: Update blank fragment layout </w:t>
      </w:r>
      <w:r>
        <w:rPr>
          <w:color w:val="808080"/>
        </w:rPr>
        <w:t>--&gt;</w:t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This is First Fragment"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 xml:space="preserve">="50dp"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>&gt;</w:t>
      </w:r>
    </w:p>
    <w:p w14:paraId="24C01C49" w14:textId="7909E918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0C402FFD" w14:textId="7F8491FA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11EA5762" w14:textId="0B537054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t>Second XML Code:-</w:t>
      </w:r>
    </w:p>
    <w:p w14:paraId="48C1DADB" w14:textId="77777777" w:rsidR="00BB26A6" w:rsidRDefault="00BB26A6" w:rsidP="00BB26A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=".Second"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r>
        <w:rPr>
          <w:i/>
          <w:iCs/>
          <w:color w:val="A8C023"/>
        </w:rPr>
        <w:t xml:space="preserve">TODO: Update blank fragment layout </w:t>
      </w:r>
      <w:r>
        <w:rPr>
          <w:color w:val="808080"/>
        </w:rPr>
        <w:t>--&gt;</w:t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This is Second fragment"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>&gt;</w:t>
      </w:r>
    </w:p>
    <w:p w14:paraId="47C19146" w14:textId="2424AFEC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2E7DC734" w14:textId="2A4FE0E5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55738436" w14:textId="4BA3EF59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6B21FA1A" w14:textId="1184B04F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2A6C79BA" w14:textId="1E86A2CC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2E2037DD" w14:textId="250BE544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54671C39" w14:textId="12B28B3B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669405B6" w14:textId="57AC088F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7DD12FEF" w14:textId="5D28E9CB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059E0843" w14:textId="1AAF9AF4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5DD84759" w14:textId="4D3610D3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52E00E0F" w14:textId="77777777" w:rsidR="00BB26A6" w:rsidRDefault="00BB26A6" w:rsidP="004F4D40">
      <w:pPr>
        <w:spacing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3FD9268A" w14:textId="0D24FBB6" w:rsidR="00705A63" w:rsidRDefault="00BB26A6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GB"/>
        </w:rPr>
        <w:lastRenderedPageBreak/>
        <w:t>O/P:-</w:t>
      </w:r>
      <w:r w:rsidRPr="00BB26A6">
        <w:rPr>
          <w:noProof/>
        </w:rPr>
        <w:t xml:space="preserve"> </w:t>
      </w:r>
    </w:p>
    <w:p w14:paraId="52E3BCD6" w14:textId="3FEC13E4" w:rsidR="00BB26A6" w:rsidRDefault="00BB26A6"/>
    <w:p w14:paraId="5EC3E3E0" w14:textId="74776637" w:rsidR="00BB26A6" w:rsidRDefault="00BB26A6">
      <w:r>
        <w:rPr>
          <w:noProof/>
        </w:rPr>
        <w:drawing>
          <wp:inline distT="0" distB="0" distL="0" distR="0" wp14:anchorId="23994E82" wp14:editId="6D17CF3A">
            <wp:extent cx="4445876" cy="8038281"/>
            <wp:effectExtent l="0" t="0" r="0" b="127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725" cy="81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6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5D750" w14:textId="77777777" w:rsidR="00CE2CE8" w:rsidRDefault="00CE2CE8" w:rsidP="004F4D40">
      <w:r>
        <w:separator/>
      </w:r>
    </w:p>
  </w:endnote>
  <w:endnote w:type="continuationSeparator" w:id="0">
    <w:p w14:paraId="61FE6C8D" w14:textId="77777777" w:rsidR="00CE2CE8" w:rsidRDefault="00CE2CE8" w:rsidP="004F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7D1E5" w14:textId="77777777" w:rsidR="00CE2CE8" w:rsidRDefault="00CE2CE8" w:rsidP="004F4D40">
      <w:r>
        <w:separator/>
      </w:r>
    </w:p>
  </w:footnote>
  <w:footnote w:type="continuationSeparator" w:id="0">
    <w:p w14:paraId="5CB70D55" w14:textId="77777777" w:rsidR="00CE2CE8" w:rsidRDefault="00CE2CE8" w:rsidP="004F4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1A253" w14:textId="77777777" w:rsidR="004F4D40" w:rsidRDefault="004F4D40" w:rsidP="004F4D40">
    <w:pPr>
      <w:pStyle w:val="Header"/>
    </w:pPr>
    <w:r>
      <w:t>Name:-</w:t>
    </w:r>
    <w:proofErr w:type="spellStart"/>
    <w:r>
      <w:t>Krishant</w:t>
    </w:r>
    <w:proofErr w:type="spellEnd"/>
    <w:r>
      <w:t xml:space="preserve"> Chauhan</w:t>
    </w:r>
  </w:p>
  <w:p w14:paraId="4B6D1F33" w14:textId="77777777" w:rsidR="004F4D40" w:rsidRDefault="004F4D40" w:rsidP="004F4D40">
    <w:pPr>
      <w:pStyle w:val="Header"/>
    </w:pPr>
    <w:r>
      <w:t>Course:-BCA 5A</w:t>
    </w:r>
  </w:p>
  <w:p w14:paraId="3452B83A" w14:textId="77777777" w:rsidR="004F4D40" w:rsidRDefault="004F4D40" w:rsidP="004F4D40">
    <w:pPr>
      <w:pStyle w:val="Header"/>
    </w:pPr>
    <w:r>
      <w:t>Roll no:- 29</w:t>
    </w:r>
  </w:p>
  <w:p w14:paraId="285CE91F" w14:textId="5F221E71" w:rsidR="004F4D40" w:rsidRDefault="004F4D40">
    <w:pPr>
      <w:pStyle w:val="Header"/>
    </w:pPr>
    <w:r>
      <w:t>Uni. Roll no:-1921085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40"/>
    <w:rsid w:val="004F4D40"/>
    <w:rsid w:val="00705A63"/>
    <w:rsid w:val="00BB26A6"/>
    <w:rsid w:val="00CE2CE8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334E7"/>
  <w15:chartTrackingRefBased/>
  <w15:docId w15:val="{4AD05701-520A-0B48-B64E-51E44090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D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D4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F4D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D40"/>
  </w:style>
  <w:style w:type="paragraph" w:styleId="Footer">
    <w:name w:val="footer"/>
    <w:basedOn w:val="Normal"/>
    <w:link w:val="FooterChar"/>
    <w:uiPriority w:val="99"/>
    <w:unhideWhenUsed/>
    <w:rsid w:val="004F4D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6A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2021-09-15T14:47:00Z</dcterms:created>
  <dcterms:modified xsi:type="dcterms:W3CDTF">2021-09-15T15:32:00Z</dcterms:modified>
</cp:coreProperties>
</file>