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4A060" w14:textId="2A2047D2" w:rsidR="002F5DFC" w:rsidRDefault="00767743" w:rsidP="00D21ACC">
      <w:pPr>
        <w:jc w:val="both"/>
        <w:rPr>
          <w:b/>
          <w:bCs/>
          <w:lang w:val="en-US"/>
        </w:rPr>
      </w:pPr>
      <w:r w:rsidRPr="00767743">
        <w:rPr>
          <w:b/>
          <w:bCs/>
          <w:lang w:val="en-US"/>
        </w:rPr>
        <w:t xml:space="preserve">                                                            SUBJECT VERB AGREEMENT</w:t>
      </w:r>
    </w:p>
    <w:p w14:paraId="671B4571" w14:textId="1C43DD30" w:rsidR="00767743" w:rsidRDefault="00767743" w:rsidP="00D21ACC">
      <w:pPr>
        <w:jc w:val="both"/>
        <w:rPr>
          <w:b/>
          <w:bCs/>
          <w:lang w:val="en-US"/>
        </w:rPr>
      </w:pPr>
    </w:p>
    <w:p w14:paraId="72894BCF" w14:textId="105876F3" w:rsidR="00767743" w:rsidRDefault="00767743" w:rsidP="00D21ACC">
      <w:pPr>
        <w:jc w:val="both"/>
        <w:rPr>
          <w:lang w:val="en-US"/>
        </w:rPr>
      </w:pPr>
      <w:r>
        <w:rPr>
          <w:lang w:val="en-US"/>
        </w:rPr>
        <w:t>The core of any sentence is VERB. Verbs are of two types. The first one is action verb and the second one is being/state verb. However, a verb alone cannot make a complete sentence. A sentence requires at least one subject-verb pair.</w:t>
      </w:r>
    </w:p>
    <w:p w14:paraId="2CD813F5" w14:textId="2DBABFC4" w:rsidR="00767743" w:rsidRDefault="00767743" w:rsidP="00D21ACC">
      <w:pPr>
        <w:jc w:val="both"/>
        <w:rPr>
          <w:lang w:val="en-US"/>
        </w:rPr>
      </w:pPr>
      <w:r>
        <w:rPr>
          <w:lang w:val="en-US"/>
        </w:rPr>
        <w:t>Subject is an entity that performs the action. To identify subject, ask the question. Basically, subject is the doer of the action/verb.</w:t>
      </w:r>
    </w:p>
    <w:p w14:paraId="705B8BDB" w14:textId="62E5C3F1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>Bajirao loved Mastani. In this the hero of the action is Bajirao. Bajirao will be considered as the subject of the verb ‘Loved’.</w:t>
      </w:r>
    </w:p>
    <w:p w14:paraId="14CB75DA" w14:textId="3785BEFB" w:rsidR="00767743" w:rsidRPr="005A501D" w:rsidRDefault="00767743" w:rsidP="00D21ACC">
      <w:pPr>
        <w:jc w:val="both"/>
        <w:rPr>
          <w:b/>
          <w:bCs/>
          <w:lang w:val="en-US"/>
        </w:rPr>
      </w:pPr>
      <w:r w:rsidRPr="005A501D">
        <w:rPr>
          <w:b/>
          <w:bCs/>
          <w:lang w:val="en-US"/>
        </w:rPr>
        <w:t>V1</w:t>
      </w:r>
      <w:r w:rsidR="005A501D" w:rsidRPr="005A501D">
        <w:rPr>
          <w:b/>
          <w:bCs/>
          <w:lang w:val="en-US"/>
        </w:rPr>
        <w:t xml:space="preserve">(Base </w:t>
      </w:r>
      <w:r w:rsidR="00E54385" w:rsidRPr="005A501D">
        <w:rPr>
          <w:b/>
          <w:bCs/>
          <w:lang w:val="en-US"/>
        </w:rPr>
        <w:t xml:space="preserve">Form)  </w:t>
      </w:r>
      <w:r w:rsidRPr="005A501D">
        <w:rPr>
          <w:b/>
          <w:bCs/>
          <w:lang w:val="en-US"/>
        </w:rPr>
        <w:t xml:space="preserve">   </w:t>
      </w:r>
      <w:r w:rsidR="005A501D" w:rsidRPr="005A501D">
        <w:rPr>
          <w:b/>
          <w:bCs/>
          <w:lang w:val="en-US"/>
        </w:rPr>
        <w:t>V2(Past Form)     V3(Past Participle)     V4(Present Participle)     V5(Infinitive)</w:t>
      </w:r>
    </w:p>
    <w:p w14:paraId="43EE5B72" w14:textId="2ED6E1F2" w:rsidR="00767743" w:rsidRDefault="005A501D" w:rsidP="00D21ACC">
      <w:pPr>
        <w:jc w:val="both"/>
        <w:rPr>
          <w:lang w:val="en-US"/>
        </w:rPr>
      </w:pPr>
      <w:r>
        <w:rPr>
          <w:lang w:val="en-US"/>
        </w:rPr>
        <w:t>OPEN                       OPENED               OPENED                       OPENING                            To-open</w:t>
      </w:r>
    </w:p>
    <w:p w14:paraId="0C02DA4E" w14:textId="2FFAB70D" w:rsidR="00767743" w:rsidRDefault="005A501D" w:rsidP="00D21ACC">
      <w:pPr>
        <w:jc w:val="both"/>
        <w:rPr>
          <w:lang w:val="en-US"/>
        </w:rPr>
      </w:pPr>
      <w:r>
        <w:rPr>
          <w:lang w:val="en-US"/>
        </w:rPr>
        <w:t>BREAK                      BROKE                  BROKEN                       BREAKING                          To-break</w:t>
      </w:r>
    </w:p>
    <w:p w14:paraId="48909A83" w14:textId="04A6BF7C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>GO                            WENT                    GONE                           GOING                                To-go</w:t>
      </w:r>
    </w:p>
    <w:p w14:paraId="0C0C9EDD" w14:textId="475B1CB3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 xml:space="preserve">Regular verbs are those which have V2 &amp; V3 forms same </w:t>
      </w:r>
      <w:r w:rsidR="00E54385">
        <w:rPr>
          <w:lang w:val="en-US"/>
        </w:rPr>
        <w:t>as</w:t>
      </w:r>
      <w:r>
        <w:rPr>
          <w:lang w:val="en-US"/>
        </w:rPr>
        <w:t xml:space="preserve"> open has.</w:t>
      </w:r>
    </w:p>
    <w:p w14:paraId="63DFE6BD" w14:textId="3F0F96F5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 xml:space="preserve">Irregular verbs are those which do not have V2 &amp; V3 forms same </w:t>
      </w:r>
      <w:r w:rsidR="00E54385">
        <w:rPr>
          <w:lang w:val="en-US"/>
        </w:rPr>
        <w:t>as</w:t>
      </w:r>
      <w:r>
        <w:rPr>
          <w:lang w:val="en-US"/>
        </w:rPr>
        <w:t xml:space="preserve"> break.</w:t>
      </w:r>
    </w:p>
    <w:p w14:paraId="414C551A" w14:textId="5ED997DA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>OPEN is a plural verb and we can make it singular by adding (s).</w:t>
      </w:r>
    </w:p>
    <w:p w14:paraId="7EED68B2" w14:textId="3BFF1D3B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 xml:space="preserve">Go is a plural </w:t>
      </w:r>
      <w:r w:rsidR="00E54385">
        <w:rPr>
          <w:lang w:val="en-US"/>
        </w:rPr>
        <w:t>verb,</w:t>
      </w:r>
      <w:r>
        <w:rPr>
          <w:lang w:val="en-US"/>
        </w:rPr>
        <w:t xml:space="preserve"> and we can make it singular by adding (es).</w:t>
      </w:r>
    </w:p>
    <w:p w14:paraId="3E9BCCCE" w14:textId="5CA35D43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>In the past participle form, we can make opened plural by adding ‘have’ and singular by adding ‘has’.</w:t>
      </w:r>
    </w:p>
    <w:p w14:paraId="023DBE1E" w14:textId="239AEB2A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>In the V4 form (present participle form), we can add is/am/are in case of present continuous and has/have been in case of present perfect continuous.</w:t>
      </w:r>
    </w:p>
    <w:p w14:paraId="093C7258" w14:textId="6EFB4367" w:rsidR="005A501D" w:rsidRDefault="005A501D" w:rsidP="00D21ACC">
      <w:pPr>
        <w:jc w:val="both"/>
        <w:rPr>
          <w:lang w:val="en-US"/>
        </w:rPr>
      </w:pPr>
    </w:p>
    <w:p w14:paraId="3855B16B" w14:textId="10C3F4A2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 xml:space="preserve">WHAT SHOULD THE SUBJECT AND </w:t>
      </w:r>
      <w:r w:rsidR="00C90ACC">
        <w:rPr>
          <w:lang w:val="en-US"/>
        </w:rPr>
        <w:t>VERB AGREE ON?</w:t>
      </w:r>
    </w:p>
    <w:p w14:paraId="488CA8AB" w14:textId="537C9975" w:rsidR="00C90ACC" w:rsidRDefault="00C90ACC" w:rsidP="00D21ACC">
      <w:pPr>
        <w:jc w:val="both"/>
        <w:rPr>
          <w:b/>
          <w:bCs/>
          <w:lang w:val="en-US"/>
        </w:rPr>
      </w:pPr>
      <w:r>
        <w:rPr>
          <w:lang w:val="en-US"/>
        </w:rPr>
        <w:t xml:space="preserve">                      </w:t>
      </w:r>
      <w:r w:rsidRPr="00C90ACC">
        <w:rPr>
          <w:b/>
          <w:bCs/>
          <w:lang w:val="en-US"/>
        </w:rPr>
        <w:t>ON NUMBER</w:t>
      </w:r>
      <w:r>
        <w:rPr>
          <w:b/>
          <w:bCs/>
          <w:lang w:val="en-US"/>
        </w:rPr>
        <w:t xml:space="preserve"> (which can be singular and plural).</w:t>
      </w:r>
    </w:p>
    <w:p w14:paraId="6E17FB50" w14:textId="5AF7CB06" w:rsidR="00C90ACC" w:rsidRDefault="00C90ACC" w:rsidP="00D21ACC">
      <w:pPr>
        <w:jc w:val="both"/>
        <w:rPr>
          <w:lang w:val="en-US"/>
        </w:rPr>
      </w:pPr>
      <w:r w:rsidRPr="00C90ACC">
        <w:rPr>
          <w:lang w:val="en-US"/>
        </w:rPr>
        <w:t>If subject – verb agreement does not happen, error occurs.</w:t>
      </w:r>
      <w:r>
        <w:rPr>
          <w:lang w:val="en-US"/>
        </w:rPr>
        <w:t xml:space="preserve"> Errors occur when the verb is not consistent with the number of the subject (noun/pronoun) that it is associated with.</w:t>
      </w:r>
    </w:p>
    <w:p w14:paraId="6F34889B" w14:textId="2EB93A8E" w:rsidR="00157CDC" w:rsidRDefault="00157CDC" w:rsidP="00D21ACC">
      <w:pPr>
        <w:jc w:val="both"/>
        <w:rPr>
          <w:lang w:val="en-US"/>
        </w:rPr>
      </w:pPr>
      <w:r>
        <w:rPr>
          <w:lang w:val="en-US"/>
        </w:rPr>
        <w:t xml:space="preserve">There are different cases </w:t>
      </w:r>
      <w:r w:rsidR="00513F9B">
        <w:rPr>
          <w:lang w:val="en-US"/>
        </w:rPr>
        <w:t>involved: -</w:t>
      </w:r>
    </w:p>
    <w:p w14:paraId="3CA10031" w14:textId="38C8B01F" w:rsidR="00157CDC" w:rsidRPr="003558B1" w:rsidRDefault="00794E18" w:rsidP="00D21ACC">
      <w:pPr>
        <w:jc w:val="both"/>
        <w:rPr>
          <w:b/>
          <w:bCs/>
          <w:lang w:val="en-US"/>
        </w:rPr>
      </w:pPr>
      <w:r w:rsidRPr="003558B1">
        <w:rPr>
          <w:b/>
          <w:bCs/>
          <w:lang w:val="en-US"/>
        </w:rPr>
        <w:t>CASE 1</w:t>
      </w:r>
    </w:p>
    <w:p w14:paraId="061960B8" w14:textId="47F0083D" w:rsidR="00794E18" w:rsidRDefault="00794E18" w:rsidP="00D21ACC">
      <w:pPr>
        <w:jc w:val="both"/>
        <w:rPr>
          <w:lang w:val="en-US"/>
        </w:rPr>
      </w:pPr>
      <w:r>
        <w:rPr>
          <w:lang w:val="en-US"/>
        </w:rPr>
        <w:t>When the subject is a NOUN</w:t>
      </w:r>
      <w:r w:rsidR="003558B1">
        <w:rPr>
          <w:lang w:val="en-US"/>
        </w:rPr>
        <w:t>.</w:t>
      </w:r>
    </w:p>
    <w:p w14:paraId="0E5761C9" w14:textId="5D7428CB" w:rsidR="00794E18" w:rsidRDefault="00794E18" w:rsidP="00D21ACC">
      <w:pPr>
        <w:jc w:val="both"/>
        <w:rPr>
          <w:lang w:val="en-US"/>
        </w:rPr>
      </w:pPr>
      <w:r>
        <w:rPr>
          <w:lang w:val="en-US"/>
        </w:rPr>
        <w:t xml:space="preserve">Singular subject takes singular </w:t>
      </w:r>
      <w:r w:rsidR="002D3C39">
        <w:rPr>
          <w:lang w:val="en-US"/>
        </w:rPr>
        <w:t>verb.</w:t>
      </w:r>
    </w:p>
    <w:p w14:paraId="28985A19" w14:textId="5E78F655" w:rsidR="00794E18" w:rsidRDefault="00794E18" w:rsidP="00D21ACC">
      <w:pPr>
        <w:jc w:val="both"/>
        <w:rPr>
          <w:lang w:val="en-US"/>
        </w:rPr>
      </w:pPr>
      <w:r>
        <w:rPr>
          <w:lang w:val="en-US"/>
        </w:rPr>
        <w:t>Plural subject takes plural verb</w:t>
      </w:r>
      <w:r w:rsidR="002D3C39">
        <w:rPr>
          <w:lang w:val="en-US"/>
        </w:rPr>
        <w:t>.</w:t>
      </w:r>
    </w:p>
    <w:p w14:paraId="618F037A" w14:textId="68425D11" w:rsidR="003558B1" w:rsidRPr="00041BD5" w:rsidRDefault="003558B1" w:rsidP="00D21ACC">
      <w:pPr>
        <w:jc w:val="both"/>
        <w:rPr>
          <w:b/>
          <w:bCs/>
          <w:lang w:val="en-US"/>
        </w:rPr>
      </w:pPr>
      <w:r w:rsidRPr="00041BD5">
        <w:rPr>
          <w:b/>
          <w:bCs/>
          <w:lang w:val="en-US"/>
        </w:rPr>
        <w:t>CASE 1(A)</w:t>
      </w:r>
    </w:p>
    <w:p w14:paraId="54F9541A" w14:textId="0A2363E6" w:rsidR="003558B1" w:rsidRDefault="003558B1" w:rsidP="00D21ACC">
      <w:pPr>
        <w:jc w:val="both"/>
        <w:rPr>
          <w:lang w:val="en-US"/>
        </w:rPr>
      </w:pPr>
      <w:r>
        <w:rPr>
          <w:lang w:val="en-US"/>
        </w:rPr>
        <w:t>When subjects are more than 1, noun joined with conjunction. When joined by conjunction ‘and’ they will require a plural verb.</w:t>
      </w:r>
    </w:p>
    <w:p w14:paraId="0ABC3451" w14:textId="5E21E15D" w:rsidR="002722E3" w:rsidRDefault="002722E3" w:rsidP="00D21ACC">
      <w:pPr>
        <w:jc w:val="both"/>
        <w:rPr>
          <w:lang w:val="en-US"/>
        </w:rPr>
      </w:pPr>
      <w:r>
        <w:rPr>
          <w:lang w:val="en-US"/>
        </w:rPr>
        <w:lastRenderedPageBreak/>
        <w:t>E</w:t>
      </w:r>
      <w:r w:rsidR="00E406B2">
        <w:rPr>
          <w:lang w:val="en-US"/>
        </w:rPr>
        <w:t>xample</w:t>
      </w:r>
      <w:r>
        <w:rPr>
          <w:lang w:val="en-US"/>
        </w:rPr>
        <w:t>: Jai &amp; Veeru have finished the terror of Gabbar.</w:t>
      </w:r>
    </w:p>
    <w:p w14:paraId="604DCA46" w14:textId="77453CC8" w:rsidR="00F6150A" w:rsidRPr="00F6150A" w:rsidRDefault="00F6150A" w:rsidP="00D21ACC">
      <w:pPr>
        <w:jc w:val="both"/>
        <w:rPr>
          <w:b/>
          <w:bCs/>
          <w:lang w:val="en-US"/>
        </w:rPr>
      </w:pPr>
      <w:r w:rsidRPr="00F6150A">
        <w:rPr>
          <w:b/>
          <w:bCs/>
          <w:lang w:val="en-US"/>
        </w:rPr>
        <w:t>Special Cases</w:t>
      </w:r>
    </w:p>
    <w:p w14:paraId="54856157" w14:textId="538CEC30" w:rsidR="00041BD5" w:rsidRDefault="00041BD5" w:rsidP="00D21ACC">
      <w:pPr>
        <w:jc w:val="both"/>
        <w:rPr>
          <w:lang w:val="en-US"/>
        </w:rPr>
      </w:pPr>
      <w:r>
        <w:rPr>
          <w:lang w:val="en-US"/>
        </w:rPr>
        <w:t xml:space="preserve">When the two subjects joined with </w:t>
      </w:r>
      <w:r w:rsidRPr="00041BD5">
        <w:rPr>
          <w:b/>
          <w:bCs/>
          <w:lang w:val="en-US"/>
        </w:rPr>
        <w:t>‘</w:t>
      </w:r>
      <w:r w:rsidRPr="00041BD5">
        <w:rPr>
          <w:lang w:val="en-US"/>
        </w:rPr>
        <w:t>and’ suggest a unique idea, then we go for singular verb.</w:t>
      </w:r>
    </w:p>
    <w:p w14:paraId="0158FF44" w14:textId="1C01C04D" w:rsidR="00041BD5" w:rsidRDefault="00041BD5" w:rsidP="00D21ACC">
      <w:pPr>
        <w:jc w:val="both"/>
        <w:rPr>
          <w:lang w:val="en-US"/>
        </w:rPr>
      </w:pPr>
      <w:r>
        <w:rPr>
          <w:lang w:val="en-US"/>
        </w:rPr>
        <w:t>Example: Bread and butter is a wholesome breakfast.</w:t>
      </w:r>
    </w:p>
    <w:p w14:paraId="0A3B186D" w14:textId="797F7E0F" w:rsidR="008238ED" w:rsidRDefault="008238ED" w:rsidP="00D21ACC">
      <w:pPr>
        <w:jc w:val="both"/>
        <w:rPr>
          <w:lang w:val="en-US"/>
        </w:rPr>
      </w:pPr>
      <w:r>
        <w:rPr>
          <w:lang w:val="en-US"/>
        </w:rPr>
        <w:t>When the two subjects joined with ‘and’ refer to the same person or thing.</w:t>
      </w:r>
    </w:p>
    <w:p w14:paraId="2B13EC67" w14:textId="01F2AFE8" w:rsidR="008238ED" w:rsidRDefault="008238ED" w:rsidP="00D21ACC">
      <w:pPr>
        <w:jc w:val="both"/>
        <w:rPr>
          <w:lang w:val="en-US"/>
        </w:rPr>
      </w:pPr>
      <w:r>
        <w:rPr>
          <w:lang w:val="en-US"/>
        </w:rPr>
        <w:t xml:space="preserve">Example: The poet and patriot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dead.</w:t>
      </w:r>
    </w:p>
    <w:p w14:paraId="3833549B" w14:textId="5E6E7BF7" w:rsidR="008238ED" w:rsidRDefault="008238ED" w:rsidP="00D21ACC">
      <w:pPr>
        <w:jc w:val="both"/>
        <w:rPr>
          <w:lang w:val="en-US"/>
        </w:rPr>
      </w:pPr>
      <w:r>
        <w:rPr>
          <w:lang w:val="en-US"/>
        </w:rPr>
        <w:t>Example: The poet and the patriot are dead.</w:t>
      </w:r>
    </w:p>
    <w:p w14:paraId="4F9697F5" w14:textId="4E40417E" w:rsidR="008238ED" w:rsidRPr="00C90ACC" w:rsidRDefault="008238ED" w:rsidP="00D21ACC">
      <w:pPr>
        <w:jc w:val="both"/>
        <w:rPr>
          <w:lang w:val="en-US"/>
        </w:rPr>
      </w:pPr>
      <w:r>
        <w:rPr>
          <w:lang w:val="en-US"/>
        </w:rPr>
        <w:t xml:space="preserve">Example: My honesty and integrity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for sale.</w:t>
      </w:r>
    </w:p>
    <w:sectPr w:rsidR="008238ED" w:rsidRPr="00C9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43"/>
    <w:rsid w:val="00041BD5"/>
    <w:rsid w:val="00157CDC"/>
    <w:rsid w:val="002722E3"/>
    <w:rsid w:val="002D3C39"/>
    <w:rsid w:val="002F5DFC"/>
    <w:rsid w:val="003558B1"/>
    <w:rsid w:val="00513F9B"/>
    <w:rsid w:val="005A501D"/>
    <w:rsid w:val="00767743"/>
    <w:rsid w:val="00794E18"/>
    <w:rsid w:val="008238ED"/>
    <w:rsid w:val="00B71E38"/>
    <w:rsid w:val="00C84567"/>
    <w:rsid w:val="00C90ACC"/>
    <w:rsid w:val="00D21ACC"/>
    <w:rsid w:val="00E406B2"/>
    <w:rsid w:val="00E54385"/>
    <w:rsid w:val="00F01E36"/>
    <w:rsid w:val="00F6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AE4A"/>
  <w15:chartTrackingRefBased/>
  <w15:docId w15:val="{BC631253-DDB8-4E99-A68B-746EE659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Sharma</dc:creator>
  <cp:keywords/>
  <dc:description/>
  <cp:lastModifiedBy>Krishant Chauhan</cp:lastModifiedBy>
  <cp:revision>17</cp:revision>
  <dcterms:created xsi:type="dcterms:W3CDTF">2021-07-08T07:21:00Z</dcterms:created>
  <dcterms:modified xsi:type="dcterms:W3CDTF">2021-07-23T06:08:00Z</dcterms:modified>
</cp:coreProperties>
</file>