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3CB" w:rsidRPr="004513CB" w:rsidRDefault="004513CB" w:rsidP="004513C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513C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CSS Padding</w:t>
      </w:r>
    </w:p>
    <w:p w:rsidR="004513CB" w:rsidRPr="004513CB" w:rsidRDefault="004513CB" w:rsidP="004513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3C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CSS </w:t>
      </w:r>
      <w:proofErr w:type="gramStart"/>
      <w:r w:rsidRPr="004513CB">
        <w:rPr>
          <w:rFonts w:ascii="Verdana" w:eastAsia="Times New Roman" w:hAnsi="Verdana" w:cs="Times New Roman"/>
          <w:b/>
          <w:bCs/>
          <w:color w:val="000000"/>
          <w:sz w:val="20"/>
        </w:rPr>
        <w:t>Padding</w:t>
      </w:r>
      <w:proofErr w:type="gramEnd"/>
      <w:r w:rsidRPr="004513C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property</w:t>
      </w:r>
      <w:r w:rsidRPr="004513CB">
        <w:rPr>
          <w:rFonts w:ascii="Verdana" w:eastAsia="Times New Roman" w:hAnsi="Verdana" w:cs="Times New Roman"/>
          <w:color w:val="000000"/>
          <w:sz w:val="20"/>
          <w:szCs w:val="20"/>
        </w:rPr>
        <w:t> is used </w:t>
      </w:r>
      <w:r w:rsidRPr="004513CB">
        <w:rPr>
          <w:rFonts w:ascii="Verdana" w:eastAsia="Times New Roman" w:hAnsi="Verdana" w:cs="Times New Roman"/>
          <w:i/>
          <w:iCs/>
          <w:color w:val="000000"/>
          <w:sz w:val="20"/>
        </w:rPr>
        <w:t>to define the space between the element content and the element border</w:t>
      </w:r>
      <w:r w:rsidRPr="004513C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513CB" w:rsidRPr="004513CB" w:rsidRDefault="004513CB" w:rsidP="004513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3CB">
        <w:rPr>
          <w:rFonts w:ascii="Verdana" w:eastAsia="Times New Roman" w:hAnsi="Verdana" w:cs="Times New Roman"/>
          <w:color w:val="000000"/>
          <w:sz w:val="20"/>
          <w:szCs w:val="20"/>
        </w:rPr>
        <w:t>It is different from CSS margin in the way that CSS margin defines the space around elements. CSS padding is affected by the background colors. It clears an area around the content.</w:t>
      </w:r>
    </w:p>
    <w:p w:rsidR="004513CB" w:rsidRPr="004513CB" w:rsidRDefault="004513CB" w:rsidP="004513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3CB">
        <w:rPr>
          <w:rFonts w:ascii="Verdana" w:eastAsia="Times New Roman" w:hAnsi="Verdana" w:cs="Times New Roman"/>
          <w:color w:val="000000"/>
          <w:sz w:val="20"/>
          <w:szCs w:val="20"/>
        </w:rPr>
        <w:t>Top, bottom, left and right padding can be changed independently using separate properties. You can also change all properties at once by using shorthand padding property.</w:t>
      </w:r>
    </w:p>
    <w:p w:rsidR="001B4A22" w:rsidRDefault="001B4A22" w:rsidP="001B4A2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CSS Padding Properties</w:t>
      </w:r>
    </w:p>
    <w:tbl>
      <w:tblPr>
        <w:tblW w:w="107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  <w:gridCol w:w="8121"/>
      </w:tblGrid>
      <w:tr w:rsidR="001B4A22" w:rsidTr="001B4A22">
        <w:trPr>
          <w:trHeight w:val="53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B4A22" w:rsidRDefault="001B4A2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B4A22" w:rsidRDefault="001B4A2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B4A22" w:rsidTr="001B4A22">
        <w:trPr>
          <w:trHeight w:val="5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padding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set all the padding properties in one declaration.</w:t>
            </w:r>
          </w:p>
        </w:tc>
      </w:tr>
      <w:tr w:rsidR="001B4A22" w:rsidTr="001B4A22">
        <w:trPr>
          <w:trHeight w:val="5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padding-left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set left padding of an element.</w:t>
            </w:r>
          </w:p>
        </w:tc>
      </w:tr>
      <w:tr w:rsidR="001B4A22" w:rsidTr="001B4A22">
        <w:trPr>
          <w:trHeight w:val="51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padding-right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set right padding of an element.</w:t>
            </w:r>
          </w:p>
        </w:tc>
      </w:tr>
      <w:tr w:rsidR="001B4A22" w:rsidTr="001B4A22">
        <w:trPr>
          <w:trHeight w:val="5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padding-top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set top padding of an element.</w:t>
            </w:r>
          </w:p>
        </w:tc>
      </w:tr>
      <w:tr w:rsidR="001B4A22" w:rsidTr="001B4A22">
        <w:trPr>
          <w:trHeight w:val="5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padding-bottom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set bottom padding of an element.</w:t>
            </w:r>
          </w:p>
        </w:tc>
      </w:tr>
    </w:tbl>
    <w:p w:rsidR="004513CB" w:rsidRDefault="004513CB"/>
    <w:p w:rsidR="001B4A22" w:rsidRDefault="001B4A22" w:rsidP="001B4A2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CSS Padding Values</w:t>
      </w:r>
    </w:p>
    <w:tbl>
      <w:tblPr>
        <w:tblW w:w="964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  <w:gridCol w:w="7992"/>
      </w:tblGrid>
      <w:tr w:rsidR="001B4A22" w:rsidTr="001B4A22">
        <w:trPr>
          <w:trHeight w:val="66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B4A22" w:rsidRDefault="001B4A2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B4A22" w:rsidRDefault="001B4A2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B4A22" w:rsidTr="001B4A22">
        <w:trPr>
          <w:trHeight w:val="6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define fixed padding in pt,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px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etc.</w:t>
            </w:r>
          </w:p>
        </w:tc>
      </w:tr>
      <w:tr w:rsidR="001B4A22" w:rsidTr="001B4A22">
        <w:trPr>
          <w:trHeight w:val="63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4A22" w:rsidRDefault="001B4A2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defines padding in % of containing element.</w:t>
            </w:r>
          </w:p>
        </w:tc>
      </w:tr>
    </w:tbl>
    <w:p w:rsidR="001B4A22" w:rsidRDefault="001B4A22"/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&lt;!DOCTYPE html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&lt;html&gt;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&lt;head&gt;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&lt;style&gt;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 {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background-color: pink;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.padding {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padding-top: 50px;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padding-right: 100px;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padding-bottom: 150px;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padding-left: 200px;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&lt;/style&gt;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&lt;/head&gt;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&lt;body&gt;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&lt;p&gt;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is a paragraph with no specified padding.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&lt;/p&gt;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&lt;p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B28B1">
        <w:rPr>
          <w:rFonts w:ascii="Verdana" w:eastAsia="Times New Roman" w:hAnsi="Verdana" w:cs="Times New Roman"/>
          <w:color w:val="FF0000"/>
          <w:sz w:val="20"/>
        </w:rPr>
        <w:t>class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B28B1">
        <w:rPr>
          <w:rFonts w:ascii="Verdana" w:eastAsia="Times New Roman" w:hAnsi="Verdana" w:cs="Times New Roman"/>
          <w:color w:val="0000FF"/>
          <w:sz w:val="20"/>
        </w:rPr>
        <w:t>"padding"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is a paragraph with specified paddings.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&lt;/p&gt;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&lt;/body&gt;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&lt;/html&gt;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Default="006B28B1" w:rsidP="001B4A22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1B4A22" w:rsidRDefault="001B4A22" w:rsidP="001B4A22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CSS hover</w:t>
      </w:r>
    </w:p>
    <w:p w:rsidR="001B4A22" w:rsidRDefault="001B4A22" w:rsidP="001B4A2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The :</w:t>
      </w: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hover</w:t>
      </w:r>
      <w:proofErr w:type="gramEnd"/>
      <w:r>
        <w:rPr>
          <w:rFonts w:ascii="Verdana" w:hAnsi="Verdana"/>
          <w:color w:val="000000"/>
          <w:sz w:val="20"/>
          <w:szCs w:val="20"/>
        </w:rPr>
        <w:t> selector is for selecting the elements when we move the mouse on them. It is not only limited to the links. We can use it on almost every </w:t>
      </w:r>
      <w:hyperlink r:id="rId5" w:history="1">
        <w:r>
          <w:rPr>
            <w:rStyle w:val="Hyperlink"/>
            <w:rFonts w:ascii="Verdana" w:eastAsiaTheme="majorEastAsia" w:hAnsi="Verdana"/>
            <w:color w:val="008000"/>
            <w:sz w:val="20"/>
            <w:szCs w:val="20"/>
          </w:rPr>
          <w:t>HTML</w:t>
        </w:r>
      </w:hyperlink>
      <w:r>
        <w:rPr>
          <w:rFonts w:ascii="Verdana" w:hAnsi="Verdana"/>
          <w:color w:val="000000"/>
          <w:sz w:val="20"/>
          <w:szCs w:val="20"/>
        </w:rPr>
        <w:t xml:space="preserve"> element. To style the link to unvisited pages, we can use </w:t>
      </w:r>
      <w:proofErr w:type="gramStart"/>
      <w:r>
        <w:rPr>
          <w:rFonts w:ascii="Verdana" w:hAnsi="Verdana"/>
          <w:color w:val="000000"/>
          <w:sz w:val="20"/>
          <w:szCs w:val="20"/>
        </w:rPr>
        <w:t>the :</w:t>
      </w: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link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 selector. To style the link for visited pages, we can use </w:t>
      </w:r>
      <w:proofErr w:type="gramStart"/>
      <w:r>
        <w:rPr>
          <w:rFonts w:ascii="Verdana" w:hAnsi="Verdana"/>
          <w:color w:val="000000"/>
          <w:sz w:val="20"/>
          <w:szCs w:val="20"/>
        </w:rPr>
        <w:t>the :</w:t>
      </w: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visited</w:t>
      </w:r>
      <w:proofErr w:type="gramEnd"/>
      <w:r>
        <w:rPr>
          <w:rFonts w:ascii="Verdana" w:hAnsi="Verdana"/>
          <w:color w:val="000000"/>
          <w:sz w:val="20"/>
          <w:szCs w:val="20"/>
        </w:rPr>
        <w:t> selector and to style the active links we can use the :</w:t>
      </w:r>
      <w:r>
        <w:rPr>
          <w:rStyle w:val="Strong"/>
          <w:rFonts w:ascii="Verdana" w:hAnsi="Verdana"/>
          <w:color w:val="000000"/>
          <w:sz w:val="20"/>
          <w:szCs w:val="20"/>
        </w:rPr>
        <w:t>active</w:t>
      </w:r>
      <w:r>
        <w:rPr>
          <w:rFonts w:ascii="Verdana" w:hAnsi="Verdana"/>
          <w:color w:val="000000"/>
          <w:sz w:val="20"/>
          <w:szCs w:val="20"/>
        </w:rPr>
        <w:t> selector.</w:t>
      </w:r>
    </w:p>
    <w:p w:rsidR="001B4A22" w:rsidRDefault="001B4A22" w:rsidP="001B4A2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introduced in CSS1. The hover can be used to highlight the web pages as per the preference of users in an effective web-designing program.</w:t>
      </w:r>
    </w:p>
    <w:p w:rsidR="001B4A22" w:rsidRPr="001B4A22" w:rsidRDefault="006B28B1" w:rsidP="006B28B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1B4A22" w:rsidRDefault="001B4A22" w:rsidP="001B4A2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Basically, the hover effect modifies the element's property value to enable the animate changes on a stated image/text or the corresponding elements. Embedding of the hover elements in the web pages makes them interactive and functional.</w:t>
      </w:r>
    </w:p>
    <w:p w:rsidR="001B4A22" w:rsidRDefault="001B4A22" w:rsidP="001B4A2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Generally, the hover feature is compatible with all of the main browsers. But, it will be a challenging task to implement it on touch devices. It is observed that an active hover function gets stuck on the non-supportive device.</w:t>
      </w:r>
    </w:p>
    <w:p w:rsidR="001B4A22" w:rsidRDefault="001B4A22" w:rsidP="001B4A2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Basically, the hover effect modifies the element's property value to enable the animate changes on a stated image/text or the corresponding elements. Embedding of the hover elements in the web pages makes them interactive and functional.</w:t>
      </w:r>
    </w:p>
    <w:p w:rsidR="001B4A22" w:rsidRDefault="001B4A22" w:rsidP="001B4A2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Generally, the hover feature is compatible with all of the main browsers. But, it will be a challenging task to implement it on touch devices. It is observed that an active hover function gets stuck on the non-supportive device.</w:t>
      </w:r>
    </w:p>
    <w:p w:rsidR="001B4A22" w:rsidRPr="001B4A22" w:rsidRDefault="001B4A22" w:rsidP="001B4A2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</w:rPr>
        <w:t>Let's see how the color of the </w:t>
      </w:r>
      <w:hyperlink r:id="rId6" w:history="1">
        <w:r w:rsidRPr="001B4A22">
          <w:rPr>
            <w:rFonts w:ascii="Verdana" w:eastAsia="Times New Roman" w:hAnsi="Verdana" w:cs="Times New Roman"/>
            <w:color w:val="008000"/>
            <w:sz w:val="20"/>
          </w:rPr>
          <w:t>link</w:t>
        </w:r>
      </w:hyperlink>
      <w:r w:rsidRPr="001B4A22">
        <w:rPr>
          <w:rFonts w:ascii="Verdana" w:eastAsia="Times New Roman" w:hAnsi="Verdana" w:cs="Times New Roman"/>
          <w:color w:val="000000"/>
          <w:sz w:val="20"/>
          <w:szCs w:val="20"/>
        </w:rPr>
        <w:t> gets changed when we place the cursor on it. It will create a stylish effect, and its implementation is easy when we are using </w:t>
      </w:r>
      <w:hyperlink r:id="rId7" w:history="1">
        <w:r w:rsidRPr="001B4A22">
          <w:rPr>
            <w:rFonts w:ascii="Verdana" w:eastAsia="Times New Roman" w:hAnsi="Verdana" w:cs="Times New Roman"/>
            <w:color w:val="008000"/>
            <w:sz w:val="20"/>
          </w:rPr>
          <w:t>CSS</w:t>
        </w:r>
      </w:hyperlink>
      <w:r w:rsidRPr="001B4A2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&lt;html&gt;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&lt;head&gt;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&lt;style&gt;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body{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text-</w:t>
      </w:r>
      <w:proofErr w:type="spellStart"/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align:center</w:t>
      </w:r>
      <w:proofErr w:type="spellEnd"/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a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{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color: red;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a:hover 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{ 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color: green; 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          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a:active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{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color: cyan;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&lt;/style&gt;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&lt;/head&gt;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&lt;body&gt;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&lt;h1&gt;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Move your mouse on the below link to see the hover effect.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&lt;/h1&gt;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&lt;a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4A22">
        <w:rPr>
          <w:rFonts w:ascii="Verdana" w:eastAsia="Times New Roman" w:hAnsi="Verdana" w:cs="Times New Roman"/>
          <w:color w:val="FF0000"/>
          <w:sz w:val="20"/>
        </w:rPr>
        <w:t>class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1B4A22">
        <w:rPr>
          <w:rFonts w:ascii="Verdana" w:eastAsia="Times New Roman" w:hAnsi="Verdana" w:cs="Times New Roman"/>
          <w:color w:val="0000FF"/>
          <w:sz w:val="20"/>
        </w:rPr>
        <w:t>"link"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B4A22">
        <w:rPr>
          <w:rFonts w:ascii="Verdana" w:eastAsia="Times New Roman" w:hAnsi="Verdana" w:cs="Times New Roman"/>
          <w:color w:val="FF0000"/>
          <w:sz w:val="20"/>
        </w:rPr>
        <w:t>href</w:t>
      </w:r>
      <w:proofErr w:type="spellEnd"/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1B4A22">
        <w:rPr>
          <w:rFonts w:ascii="Verdana" w:eastAsia="Times New Roman" w:hAnsi="Verdana" w:cs="Times New Roman"/>
          <w:color w:val="0000FF"/>
          <w:sz w:val="20"/>
        </w:rPr>
        <w:t>https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CSS Grid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&lt;/a&gt;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&lt;/body&gt;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Pr="001B4A22" w:rsidRDefault="001B4A22" w:rsidP="001B4A22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4A22">
        <w:rPr>
          <w:rFonts w:ascii="Verdana" w:eastAsia="Times New Roman" w:hAnsi="Verdana" w:cs="Times New Roman"/>
          <w:b/>
          <w:bCs/>
          <w:color w:val="006699"/>
          <w:sz w:val="20"/>
        </w:rPr>
        <w:t>&lt;/html&gt;</w:t>
      </w:r>
      <w:r w:rsidRPr="001B4A2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Default="001B4A22"/>
    <w:p w:rsidR="006B28B1" w:rsidRPr="006B28B1" w:rsidRDefault="006B28B1" w:rsidP="006B28B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0000"/>
          <w:sz w:val="20"/>
        </w:rPr>
        <w:t>Example 2: Apply hover on </w:t>
      </w:r>
      <w:hyperlink r:id="rId8" w:history="1">
        <w:r w:rsidRPr="006B28B1">
          <w:rPr>
            <w:rFonts w:ascii="Verdana" w:eastAsia="Times New Roman" w:hAnsi="Verdana" w:cs="Times New Roman"/>
            <w:b/>
            <w:bCs/>
            <w:color w:val="008000"/>
            <w:sz w:val="20"/>
          </w:rPr>
          <w:t>paragraph</w:t>
        </w:r>
      </w:hyperlink>
      <w:r w:rsidRPr="006B28B1">
        <w:rPr>
          <w:rFonts w:ascii="Verdana" w:eastAsia="Times New Roman" w:hAnsi="Verdana" w:cs="Times New Roman"/>
          <w:b/>
          <w:bCs/>
          <w:color w:val="000000"/>
          <w:sz w:val="20"/>
        </w:rPr>
        <w:t>, heading and link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&lt;html&gt;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&lt;head&gt;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&lt;style&gt;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body{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text-</w:t>
      </w:r>
      <w:proofErr w:type="spellStart"/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align:center</w:t>
      </w:r>
      <w:proofErr w:type="spellEnd"/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}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p:hover, h1:hover, a:hover{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background-color: yellow;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&lt;/style&gt;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&lt;/head&gt;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&lt;body&gt;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&lt;h1&gt;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Hello World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&lt;/h1&gt;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&lt;p&gt;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Welcome to the </w:t>
      </w:r>
      <w:proofErr w:type="spellStart"/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&lt;/p&gt;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&lt;a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B28B1">
        <w:rPr>
          <w:rFonts w:ascii="Verdana" w:eastAsia="Times New Roman" w:hAnsi="Verdana" w:cs="Times New Roman"/>
          <w:color w:val="FF0000"/>
          <w:sz w:val="20"/>
        </w:rPr>
        <w:t>href</w:t>
      </w:r>
      <w:proofErr w:type="spellEnd"/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CSS Grid</w:t>
      </w: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&lt;/a&gt;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&lt;/body&gt;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B28B1" w:rsidRPr="006B28B1" w:rsidRDefault="006B28B1" w:rsidP="006B28B1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B28B1">
        <w:rPr>
          <w:rFonts w:ascii="Verdana" w:eastAsia="Times New Roman" w:hAnsi="Verdana" w:cs="Times New Roman"/>
          <w:b/>
          <w:bCs/>
          <w:color w:val="006699"/>
          <w:sz w:val="20"/>
        </w:rPr>
        <w:t>&lt;/html&gt;</w:t>
      </w:r>
      <w:r w:rsidRPr="006B28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4A22" w:rsidRDefault="001B4A22"/>
    <w:sectPr w:rsidR="001B4A22" w:rsidSect="00D5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E1A03"/>
    <w:multiLevelType w:val="multilevel"/>
    <w:tmpl w:val="9B86E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6273CFB"/>
    <w:multiLevelType w:val="multilevel"/>
    <w:tmpl w:val="7890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4D7ED1"/>
    <w:multiLevelType w:val="multilevel"/>
    <w:tmpl w:val="FCEA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D246E"/>
    <w:multiLevelType w:val="multilevel"/>
    <w:tmpl w:val="8AE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3CB"/>
    <w:rsid w:val="001674D6"/>
    <w:rsid w:val="001B4A22"/>
    <w:rsid w:val="004513CB"/>
    <w:rsid w:val="006B28B1"/>
    <w:rsid w:val="00AD3617"/>
    <w:rsid w:val="00D52856"/>
    <w:rsid w:val="00E3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56"/>
  </w:style>
  <w:style w:type="paragraph" w:styleId="Heading1">
    <w:name w:val="heading 1"/>
    <w:basedOn w:val="Normal"/>
    <w:link w:val="Heading1Char"/>
    <w:uiPriority w:val="9"/>
    <w:qFormat/>
    <w:rsid w:val="00451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3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3CB"/>
    <w:rPr>
      <w:b/>
      <w:bCs/>
    </w:rPr>
  </w:style>
  <w:style w:type="character" w:styleId="Emphasis">
    <w:name w:val="Emphasis"/>
    <w:basedOn w:val="DefaultParagraphFont"/>
    <w:uiPriority w:val="20"/>
    <w:qFormat/>
    <w:rsid w:val="004513C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B4A22"/>
    <w:rPr>
      <w:color w:val="0000FF"/>
      <w:u w:val="single"/>
    </w:rPr>
  </w:style>
  <w:style w:type="character" w:customStyle="1" w:styleId="tag">
    <w:name w:val="tag"/>
    <w:basedOn w:val="DefaultParagraphFont"/>
    <w:rsid w:val="001B4A22"/>
  </w:style>
  <w:style w:type="character" w:customStyle="1" w:styleId="tag-name">
    <w:name w:val="tag-name"/>
    <w:basedOn w:val="DefaultParagraphFont"/>
    <w:rsid w:val="001B4A22"/>
  </w:style>
  <w:style w:type="character" w:customStyle="1" w:styleId="attribute">
    <w:name w:val="attribute"/>
    <w:basedOn w:val="DefaultParagraphFont"/>
    <w:rsid w:val="001B4A22"/>
  </w:style>
  <w:style w:type="character" w:customStyle="1" w:styleId="attribute-value">
    <w:name w:val="attribute-value"/>
    <w:basedOn w:val="DefaultParagraphFont"/>
    <w:rsid w:val="001B4A22"/>
  </w:style>
  <w:style w:type="paragraph" w:styleId="ListParagraph">
    <w:name w:val="List Paragraph"/>
    <w:basedOn w:val="Normal"/>
    <w:uiPriority w:val="34"/>
    <w:qFormat/>
    <w:rsid w:val="006B2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1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67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7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3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tml-paragrap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css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tml-link-tag" TargetMode="External"/><Relationship Id="rId5" Type="http://schemas.openxmlformats.org/officeDocument/2006/relationships/hyperlink" Target="https://www.javatpoint.com/html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3</cp:revision>
  <dcterms:created xsi:type="dcterms:W3CDTF">2020-08-31T07:28:00Z</dcterms:created>
  <dcterms:modified xsi:type="dcterms:W3CDTF">2020-08-31T09:56:00Z</dcterms:modified>
</cp:coreProperties>
</file>