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CCAD" w14:textId="5A41BF64" w:rsidR="00722921" w:rsidRDefault="00722921" w:rsidP="00722921">
      <w:pPr>
        <w:ind w:left="2160" w:firstLine="720"/>
        <w:rPr>
          <w:b/>
          <w:bCs/>
          <w:sz w:val="44"/>
          <w:szCs w:val="44"/>
        </w:rPr>
      </w:pPr>
      <w:r w:rsidRPr="000A4184">
        <w:rPr>
          <w:b/>
          <w:bCs/>
          <w:sz w:val="44"/>
          <w:szCs w:val="44"/>
        </w:rPr>
        <w:t xml:space="preserve">Practical </w:t>
      </w:r>
      <w:r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1</w:t>
      </w:r>
    </w:p>
    <w:p w14:paraId="0AF2DD25" w14:textId="127541BB" w:rsidR="00722921" w:rsidRDefault="00722921" w:rsidP="00722921">
      <w:pPr>
        <w:ind w:left="2160" w:hanging="2586"/>
        <w:rPr>
          <w:sz w:val="44"/>
          <w:szCs w:val="44"/>
        </w:rPr>
      </w:pPr>
      <w:r w:rsidRPr="00FE60EE">
        <w:rPr>
          <w:b/>
          <w:bCs/>
          <w:sz w:val="44"/>
          <w:szCs w:val="44"/>
        </w:rPr>
        <w:t>Objective:</w:t>
      </w:r>
      <w:r>
        <w:rPr>
          <w:sz w:val="44"/>
          <w:szCs w:val="44"/>
        </w:rPr>
        <w:t xml:space="preserve">  To implement </w:t>
      </w:r>
      <w:r w:rsidR="00706AAB">
        <w:rPr>
          <w:sz w:val="44"/>
          <w:szCs w:val="44"/>
        </w:rPr>
        <w:t xml:space="preserve">correlations and regressions </w:t>
      </w:r>
      <w:r>
        <w:rPr>
          <w:sz w:val="44"/>
          <w:szCs w:val="44"/>
        </w:rPr>
        <w:t>in R.</w:t>
      </w:r>
    </w:p>
    <w:p w14:paraId="34C77AAF" w14:textId="22FC9FD3" w:rsidR="00722921" w:rsidRDefault="00706AAB" w:rsidP="0072292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Make a excel file of student and take different field as marks, age, weight etc.</w:t>
      </w:r>
    </w:p>
    <w:p w14:paraId="508C22B0" w14:textId="69831EDD" w:rsidR="00706AAB" w:rsidRDefault="00706AAB" w:rsidP="0072292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Import this file in R.</w:t>
      </w:r>
    </w:p>
    <w:p w14:paraId="6643FC8B" w14:textId="0F95E75E" w:rsidR="00706AAB" w:rsidRDefault="00706AAB" w:rsidP="0072292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Apply the correlation function between any two field.</w:t>
      </w:r>
    </w:p>
    <w:p w14:paraId="04D9C317" w14:textId="37EFC73C" w:rsidR="00706AAB" w:rsidRDefault="00706AAB" w:rsidP="0072292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Plot the </w:t>
      </w:r>
      <w:proofErr w:type="spellStart"/>
      <w:r>
        <w:rPr>
          <w:sz w:val="44"/>
          <w:szCs w:val="44"/>
        </w:rPr>
        <w:t>corrplot</w:t>
      </w:r>
      <w:proofErr w:type="spellEnd"/>
      <w:r>
        <w:rPr>
          <w:sz w:val="44"/>
          <w:szCs w:val="44"/>
        </w:rPr>
        <w:t xml:space="preserve"> graph.</w:t>
      </w:r>
    </w:p>
    <w:p w14:paraId="04BB1348" w14:textId="3B97AA88" w:rsidR="00706AAB" w:rsidRPr="002225B7" w:rsidRDefault="00706AAB" w:rsidP="0072292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Apply the </w:t>
      </w:r>
      <w:proofErr w:type="spellStart"/>
      <w:r>
        <w:rPr>
          <w:sz w:val="44"/>
          <w:szCs w:val="44"/>
        </w:rPr>
        <w:t>lm</w:t>
      </w:r>
      <w:proofErr w:type="spellEnd"/>
      <w:r>
        <w:rPr>
          <w:sz w:val="44"/>
          <w:szCs w:val="44"/>
        </w:rPr>
        <w:t xml:space="preserve">() in any two field by your choice. </w:t>
      </w:r>
    </w:p>
    <w:p w14:paraId="4B6748F1" w14:textId="77777777" w:rsidR="00586F2D" w:rsidRDefault="00586F2D"/>
    <w:sectPr w:rsidR="0058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99D"/>
    <w:multiLevelType w:val="hybridMultilevel"/>
    <w:tmpl w:val="C32ACDA4"/>
    <w:lvl w:ilvl="0" w:tplc="9AD43BFC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67310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21"/>
    <w:rsid w:val="00586F2D"/>
    <w:rsid w:val="00706AAB"/>
    <w:rsid w:val="00722921"/>
    <w:rsid w:val="00E0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47E3"/>
  <w15:chartTrackingRefBased/>
  <w15:docId w15:val="{570A4EE5-B3CA-4FBB-9CA9-CE0F1E83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Aggarwal</dc:creator>
  <cp:keywords/>
  <dc:description/>
  <cp:lastModifiedBy>Vasu Aggarwal</cp:lastModifiedBy>
  <cp:revision>2</cp:revision>
  <dcterms:created xsi:type="dcterms:W3CDTF">2023-01-08T17:13:00Z</dcterms:created>
  <dcterms:modified xsi:type="dcterms:W3CDTF">2023-01-08T17:18:00Z</dcterms:modified>
</cp:coreProperties>
</file>