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067BD" w14:textId="77777777" w:rsidR="007B6BBE" w:rsidRPr="004D7FA2" w:rsidRDefault="007B6BBE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14:paraId="74B873FB" w14:textId="77777777" w:rsidR="007B6BBE" w:rsidRPr="00F079D4" w:rsidRDefault="007B6BBE" w:rsidP="00253F41">
      <w:pPr>
        <w:pStyle w:val="NoSpacing"/>
        <w:jc w:val="center"/>
        <w:rPr>
          <w:rFonts w:ascii="Bookman Old Style" w:hAnsi="Bookman Old Style" w:cs="Times New Roman"/>
          <w:b/>
          <w:color w:val="C45911" w:themeColor="accent2" w:themeShade="BF"/>
          <w:sz w:val="36"/>
          <w:szCs w:val="36"/>
          <w:lang w:eastAsia="en-GB"/>
        </w:rPr>
      </w:pPr>
      <w:r w:rsidRPr="00F079D4">
        <w:rPr>
          <w:rFonts w:ascii="Bookman Old Style" w:hAnsi="Bookman Old Style"/>
          <w:b/>
          <w:color w:val="C45911" w:themeColor="accent2" w:themeShade="BF"/>
          <w:sz w:val="36"/>
          <w:szCs w:val="36"/>
          <w:shd w:val="clear" w:color="auto" w:fill="FFFFFF"/>
          <w:lang w:eastAsia="en-GB"/>
        </w:rPr>
        <w:t>HTML: Hypertext Markup Language</w:t>
      </w:r>
    </w:p>
    <w:p w14:paraId="63465878" w14:textId="77777777" w:rsidR="007B6BBE" w:rsidRPr="004D7FA2" w:rsidRDefault="007B6BBE" w:rsidP="004D7FA2">
      <w:pPr>
        <w:pStyle w:val="NoSpacing"/>
        <w:rPr>
          <w:rFonts w:ascii="Bookman Old Style" w:hAnsi="Bookman Old Style" w:cs="Times New Roman"/>
          <w:color w:val="000000" w:themeColor="text1"/>
          <w:lang w:eastAsia="en-GB"/>
        </w:rPr>
      </w:pPr>
    </w:p>
    <w:p w14:paraId="1CBCF034" w14:textId="77777777" w:rsidR="00372C1A" w:rsidRPr="004D7FA2" w:rsidRDefault="00372C1A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1757B0FE" w14:textId="77777777" w:rsidR="004D7FA2" w:rsidRDefault="00372C1A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HTML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 (HyperText Markup Language) is the most </w:t>
      </w: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basic building block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 of the </w:t>
      </w: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Web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. </w:t>
      </w:r>
    </w:p>
    <w:p w14:paraId="1A2DB94C" w14:textId="77777777" w:rsidR="004D7FA2" w:rsidRDefault="004D7FA2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14:paraId="672A54DA" w14:textId="77777777" w:rsidR="004D7FA2" w:rsidRDefault="00372C1A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It </w:t>
      </w:r>
      <w:r w:rsidRPr="00F079D4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>defines the meaning and structure of web content.</w:t>
      </w:r>
    </w:p>
    <w:p w14:paraId="5E060A88" w14:textId="77777777" w:rsidR="004D7FA2" w:rsidRDefault="004D7FA2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14:paraId="25748FC1" w14:textId="1DF647B4" w:rsidR="00372C1A" w:rsidRPr="00EA4D49" w:rsidRDefault="00372C1A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Other technologies besides </w:t>
      </w: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HTML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 </w:t>
      </w:r>
      <w:r w:rsid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which 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are generally used to describe a </w:t>
      </w:r>
      <w:r w:rsidRPr="00EA4D49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web page's appearance/presentation (CSS)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 or </w:t>
      </w:r>
      <w:r w:rsidRPr="00EA4D49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functionality/</w:t>
      </w:r>
      <w:r w:rsidR="00253F41" w:rsidRPr="00EA4D49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behaviour</w:t>
      </w:r>
      <w:r w:rsidRPr="00EA4D49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 xml:space="preserve"> (JavaScript).</w:t>
      </w:r>
    </w:p>
    <w:p w14:paraId="03BBB4D6" w14:textId="77777777" w:rsidR="00372C1A" w:rsidRPr="004D7FA2" w:rsidRDefault="00372C1A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5315216D" w14:textId="77777777" w:rsidR="00F84E8F" w:rsidRPr="004D7FA2" w:rsidRDefault="00F84E8F" w:rsidP="004D7FA2">
      <w:pPr>
        <w:pStyle w:val="NoSpacing"/>
        <w:rPr>
          <w:rFonts w:ascii="Bookman Old Style" w:hAnsi="Bookman Old Style" w:cs="Times New Roman"/>
          <w:b/>
          <w:bCs/>
          <w:i/>
          <w:iCs/>
          <w:color w:val="000000" w:themeColor="text1"/>
          <w:lang w:eastAsia="en-GB"/>
        </w:rPr>
      </w:pPr>
      <w:r w:rsidRPr="00D05B11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>HTML defines the structure and layout of a Web document by using a variety of tags and attributes.</w:t>
      </w:r>
    </w:p>
    <w:p w14:paraId="6CB02877" w14:textId="77777777" w:rsidR="007B6BBE" w:rsidRPr="004D7FA2" w:rsidRDefault="007B6BBE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3D0D3D37" w14:textId="77777777" w:rsidR="004D7FA2" w:rsidRPr="00587054" w:rsidRDefault="00E533B9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D05B11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"Hypertext" </w:t>
      </w:r>
      <w:r w:rsidRPr="00587054"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  <w:t>refers to the</w:t>
      </w:r>
      <w:r w:rsidRPr="00D05B11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hyperlinks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</w:t>
      </w:r>
      <w:r w:rsidRPr="00587054"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  <w:t>that an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 HTML page </w:t>
      </w:r>
      <w:r w:rsidRPr="00587054"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  <w:t>may contain</w:t>
      </w:r>
      <w:r w:rsidRPr="00587054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. </w:t>
      </w:r>
    </w:p>
    <w:p w14:paraId="3FF234AE" w14:textId="77777777" w:rsidR="004D7FA2" w:rsidRDefault="004D7FA2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14:paraId="49DBDEE9" w14:textId="77777777" w:rsidR="00E533B9" w:rsidRPr="004D7FA2" w:rsidRDefault="00E533B9" w:rsidP="004D7FA2">
      <w:pPr>
        <w:pStyle w:val="NoSpacing"/>
        <w:rPr>
          <w:rFonts w:ascii="Bookman Old Style" w:hAnsi="Bookman Old Style" w:cs="Times New Roman"/>
          <w:b/>
          <w:bCs/>
          <w:i/>
          <w:iCs/>
          <w:color w:val="000000" w:themeColor="text1"/>
          <w:lang w:eastAsia="en-GB"/>
        </w:rPr>
      </w:pPr>
      <w:r w:rsidRPr="00D05B11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"Markup language" </w:t>
      </w:r>
      <w:r w:rsidRPr="00587054"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  <w:t>refers to the way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</w:t>
      </w:r>
      <w:r w:rsidRPr="00D05B11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>tags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</w:t>
      </w:r>
      <w:r w:rsidRPr="00587054"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  <w:t>are used to define the</w:t>
      </w:r>
      <w:r w:rsidRPr="00D05B11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page layout </w:t>
      </w:r>
      <w:r w:rsidRPr="00587054"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  <w:t>and</w:t>
      </w:r>
      <w:r w:rsidRPr="00D05B11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elements </w:t>
      </w:r>
      <w:r w:rsidRPr="00587054"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  <w:t>within the page.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> </w:t>
      </w:r>
    </w:p>
    <w:p w14:paraId="13037979" w14:textId="77777777" w:rsidR="00F84E8F" w:rsidRPr="004D7FA2" w:rsidRDefault="00F84E8F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0757CEDB" w14:textId="77777777" w:rsidR="00E533B9" w:rsidRDefault="00B642D0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4D7FA2">
        <w:rPr>
          <w:rFonts w:ascii="Bookman Old Style" w:hAnsi="Bookman Old Style"/>
          <w:b/>
          <w:bCs/>
          <w:color w:val="000000" w:themeColor="text1"/>
          <w:lang w:val="en-US"/>
        </w:rPr>
        <w:t>Ex:</w:t>
      </w:r>
    </w:p>
    <w:p w14:paraId="4EA76E5E" w14:textId="77777777" w:rsidR="009E7BF7" w:rsidRPr="004D7FA2" w:rsidRDefault="009E7BF7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0841D894" w14:textId="77777777" w:rsidR="00B642D0" w:rsidRPr="004D7FA2" w:rsidRDefault="00B642D0" w:rsidP="004D7FA2">
      <w:pPr>
        <w:pStyle w:val="NoSpacing"/>
        <w:rPr>
          <w:rFonts w:ascii="Bookman Old Style" w:hAnsi="Bookman Old Style" w:cs="Times New Roman"/>
          <w:color w:val="000000" w:themeColor="text1"/>
          <w:lang w:eastAsia="en-GB"/>
        </w:rPr>
      </w:pP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&lt;!doctype html&gt;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&lt;html&gt;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&lt;head&gt;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&lt;title&gt;</w:t>
      </w: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>TechTerms.com</w:t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&lt;/title&gt;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&lt;/head&gt;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&lt;body&gt;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&lt;p&gt;</w:t>
      </w: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>This is an example of a paragraph in HTML.</w:t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&lt;/p&gt;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&lt;/body&gt;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&lt;/html&gt;</w:t>
      </w:r>
    </w:p>
    <w:p w14:paraId="611E63BB" w14:textId="77777777" w:rsidR="00B642D0" w:rsidRPr="004D7FA2" w:rsidRDefault="00B642D0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65E4DF16" w14:textId="77777777" w:rsidR="009E7BF7" w:rsidRPr="009E7BF7" w:rsidRDefault="00A91123" w:rsidP="004D7FA2">
      <w:pPr>
        <w:pStyle w:val="NoSpacing"/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</w:pPr>
      <w:r w:rsidRPr="009E7BF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The </w:t>
      </w:r>
      <w:r w:rsidRPr="00014478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first line</w:t>
      </w:r>
      <w:r w:rsidRPr="009E7BF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 defines what </w:t>
      </w:r>
      <w:r w:rsidRPr="00014478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type of contents</w:t>
      </w:r>
      <w:r w:rsidRPr="009E7BF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 the </w:t>
      </w:r>
      <w:hyperlink r:id="rId5" w:history="1">
        <w:r w:rsidRPr="009E7BF7">
          <w:rPr>
            <w:rFonts w:ascii="Bookman Old Style" w:hAnsi="Bookman Old Style" w:cs="Times New Roman"/>
            <w:i/>
            <w:iCs/>
            <w:color w:val="000000" w:themeColor="text1"/>
            <w:bdr w:val="none" w:sz="0" w:space="0" w:color="auto" w:frame="1"/>
            <w:shd w:val="clear" w:color="auto" w:fill="FFFFFF"/>
            <w:lang w:eastAsia="en-GB"/>
          </w:rPr>
          <w:t>document</w:t>
        </w:r>
      </w:hyperlink>
      <w:r w:rsidRPr="009E7BF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 contains. </w:t>
      </w:r>
    </w:p>
    <w:p w14:paraId="184F4D40" w14:textId="77777777" w:rsidR="009E7BF7" w:rsidRDefault="009E7BF7" w:rsidP="004D7FA2">
      <w:pPr>
        <w:pStyle w:val="NoSpacing"/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</w:pPr>
    </w:p>
    <w:p w14:paraId="35534633" w14:textId="77777777" w:rsidR="00A91123" w:rsidRPr="009E7BF7" w:rsidRDefault="00A91123" w:rsidP="004D7FA2">
      <w:pPr>
        <w:pStyle w:val="NoSpacing"/>
        <w:rPr>
          <w:rFonts w:ascii="Bookman Old Style" w:hAnsi="Bookman Old Style" w:cs="Times New Roman"/>
          <w:b/>
          <w:bCs/>
          <w:i/>
          <w:iCs/>
          <w:color w:val="000000" w:themeColor="text1"/>
          <w:lang w:eastAsia="en-GB"/>
        </w:rPr>
      </w:pPr>
      <w:r w:rsidRPr="009E7BF7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"</w:t>
      </w:r>
      <w:r w:rsidRPr="009E7BF7">
        <w:rPr>
          <w:rFonts w:ascii="Bookman Old Style" w:hAnsi="Bookman Old Style" w:cs="Courier New"/>
          <w:b/>
          <w:bCs/>
          <w:i/>
          <w:iCs/>
          <w:color w:val="000000" w:themeColor="text1"/>
          <w:shd w:val="clear" w:color="auto" w:fill="FFFFFF"/>
          <w:lang w:eastAsia="en-GB"/>
        </w:rPr>
        <w:t>&lt;!doctype html&gt;</w:t>
      </w:r>
      <w:r w:rsidRPr="009E7BF7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" </w:t>
      </w:r>
      <w:r w:rsidRPr="005975DE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means the page is written in</w:t>
      </w:r>
      <w:r w:rsidRPr="009E7BF7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 </w:t>
      </w:r>
      <w:hyperlink r:id="rId6" w:history="1">
        <w:r w:rsidRPr="009E7BF7">
          <w:rPr>
            <w:rFonts w:ascii="Bookman Old Style" w:hAnsi="Bookman Old Style" w:cs="Times New Roman"/>
            <w:b/>
            <w:bCs/>
            <w:i/>
            <w:iCs/>
            <w:color w:val="000000" w:themeColor="text1"/>
            <w:bdr w:val="none" w:sz="0" w:space="0" w:color="auto" w:frame="1"/>
            <w:shd w:val="clear" w:color="auto" w:fill="FFFFFF"/>
            <w:lang w:eastAsia="en-GB"/>
          </w:rPr>
          <w:t>HTML5</w:t>
        </w:r>
      </w:hyperlink>
      <w:r w:rsidRPr="009E7BF7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.</w:t>
      </w:r>
    </w:p>
    <w:p w14:paraId="56B8E3F9" w14:textId="77777777" w:rsidR="00B642D0" w:rsidRPr="009E7BF7" w:rsidRDefault="00B642D0" w:rsidP="004D7FA2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</w:pPr>
    </w:p>
    <w:p w14:paraId="0E0EB24F" w14:textId="77777777" w:rsidR="00253F41" w:rsidRDefault="00DD6A79" w:rsidP="004D7FA2">
      <w:pPr>
        <w:pStyle w:val="NoSpacing"/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</w:pPr>
      <w:r w:rsidRPr="00AD0AD9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Properly formatted HTML pages should include </w:t>
      </w:r>
    </w:p>
    <w:p w14:paraId="64DB34EC" w14:textId="77777777" w:rsidR="00AD0AD9" w:rsidRDefault="00DD6A79" w:rsidP="004D7FA2">
      <w:pPr>
        <w:pStyle w:val="NoSpacing"/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</w:pPr>
      <w:r w:rsidRPr="002150EF">
        <w:rPr>
          <w:rFonts w:ascii="Bookman Old Style" w:hAnsi="Bookman Old Style" w:cs="Courier New"/>
          <w:b/>
          <w:bCs/>
          <w:i/>
          <w:iCs/>
          <w:color w:val="000000" w:themeColor="text1"/>
          <w:shd w:val="clear" w:color="auto" w:fill="FFFFFF"/>
          <w:lang w:eastAsia="en-GB"/>
        </w:rPr>
        <w:t>&lt;html&gt;</w:t>
      </w:r>
      <w:r w:rsidRPr="002150EF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,</w:t>
      </w:r>
      <w:r w:rsidRPr="00AD0AD9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 </w:t>
      </w:r>
      <w:r w:rsidRPr="002150EF">
        <w:rPr>
          <w:rFonts w:ascii="Bookman Old Style" w:hAnsi="Bookman Old Style" w:cs="Courier New"/>
          <w:b/>
          <w:bCs/>
          <w:i/>
          <w:iCs/>
          <w:color w:val="000000" w:themeColor="text1"/>
          <w:shd w:val="clear" w:color="auto" w:fill="FFFFFF"/>
          <w:lang w:eastAsia="en-GB"/>
        </w:rPr>
        <w:t>&lt;head&gt;</w:t>
      </w:r>
      <w:r w:rsidRPr="002150EF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,</w:t>
      </w:r>
      <w:r w:rsidRPr="00AD0AD9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 and </w:t>
      </w:r>
      <w:r w:rsidRPr="002150EF">
        <w:rPr>
          <w:rFonts w:ascii="Bookman Old Style" w:hAnsi="Bookman Old Style" w:cs="Courier New"/>
          <w:b/>
          <w:bCs/>
          <w:i/>
          <w:iCs/>
          <w:color w:val="000000" w:themeColor="text1"/>
          <w:shd w:val="clear" w:color="auto" w:fill="FFFFFF"/>
          <w:lang w:eastAsia="en-GB"/>
        </w:rPr>
        <w:t>&lt;body&gt;</w:t>
      </w:r>
      <w:r w:rsidRPr="00AD0AD9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 tags,</w:t>
      </w:r>
    </w:p>
    <w:p w14:paraId="488A32BA" w14:textId="77777777" w:rsidR="00AD0AD9" w:rsidRDefault="00AD0AD9" w:rsidP="004D7FA2">
      <w:pPr>
        <w:pStyle w:val="NoSpacing"/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</w:pPr>
    </w:p>
    <w:p w14:paraId="78C8E01C" w14:textId="7A97AB26" w:rsidR="00AD0AD9" w:rsidRPr="00EF0CC7" w:rsidRDefault="00DD6A79" w:rsidP="00EF0CC7">
      <w:pPr>
        <w:pStyle w:val="NoSpacing"/>
        <w:numPr>
          <w:ilvl w:val="0"/>
          <w:numId w:val="1"/>
        </w:numPr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</w:pP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The </w:t>
      </w:r>
      <w:r w:rsidRPr="00AC39A9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page title</w:t>
      </w: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, </w:t>
      </w:r>
      <w:r w:rsidRPr="00AC39A9">
        <w:rPr>
          <w:rFonts w:ascii="Bookman Old Style" w:hAnsi="Bookman Old Style" w:cs="Times New Roman"/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  <w:lang w:eastAsia="en-GB"/>
        </w:rPr>
        <w:t>metadata</w:t>
      </w: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, and </w:t>
      </w:r>
      <w:r w:rsidRPr="00AC39A9">
        <w:rPr>
          <w:rFonts w:ascii="Bookman Old Style" w:hAnsi="Bookman Old Style" w:cs="Times New Roman"/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  <w:lang w:eastAsia="en-GB"/>
        </w:rPr>
        <w:t>links</w:t>
      </w: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 to referenced files are placed between the </w:t>
      </w:r>
      <w:r w:rsidRPr="002150EF">
        <w:rPr>
          <w:rFonts w:ascii="Bookman Old Style" w:hAnsi="Bookman Old Style" w:cs="Courier New"/>
          <w:b/>
          <w:bCs/>
          <w:i/>
          <w:iCs/>
          <w:color w:val="000000" w:themeColor="text1"/>
          <w:shd w:val="clear" w:color="auto" w:fill="FFFFFF"/>
          <w:lang w:eastAsia="en-GB"/>
        </w:rPr>
        <w:t>&lt;head&gt;</w:t>
      </w: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 tags. </w:t>
      </w:r>
    </w:p>
    <w:p w14:paraId="4D4A8A82" w14:textId="77777777" w:rsidR="00AD0AD9" w:rsidRDefault="00AD0AD9" w:rsidP="004D7FA2">
      <w:pPr>
        <w:pStyle w:val="NoSpacing"/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</w:pPr>
    </w:p>
    <w:p w14:paraId="3FB06C47" w14:textId="77777777" w:rsidR="00DD6A79" w:rsidRPr="004D7FA2" w:rsidRDefault="00DD6A79" w:rsidP="00EF0CC7">
      <w:pPr>
        <w:pStyle w:val="NoSpacing"/>
        <w:numPr>
          <w:ilvl w:val="0"/>
          <w:numId w:val="1"/>
        </w:numPr>
        <w:rPr>
          <w:rFonts w:ascii="Bookman Old Style" w:hAnsi="Bookman Old Style" w:cs="Times New Roman"/>
          <w:color w:val="000000" w:themeColor="text1"/>
          <w:lang w:eastAsia="en-GB"/>
        </w:rPr>
      </w:pP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 xml:space="preserve">The </w:t>
      </w:r>
      <w:r w:rsidRPr="00AC39A9">
        <w:rPr>
          <w:rFonts w:ascii="Bookman Old Style" w:hAnsi="Bookman Old Style" w:cs="Times New Roman"/>
          <w:b/>
          <w:bCs/>
          <w:color w:val="000000" w:themeColor="text1"/>
          <w:shd w:val="clear" w:color="auto" w:fill="FFFFFF"/>
          <w:lang w:eastAsia="en-GB"/>
        </w:rPr>
        <w:t>actual contents</w:t>
      </w: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 xml:space="preserve"> of the page go between the </w:t>
      </w:r>
      <w:r w:rsidRPr="00AC39A9">
        <w:rPr>
          <w:rFonts w:ascii="Bookman Old Style" w:hAnsi="Bookman Old Style" w:cs="Courier New"/>
          <w:b/>
          <w:bCs/>
          <w:color w:val="000000" w:themeColor="text1"/>
          <w:shd w:val="clear" w:color="auto" w:fill="FFFFFF"/>
          <w:lang w:eastAsia="en-GB"/>
        </w:rPr>
        <w:t>&lt;body&gt;</w:t>
      </w: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> tags.</w:t>
      </w:r>
    </w:p>
    <w:p w14:paraId="6E36AB78" w14:textId="77777777" w:rsidR="00A91123" w:rsidRDefault="00A91123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425D05F7" w14:textId="77777777" w:rsidR="00006679" w:rsidRPr="000D0848" w:rsidRDefault="00253F41" w:rsidP="004D7FA2">
      <w:pPr>
        <w:pStyle w:val="NoSpacing"/>
        <w:rPr>
          <w:rFonts w:ascii="Bookman Old Style" w:hAnsi="Bookman Old Style"/>
          <w:b/>
          <w:bCs/>
          <w:i/>
          <w:iCs/>
          <w:color w:val="C45911" w:themeColor="accent2" w:themeShade="BF"/>
          <w:lang w:val="en-US"/>
        </w:rPr>
      </w:pPr>
      <w:r w:rsidRPr="000D0848">
        <w:rPr>
          <w:rFonts w:ascii="Bookman Old Style" w:hAnsi="Bookman Old Style"/>
          <w:b/>
          <w:bCs/>
          <w:i/>
          <w:iCs/>
          <w:color w:val="C45911" w:themeColor="accent2" w:themeShade="BF"/>
          <w:lang w:val="en-US"/>
        </w:rPr>
        <w:t>HTML is a document that contains text.</w:t>
      </w:r>
    </w:p>
    <w:p w14:paraId="05BAB9D0" w14:textId="77777777" w:rsidR="00253F41" w:rsidRDefault="00253F41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6777154F" w14:textId="77777777" w:rsidR="00253F41" w:rsidRPr="000D0848" w:rsidRDefault="00253F41" w:rsidP="004D7FA2">
      <w:pPr>
        <w:pStyle w:val="NoSpacing"/>
        <w:rPr>
          <w:rFonts w:ascii="Bookman Old Style" w:hAnsi="Bookman Old Style"/>
          <w:bCs/>
          <w:i/>
          <w:iCs/>
          <w:color w:val="000000" w:themeColor="text1"/>
          <w:lang w:val="en-US"/>
        </w:rPr>
      </w:pPr>
      <w:r w:rsidRPr="008B0E47">
        <w:rPr>
          <w:rFonts w:ascii="Bookman Old Style" w:hAnsi="Bookman Old Style"/>
          <w:b/>
          <w:i/>
          <w:iCs/>
          <w:color w:val="000000" w:themeColor="text1"/>
          <w:lang w:val="en-US"/>
        </w:rPr>
        <w:t>Web browsers</w:t>
      </w:r>
      <w:r w:rsidRPr="000D0848">
        <w:rPr>
          <w:rFonts w:ascii="Bookman Old Style" w:hAnsi="Bookman Old Style"/>
          <w:bCs/>
          <w:i/>
          <w:iCs/>
          <w:color w:val="000000" w:themeColor="text1"/>
          <w:lang w:val="en-US"/>
        </w:rPr>
        <w:t xml:space="preserve"> </w:t>
      </w:r>
      <w:r w:rsidRPr="008B0E47">
        <w:rPr>
          <w:rFonts w:ascii="Bookman Old Style" w:hAnsi="Bookman Old Style"/>
          <w:b/>
          <w:i/>
          <w:iCs/>
          <w:color w:val="000000" w:themeColor="text1"/>
          <w:lang w:val="en-US"/>
        </w:rPr>
        <w:t>read</w:t>
      </w:r>
      <w:r w:rsidRPr="000D0848">
        <w:rPr>
          <w:rFonts w:ascii="Bookman Old Style" w:hAnsi="Bookman Old Style"/>
          <w:bCs/>
          <w:i/>
          <w:iCs/>
          <w:color w:val="000000" w:themeColor="text1"/>
          <w:lang w:val="en-US"/>
        </w:rPr>
        <w:t xml:space="preserve"> and </w:t>
      </w:r>
      <w:r w:rsidRPr="008B0E47">
        <w:rPr>
          <w:rFonts w:ascii="Bookman Old Style" w:hAnsi="Bookman Old Style"/>
          <w:b/>
          <w:i/>
          <w:iCs/>
          <w:color w:val="000000" w:themeColor="text1"/>
          <w:lang w:val="en-US"/>
        </w:rPr>
        <w:t>display</w:t>
      </w:r>
      <w:r w:rsidRPr="000D0848">
        <w:rPr>
          <w:rFonts w:ascii="Bookman Old Style" w:hAnsi="Bookman Old Style"/>
          <w:bCs/>
          <w:i/>
          <w:iCs/>
          <w:color w:val="000000" w:themeColor="text1"/>
          <w:lang w:val="en-US"/>
        </w:rPr>
        <w:t xml:space="preserve"> documents that contain </w:t>
      </w:r>
      <w:r w:rsidRPr="008B0E47">
        <w:rPr>
          <w:rFonts w:ascii="Bookman Old Style" w:hAnsi="Bookman Old Style"/>
          <w:b/>
          <w:i/>
          <w:iCs/>
          <w:color w:val="000000" w:themeColor="text1"/>
          <w:lang w:val="en-US"/>
        </w:rPr>
        <w:t>HTML</w:t>
      </w:r>
      <w:r w:rsidRPr="000D0848">
        <w:rPr>
          <w:rFonts w:ascii="Bookman Old Style" w:hAnsi="Bookman Old Style"/>
          <w:bCs/>
          <w:i/>
          <w:iCs/>
          <w:color w:val="000000" w:themeColor="text1"/>
          <w:lang w:val="en-US"/>
        </w:rPr>
        <w:t>.</w:t>
      </w:r>
    </w:p>
    <w:p w14:paraId="5E79731B" w14:textId="77777777" w:rsidR="00253F41" w:rsidRPr="00C17CB1" w:rsidRDefault="00253F4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7441B2DD" w14:textId="77777777" w:rsidR="009A4D55" w:rsidRPr="00C17CB1" w:rsidRDefault="00C17C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lastRenderedPageBreak/>
        <w:t>&lt;&gt; angle brackets contain tag</w:t>
      </w:r>
      <w:r w:rsidRPr="00C17CB1">
        <w:rPr>
          <w:rFonts w:ascii="Bookman Old Style" w:hAnsi="Bookman Old Style"/>
          <w:bCs/>
          <w:color w:val="000000" w:themeColor="text1"/>
          <w:lang w:val="en-US"/>
        </w:rPr>
        <w:t>.</w:t>
      </w:r>
    </w:p>
    <w:p w14:paraId="1777C33F" w14:textId="77777777" w:rsidR="00C17CB1" w:rsidRDefault="00C17C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 xml:space="preserve">&lt;body&gt; contents here &lt;/body&gt; - </w:t>
      </w:r>
      <w:r w:rsidRPr="008B0E47">
        <w:rPr>
          <w:rFonts w:ascii="Bookman Old Style" w:hAnsi="Bookman Old Style"/>
          <w:b/>
          <w:color w:val="000000" w:themeColor="text1"/>
          <w:lang w:val="en-US"/>
        </w:rPr>
        <w:t>A Markup element.</w:t>
      </w:r>
    </w:p>
    <w:p w14:paraId="6889FE35" w14:textId="77777777" w:rsidR="00C17CB1" w:rsidRDefault="00C17C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</w:t>
      </w:r>
      <w:r w:rsidR="00F4249F">
        <w:rPr>
          <w:rFonts w:ascii="Bookman Old Style" w:hAnsi="Bookman Old Style"/>
          <w:bCs/>
          <w:color w:val="000000" w:themeColor="text1"/>
          <w:lang w:val="en-US"/>
        </w:rPr>
        <w:t>br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&gt; </w:t>
      </w:r>
      <w:r w:rsidRPr="008B0E47">
        <w:rPr>
          <w:rFonts w:ascii="Bookman Old Style" w:hAnsi="Bookman Old Style"/>
          <w:b/>
          <w:color w:val="000000" w:themeColor="text1"/>
          <w:lang w:val="en-US"/>
        </w:rPr>
        <w:t>line break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, empty element.</w:t>
      </w:r>
    </w:p>
    <w:p w14:paraId="10EA2B8C" w14:textId="77777777" w:rsidR="00F4249F" w:rsidRDefault="00F4249F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029549BE" w14:textId="77777777" w:rsidR="00F4249F" w:rsidRPr="00B11D46" w:rsidRDefault="00F4249F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 xml:space="preserve">Note: </w:t>
      </w:r>
    </w:p>
    <w:p w14:paraId="343AB41F" w14:textId="77777777" w:rsidR="00F4249F" w:rsidRDefault="00F4249F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Text with 'h' section will be in bold.</w:t>
      </w:r>
    </w:p>
    <w:p w14:paraId="4B1CE8A6" w14:textId="177905CF" w:rsidR="00F4249F" w:rsidRDefault="00F4249F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 xml:space="preserve">Comments - to keep notes and this part is not going </w:t>
      </w:r>
      <w:r w:rsidR="008B0E47">
        <w:rPr>
          <w:rFonts w:ascii="Bookman Old Style" w:hAnsi="Bookman Old Style"/>
          <w:bCs/>
          <w:color w:val="000000" w:themeColor="text1"/>
          <w:lang w:val="en-US"/>
        </w:rPr>
        <w:t xml:space="preserve">to </w:t>
      </w:r>
      <w:r>
        <w:rPr>
          <w:rFonts w:ascii="Bookman Old Style" w:hAnsi="Bookman Old Style"/>
          <w:bCs/>
          <w:color w:val="000000" w:themeColor="text1"/>
          <w:lang w:val="en-US"/>
        </w:rPr>
        <w:t>be shown in HTML page.</w:t>
      </w:r>
    </w:p>
    <w:p w14:paraId="2F15FB8D" w14:textId="77777777" w:rsidR="00C17CB1" w:rsidRDefault="00B11D46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8B0E47">
        <w:rPr>
          <w:rFonts w:ascii="Bookman Old Style" w:hAnsi="Bookman Old Style"/>
          <w:b/>
          <w:color w:val="000000" w:themeColor="text1"/>
          <w:lang w:val="en-US"/>
        </w:rPr>
        <w:t xml:space="preserve">&lt;!-- </w:t>
      </w:r>
      <w:r w:rsidRPr="00B11D46">
        <w:rPr>
          <w:rFonts w:ascii="Bookman Old Style" w:hAnsi="Bookman Old Style"/>
          <w:bCs/>
          <w:color w:val="000000" w:themeColor="text1"/>
          <w:lang w:val="en-US"/>
        </w:rPr>
        <w:t xml:space="preserve">This is a </w:t>
      </w:r>
      <w:r w:rsidRPr="008B0E47">
        <w:rPr>
          <w:rFonts w:ascii="Bookman Old Style" w:hAnsi="Bookman Old Style"/>
          <w:b/>
          <w:color w:val="000000" w:themeColor="text1"/>
          <w:lang w:val="en-US"/>
        </w:rPr>
        <w:t>comment section</w:t>
      </w:r>
      <w:r w:rsidRPr="00B11D46">
        <w:rPr>
          <w:rFonts w:ascii="Bookman Old Style" w:hAnsi="Bookman Old Style"/>
          <w:bCs/>
          <w:color w:val="000000" w:themeColor="text1"/>
          <w:lang w:val="en-US"/>
        </w:rPr>
        <w:t xml:space="preserve"> which is not part of HTML </w:t>
      </w:r>
      <w:r w:rsidRPr="008B0E47">
        <w:rPr>
          <w:rFonts w:ascii="Bookman Old Style" w:hAnsi="Bookman Old Style"/>
          <w:b/>
          <w:color w:val="000000" w:themeColor="text1"/>
          <w:lang w:val="en-US"/>
        </w:rPr>
        <w:t>--&gt;</w:t>
      </w:r>
    </w:p>
    <w:p w14:paraId="7960227E" w14:textId="77777777" w:rsidR="00F4249F" w:rsidRDefault="00B11D46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EB408B">
        <w:rPr>
          <w:rFonts w:ascii="Bookman Old Style" w:hAnsi="Bookman Old Style"/>
          <w:b/>
          <w:color w:val="000000" w:themeColor="text1"/>
          <w:lang w:val="en-US"/>
        </w:rPr>
        <w:t xml:space="preserve">Additional space 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between texts: </w:t>
      </w: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>&amp;nbsp</w:t>
      </w:r>
    </w:p>
    <w:p w14:paraId="7818268B" w14:textId="77777777" w:rsidR="00F4249F" w:rsidRDefault="00F4249F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518B9C8E" w14:textId="77777777" w:rsidR="00C17CB1" w:rsidRPr="00B11D46" w:rsidRDefault="00B11D4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>Ordered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&lt;ol&gt;</w:t>
      </w: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 xml:space="preserve"> and Unordered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&lt;ul&gt;</w:t>
      </w: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 xml:space="preserve"> List:</w:t>
      </w:r>
    </w:p>
    <w:p w14:paraId="7401C960" w14:textId="77777777" w:rsidR="00C17CB1" w:rsidRPr="00EB408B" w:rsidRDefault="001A4AC1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EB408B">
        <w:rPr>
          <w:rFonts w:ascii="Bookman Old Style" w:hAnsi="Bookman Old Style"/>
          <w:b/>
          <w:color w:val="000000" w:themeColor="text1"/>
          <w:lang w:val="en-US"/>
        </w:rPr>
        <w:t>&lt;li&gt; - list item.</w:t>
      </w:r>
    </w:p>
    <w:p w14:paraId="03976742" w14:textId="77777777" w:rsidR="001A4AC1" w:rsidRPr="000977EA" w:rsidRDefault="001A4AC1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>Ordered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lists create </w:t>
      </w:r>
      <w:r w:rsidRPr="000977EA">
        <w:rPr>
          <w:rFonts w:ascii="Bookman Old Style" w:hAnsi="Bookman Old Style"/>
          <w:b/>
          <w:color w:val="000000" w:themeColor="text1"/>
          <w:lang w:val="en-US"/>
        </w:rPr>
        <w:t>numbers for list items.</w:t>
      </w:r>
    </w:p>
    <w:p w14:paraId="6260FA5C" w14:textId="77777777" w:rsidR="001A4AC1" w:rsidRPr="000977EA" w:rsidRDefault="001A4AC1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>Unordered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lists create </w:t>
      </w:r>
      <w:r w:rsidRPr="000977EA">
        <w:rPr>
          <w:rFonts w:ascii="Bookman Old Style" w:hAnsi="Bookman Old Style"/>
          <w:b/>
          <w:color w:val="000000" w:themeColor="text1"/>
          <w:lang w:val="en-US"/>
        </w:rPr>
        <w:t>bullets for list items.</w:t>
      </w:r>
    </w:p>
    <w:p w14:paraId="3D717BC8" w14:textId="77777777" w:rsidR="00C17CB1" w:rsidRDefault="00C17C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45A671C3" w14:textId="77777777" w:rsidR="00C17CB1" w:rsidRDefault="0026197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261976">
        <w:rPr>
          <w:rFonts w:ascii="Bookman Old Style" w:hAnsi="Bookman Old Style"/>
          <w:b/>
          <w:bCs/>
          <w:color w:val="000000" w:themeColor="text1"/>
          <w:lang w:val="en-US"/>
        </w:rPr>
        <w:t>Creating a Table:</w:t>
      </w:r>
    </w:p>
    <w:p w14:paraId="1D6711F8" w14:textId="77777777" w:rsidR="00D068C4" w:rsidRPr="00261976" w:rsidRDefault="00D068C4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16291F8D" w14:textId="77777777" w:rsidR="00D068C4" w:rsidRPr="000977EA" w:rsidRDefault="00D068C4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0977EA">
        <w:rPr>
          <w:rFonts w:ascii="Bookman Old Style" w:hAnsi="Bookman Old Style"/>
          <w:b/>
          <w:color w:val="000000" w:themeColor="text1"/>
          <w:lang w:val="en-US"/>
        </w:rPr>
        <w:t>4 elements</w:t>
      </w:r>
    </w:p>
    <w:p w14:paraId="42AC3080" w14:textId="77777777" w:rsidR="00D068C4" w:rsidRPr="000977EA" w:rsidRDefault="00D068C4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0977EA">
        <w:rPr>
          <w:rFonts w:ascii="Bookman Old Style" w:hAnsi="Bookman Old Style"/>
          <w:b/>
          <w:color w:val="000000" w:themeColor="text1"/>
          <w:lang w:val="en-US"/>
        </w:rPr>
        <w:t>1. &lt;table&gt;</w:t>
      </w:r>
    </w:p>
    <w:p w14:paraId="62CD74E4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2. &lt;tr&gt; table row</w:t>
      </w:r>
    </w:p>
    <w:p w14:paraId="7F0A3939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3. &lt;td&gt; data</w:t>
      </w:r>
    </w:p>
    <w:p w14:paraId="46423D36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4. &lt;th&gt; column</w:t>
      </w:r>
    </w:p>
    <w:p w14:paraId="7633240B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22FABBA0" w14:textId="77777777" w:rsidR="00D068C4" w:rsidRPr="00CA5E39" w:rsidRDefault="00243F28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CA5E39">
        <w:rPr>
          <w:rFonts w:ascii="Bookman Old Style" w:hAnsi="Bookman Old Style"/>
          <w:b/>
          <w:bCs/>
          <w:color w:val="000000" w:themeColor="text1"/>
          <w:lang w:val="en-US"/>
        </w:rPr>
        <w:t>Creating a weblink:</w:t>
      </w:r>
      <w:r w:rsidR="00C4524C" w:rsidRPr="00CA5E39">
        <w:rPr>
          <w:rFonts w:ascii="Bookman Old Style" w:hAnsi="Bookman Old Style"/>
          <w:b/>
          <w:bCs/>
          <w:color w:val="000000" w:themeColor="text1"/>
          <w:lang w:val="en-US"/>
        </w:rPr>
        <w:t xml:space="preserve"> for navigations.</w:t>
      </w:r>
    </w:p>
    <w:p w14:paraId="07FCA5E5" w14:textId="77777777" w:rsidR="00C4524C" w:rsidRDefault="00C4524C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02750196" w14:textId="77777777" w:rsidR="00C4524C" w:rsidRPr="00415CCF" w:rsidRDefault="00C4524C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415CCF">
        <w:rPr>
          <w:rFonts w:ascii="Bookman Old Style" w:hAnsi="Bookman Old Style"/>
          <w:b/>
          <w:color w:val="000000" w:themeColor="text1"/>
          <w:lang w:val="en-US"/>
        </w:rPr>
        <w:t>1. linking to outside URL:</w:t>
      </w:r>
    </w:p>
    <w:p w14:paraId="5DCA7E3B" w14:textId="77777777" w:rsidR="0022401D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C06A5C">
        <w:rPr>
          <w:rFonts w:ascii="Bookman Old Style" w:hAnsi="Bookman Old Style"/>
          <w:b/>
          <w:color w:val="000000" w:themeColor="text1"/>
          <w:lang w:val="en-US"/>
        </w:rPr>
        <w:t>&lt;a&gt; anchor tag,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links will be inside anchor tag assigned to </w:t>
      </w:r>
      <w:r w:rsidRPr="00C06A5C">
        <w:rPr>
          <w:rFonts w:ascii="Bookman Old Style" w:hAnsi="Bookman Old Style"/>
          <w:b/>
          <w:color w:val="000000" w:themeColor="text1"/>
          <w:lang w:val="en-US"/>
        </w:rPr>
        <w:t>href</w:t>
      </w:r>
      <w:r>
        <w:rPr>
          <w:rFonts w:ascii="Bookman Old Style" w:hAnsi="Bookman Old Style"/>
          <w:bCs/>
          <w:color w:val="000000" w:themeColor="text1"/>
          <w:lang w:val="en-US"/>
        </w:rPr>
        <w:t>.</w:t>
      </w:r>
    </w:p>
    <w:p w14:paraId="3C5973C1" w14:textId="77777777" w:rsidR="0022401D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4EBA872F" w14:textId="77777777" w:rsidR="0022401D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2. linking to some section within the same page:</w:t>
      </w:r>
    </w:p>
    <w:p w14:paraId="64E0E845" w14:textId="77777777" w:rsidR="0022401D" w:rsidRPr="00C06A5C" w:rsidRDefault="0022401D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C06A5C">
        <w:rPr>
          <w:rFonts w:ascii="Bookman Old Style" w:hAnsi="Bookman Old Style"/>
          <w:b/>
          <w:color w:val="000000" w:themeColor="text1"/>
          <w:lang w:val="en-US"/>
        </w:rPr>
        <w:t># character in href.</w:t>
      </w:r>
    </w:p>
    <w:p w14:paraId="233B82DF" w14:textId="77777777" w:rsidR="0022401D" w:rsidRPr="005456F4" w:rsidRDefault="00FA15AA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5456F4">
        <w:rPr>
          <w:rFonts w:ascii="Bookman Old Style" w:hAnsi="Bookman Old Style"/>
          <w:b/>
          <w:color w:val="000000" w:themeColor="text1"/>
          <w:lang w:val="en-US"/>
        </w:rPr>
        <w:t>'name' attribute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corresponds to </w:t>
      </w:r>
      <w:r w:rsidRPr="005456F4">
        <w:rPr>
          <w:rFonts w:ascii="Bookman Old Style" w:hAnsi="Bookman Old Style"/>
          <w:b/>
          <w:color w:val="000000" w:themeColor="text1"/>
          <w:lang w:val="en-US"/>
        </w:rPr>
        <w:t>href attribute in the link.</w:t>
      </w:r>
    </w:p>
    <w:p w14:paraId="3D187CC1" w14:textId="77777777" w:rsidR="00C4524C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 xml:space="preserve"> </w:t>
      </w:r>
    </w:p>
    <w:p w14:paraId="6F76C67C" w14:textId="77777777" w:rsidR="00CA5E39" w:rsidRPr="00CA5E39" w:rsidRDefault="00CA5E39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CA5E39">
        <w:rPr>
          <w:rFonts w:ascii="Bookman Old Style" w:hAnsi="Bookman Old Style"/>
          <w:b/>
          <w:bCs/>
          <w:color w:val="000000" w:themeColor="text1"/>
          <w:lang w:val="en-US"/>
        </w:rPr>
        <w:t>Adding image to a webpage</w:t>
      </w:r>
    </w:p>
    <w:p w14:paraId="3AA9831A" w14:textId="77777777" w:rsidR="00CA5E39" w:rsidRDefault="00CA5E3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14174042" w14:textId="739DEB9E" w:rsidR="00C17CB1" w:rsidRPr="00C17CB1" w:rsidRDefault="00761B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&lt;img src ="path of image directory"</w:t>
      </w:r>
      <w:r w:rsidR="005D6048">
        <w:rPr>
          <w:rFonts w:ascii="Bookman Old Style" w:hAnsi="Bookman Old Style"/>
          <w:bCs/>
          <w:color w:val="000000" w:themeColor="text1"/>
          <w:lang w:val="en-US"/>
        </w:rPr>
        <w:t>&gt;</w:t>
      </w:r>
    </w:p>
    <w:p w14:paraId="5B08E636" w14:textId="77777777" w:rsidR="00253F41" w:rsidRPr="00C753AE" w:rsidRDefault="00761BB1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img 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does </w:t>
      </w:r>
      <w:r w:rsidRPr="00C753AE">
        <w:rPr>
          <w:rFonts w:ascii="Bookman Old Style" w:hAnsi="Bookman Old Style"/>
          <w:b/>
          <w:color w:val="000000" w:themeColor="text1"/>
          <w:lang w:val="en-US"/>
        </w:rPr>
        <w:t>not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have a </w:t>
      </w:r>
      <w:r w:rsidRPr="00C753AE">
        <w:rPr>
          <w:rFonts w:ascii="Bookman Old Style" w:hAnsi="Bookman Old Style"/>
          <w:b/>
          <w:color w:val="000000" w:themeColor="text1"/>
          <w:lang w:val="en-US"/>
        </w:rPr>
        <w:t>closing tag.</w:t>
      </w:r>
    </w:p>
    <w:p w14:paraId="7F749555" w14:textId="77777777" w:rsidR="00253F41" w:rsidRDefault="00253F41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3691D76A" w14:textId="77777777" w:rsidR="00761BB1" w:rsidRDefault="00761BB1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>
        <w:rPr>
          <w:rFonts w:ascii="Bookman Old Style" w:hAnsi="Bookman Old Style"/>
          <w:b/>
          <w:bCs/>
          <w:color w:val="000000" w:themeColor="text1"/>
          <w:lang w:val="en-US"/>
        </w:rPr>
        <w:t>Resizing and sizing images:</w:t>
      </w:r>
    </w:p>
    <w:p w14:paraId="1401C8F7" w14:textId="77777777" w:rsidR="00DF2D06" w:rsidRDefault="00DF2D0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23875BD6" w14:textId="77777777" w:rsidR="00761BB1" w:rsidRDefault="00761B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761BB1">
        <w:rPr>
          <w:rFonts w:ascii="Bookman Old Style" w:hAnsi="Bookman Old Style"/>
          <w:bCs/>
          <w:color w:val="000000" w:themeColor="text1"/>
          <w:lang w:val="en-US"/>
        </w:rPr>
        <w:t>width and height attribute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in pixels</w:t>
      </w:r>
      <w:r w:rsidR="00DF2D06">
        <w:rPr>
          <w:rFonts w:ascii="Bookman Old Style" w:hAnsi="Bookman Old Style"/>
          <w:bCs/>
          <w:color w:val="000000" w:themeColor="text1"/>
          <w:lang w:val="en-US"/>
        </w:rPr>
        <w:t xml:space="preserve">. </w:t>
      </w:r>
    </w:p>
    <w:p w14:paraId="1ADAEBBF" w14:textId="77777777" w:rsidR="00DF2D06" w:rsidRPr="00C753AE" w:rsidRDefault="00DF2D06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C753AE">
        <w:rPr>
          <w:rFonts w:ascii="Bookman Old Style" w:hAnsi="Bookman Old Style"/>
          <w:b/>
          <w:color w:val="000000" w:themeColor="text1"/>
          <w:lang w:val="en-US"/>
        </w:rPr>
        <w:t>resizing happens in the browser.</w:t>
      </w:r>
    </w:p>
    <w:p w14:paraId="5B92D168" w14:textId="77777777" w:rsidR="00DF2D06" w:rsidRDefault="00DF2D06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2A786683" w14:textId="77777777" w:rsidR="00DF2D06" w:rsidRDefault="00DF2D0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DF2D06">
        <w:rPr>
          <w:rFonts w:ascii="Bookman Old Style" w:hAnsi="Bookman Old Style"/>
          <w:b/>
          <w:bCs/>
          <w:color w:val="000000" w:themeColor="text1"/>
          <w:lang w:val="en-US"/>
        </w:rPr>
        <w:t>Nested elements</w:t>
      </w:r>
    </w:p>
    <w:p w14:paraId="6801805C" w14:textId="77777777" w:rsidR="00DF2D06" w:rsidRDefault="00DF2D0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1CA64249" w14:textId="77777777" w:rsidR="00DF2D06" w:rsidRPr="00C753AE" w:rsidRDefault="00EE0AEB" w:rsidP="004D7FA2">
      <w:pPr>
        <w:pStyle w:val="NoSpacing"/>
        <w:rPr>
          <w:rFonts w:ascii="Bookman Old Style" w:hAnsi="Bookman Old Style"/>
          <w:b/>
          <w:i/>
          <w:iCs/>
          <w:color w:val="C45911" w:themeColor="accent2" w:themeShade="BF"/>
          <w:lang w:val="en-US"/>
        </w:rPr>
      </w:pPr>
      <w:r w:rsidRPr="00C753AE">
        <w:rPr>
          <w:rFonts w:ascii="Bookman Old Style" w:hAnsi="Bookman Old Style"/>
          <w:b/>
          <w:i/>
          <w:iCs/>
          <w:color w:val="C45911" w:themeColor="accent2" w:themeShade="BF"/>
          <w:lang w:val="en-US"/>
        </w:rPr>
        <w:t>html is the only non nested element and it is called as root element.</w:t>
      </w:r>
    </w:p>
    <w:p w14:paraId="31499D79" w14:textId="77777777" w:rsidR="00EE0AEB" w:rsidRDefault="00EE0AEB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17D2CD76" w14:textId="77777777" w:rsidR="005D6048" w:rsidRDefault="005D6048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42DE95DF" w14:textId="77777777" w:rsidR="005D6048" w:rsidRDefault="005D6048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702AF236" w14:textId="56B2DF80" w:rsidR="00EE0AEB" w:rsidRPr="007E138A" w:rsidRDefault="00EE0AEB" w:rsidP="004D7FA2">
      <w:pPr>
        <w:pStyle w:val="NoSpacing"/>
        <w:rPr>
          <w:rFonts w:ascii="Bookman Old Style" w:hAnsi="Bookman Old Style"/>
          <w:b/>
          <w:bCs/>
          <w:color w:val="C45911" w:themeColor="accent2" w:themeShade="BF"/>
          <w:lang w:val="en-US"/>
        </w:rPr>
      </w:pPr>
      <w:r w:rsidRPr="00EE0AEB">
        <w:rPr>
          <w:rFonts w:ascii="Bookman Old Style" w:hAnsi="Bookman Old Style"/>
          <w:b/>
          <w:bCs/>
          <w:color w:val="000000" w:themeColor="text1"/>
          <w:lang w:val="en-US"/>
        </w:rPr>
        <w:lastRenderedPageBreak/>
        <w:t xml:space="preserve">HTML </w:t>
      </w:r>
      <w:r w:rsidRPr="007E138A">
        <w:rPr>
          <w:rFonts w:ascii="Bookman Old Style" w:hAnsi="Bookman Old Style"/>
          <w:b/>
          <w:bCs/>
          <w:color w:val="C45911" w:themeColor="accent2" w:themeShade="BF"/>
          <w:lang w:val="en-US"/>
        </w:rPr>
        <w:t>forms</w:t>
      </w:r>
      <w:r w:rsidRPr="00EE0AEB">
        <w:rPr>
          <w:rFonts w:ascii="Bookman Old Style" w:hAnsi="Bookman Old Style"/>
          <w:b/>
          <w:bCs/>
          <w:color w:val="000000" w:themeColor="text1"/>
          <w:lang w:val="en-US"/>
        </w:rPr>
        <w:t>:</w:t>
      </w:r>
      <w:r w:rsidR="007E138A">
        <w:rPr>
          <w:rFonts w:ascii="Bookman Old Style" w:hAnsi="Bookman Old Style"/>
          <w:b/>
          <w:bCs/>
          <w:color w:val="000000" w:themeColor="text1"/>
          <w:lang w:val="en-US"/>
        </w:rPr>
        <w:t xml:space="preserve"> </w:t>
      </w:r>
      <w:r w:rsidR="00143A92" w:rsidRPr="007E138A">
        <w:rPr>
          <w:rFonts w:ascii="Bookman Old Style" w:hAnsi="Bookman Old Style"/>
          <w:b/>
          <w:bCs/>
          <w:color w:val="C45911" w:themeColor="accent2" w:themeShade="BF"/>
          <w:lang w:val="en-US"/>
        </w:rPr>
        <w:t>one-line</w:t>
      </w:r>
      <w:r w:rsidRPr="007E138A">
        <w:rPr>
          <w:rFonts w:ascii="Bookman Old Style" w:hAnsi="Bookman Old Style"/>
          <w:b/>
          <w:bCs/>
          <w:color w:val="C45911" w:themeColor="accent2" w:themeShade="BF"/>
          <w:lang w:val="en-US"/>
        </w:rPr>
        <w:t xml:space="preserve"> text box</w:t>
      </w:r>
    </w:p>
    <w:p w14:paraId="3A9AF7DB" w14:textId="70285C55" w:rsidR="00EE0AEB" w:rsidRPr="007E138A" w:rsidRDefault="00EE0AEB" w:rsidP="004D7FA2">
      <w:pPr>
        <w:pStyle w:val="NoSpacing"/>
        <w:rPr>
          <w:rFonts w:ascii="Bookman Old Style" w:hAnsi="Bookman Old Style"/>
          <w:b/>
          <w:color w:val="C45911" w:themeColor="accent2" w:themeShade="BF"/>
          <w:lang w:val="en-US"/>
        </w:rPr>
      </w:pPr>
      <w:r w:rsidRPr="001A36D1">
        <w:rPr>
          <w:rFonts w:ascii="Bookman Old Style" w:hAnsi="Bookman Old Style"/>
          <w:b/>
          <w:color w:val="000000" w:themeColor="text1"/>
          <w:lang w:val="en-US"/>
        </w:rPr>
        <w:t>forms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are used to </w:t>
      </w:r>
      <w:r w:rsidRPr="007E138A">
        <w:rPr>
          <w:rFonts w:ascii="Bookman Old Style" w:hAnsi="Bookman Old Style"/>
          <w:b/>
          <w:color w:val="C45911" w:themeColor="accent2" w:themeShade="BF"/>
          <w:lang w:val="en-US"/>
        </w:rPr>
        <w:t>collect information</w:t>
      </w:r>
    </w:p>
    <w:p w14:paraId="576B1E4A" w14:textId="77777777" w:rsidR="005D6048" w:rsidRDefault="005D6048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6623584F" w14:textId="77777777" w:rsidR="00EE0AEB" w:rsidRDefault="00C17633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</w:t>
      </w:r>
      <w:r w:rsidRPr="004837B1">
        <w:rPr>
          <w:rFonts w:ascii="Bookman Old Style" w:hAnsi="Bookman Old Style"/>
          <w:b/>
          <w:color w:val="000000" w:themeColor="text1"/>
          <w:lang w:val="en-US"/>
        </w:rPr>
        <w:t xml:space="preserve">form </w:t>
      </w:r>
      <w:r>
        <w:rPr>
          <w:rFonts w:ascii="Bookman Old Style" w:hAnsi="Bookman Old Style"/>
          <w:bCs/>
          <w:color w:val="000000" w:themeColor="text1"/>
          <w:lang w:val="en-US"/>
        </w:rPr>
        <w:t>action ="" method =""&gt;</w:t>
      </w:r>
    </w:p>
    <w:p w14:paraId="74FFC109" w14:textId="77777777" w:rsidR="00C17633" w:rsidRDefault="004A35B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&lt;input type ="text" name =""&gt;</w:t>
      </w:r>
    </w:p>
    <w:p w14:paraId="129D7D85" w14:textId="1791C779" w:rsidR="004A35B9" w:rsidRPr="00E118BE" w:rsidRDefault="004A35B9" w:rsidP="004D7FA2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  <w:r w:rsidRPr="00E118BE">
        <w:rPr>
          <w:rFonts w:ascii="Bookman Old Style" w:hAnsi="Bookman Old Style"/>
          <w:b/>
          <w:color w:val="000000" w:themeColor="text1"/>
          <w:lang w:val="en-US"/>
        </w:rPr>
        <w:t>&lt;/form&gt;</w:t>
      </w:r>
    </w:p>
    <w:p w14:paraId="4E9E2561" w14:textId="240CCB76" w:rsidR="007E3429" w:rsidRDefault="007E342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19E643D0" w14:textId="77777777" w:rsidR="007E3429" w:rsidRPr="00DF2D06" w:rsidRDefault="007E342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sectPr w:rsidR="007E3429" w:rsidRPr="00DF2D06" w:rsidSect="00D776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224CC"/>
    <w:multiLevelType w:val="multilevel"/>
    <w:tmpl w:val="B3D0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67857"/>
    <w:multiLevelType w:val="multilevel"/>
    <w:tmpl w:val="D388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6521F"/>
    <w:multiLevelType w:val="multilevel"/>
    <w:tmpl w:val="5744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2354E"/>
    <w:multiLevelType w:val="hybridMultilevel"/>
    <w:tmpl w:val="22FEEC46"/>
    <w:lvl w:ilvl="0" w:tplc="F740008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E07"/>
    <w:rsid w:val="00006679"/>
    <w:rsid w:val="00014478"/>
    <w:rsid w:val="000977EA"/>
    <w:rsid w:val="000D0848"/>
    <w:rsid w:val="00143A92"/>
    <w:rsid w:val="00192425"/>
    <w:rsid w:val="001A36D1"/>
    <w:rsid w:val="001A4AC1"/>
    <w:rsid w:val="002150EF"/>
    <w:rsid w:val="0022401D"/>
    <w:rsid w:val="00243F28"/>
    <w:rsid w:val="00253F41"/>
    <w:rsid w:val="00261976"/>
    <w:rsid w:val="00351A29"/>
    <w:rsid w:val="00372C1A"/>
    <w:rsid w:val="003B7E07"/>
    <w:rsid w:val="00415CCF"/>
    <w:rsid w:val="004837B1"/>
    <w:rsid w:val="004A35B9"/>
    <w:rsid w:val="004B0C1D"/>
    <w:rsid w:val="004D412B"/>
    <w:rsid w:val="004D7FA2"/>
    <w:rsid w:val="005456F4"/>
    <w:rsid w:val="0054713C"/>
    <w:rsid w:val="00587054"/>
    <w:rsid w:val="005975DE"/>
    <w:rsid w:val="005D6048"/>
    <w:rsid w:val="00704122"/>
    <w:rsid w:val="00761BB1"/>
    <w:rsid w:val="007B6BBE"/>
    <w:rsid w:val="007E138A"/>
    <w:rsid w:val="007E3429"/>
    <w:rsid w:val="008B0E47"/>
    <w:rsid w:val="009A4D55"/>
    <w:rsid w:val="009E7BF7"/>
    <w:rsid w:val="00A91123"/>
    <w:rsid w:val="00AC39A9"/>
    <w:rsid w:val="00AD0AD9"/>
    <w:rsid w:val="00AF3BDF"/>
    <w:rsid w:val="00B103EC"/>
    <w:rsid w:val="00B11D46"/>
    <w:rsid w:val="00B642D0"/>
    <w:rsid w:val="00BB6E30"/>
    <w:rsid w:val="00C06A5C"/>
    <w:rsid w:val="00C17633"/>
    <w:rsid w:val="00C17CB1"/>
    <w:rsid w:val="00C4524C"/>
    <w:rsid w:val="00C753AE"/>
    <w:rsid w:val="00CA5E39"/>
    <w:rsid w:val="00D05B11"/>
    <w:rsid w:val="00D068C4"/>
    <w:rsid w:val="00D7760D"/>
    <w:rsid w:val="00DD6A79"/>
    <w:rsid w:val="00DF2D06"/>
    <w:rsid w:val="00E118BE"/>
    <w:rsid w:val="00E31F47"/>
    <w:rsid w:val="00E533B9"/>
    <w:rsid w:val="00E97234"/>
    <w:rsid w:val="00EA209F"/>
    <w:rsid w:val="00EA4D49"/>
    <w:rsid w:val="00EB408B"/>
    <w:rsid w:val="00EE0AEB"/>
    <w:rsid w:val="00EF0CC7"/>
    <w:rsid w:val="00F079D4"/>
    <w:rsid w:val="00F24553"/>
    <w:rsid w:val="00F4249F"/>
    <w:rsid w:val="00F84E8F"/>
    <w:rsid w:val="00FA1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A878"/>
  <w15:docId w15:val="{88502E5C-53B1-6C41-B534-8FC97AF1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53"/>
  </w:style>
  <w:style w:type="paragraph" w:styleId="Heading1">
    <w:name w:val="heading 1"/>
    <w:basedOn w:val="Normal"/>
    <w:link w:val="Heading1Char"/>
    <w:uiPriority w:val="9"/>
    <w:qFormat/>
    <w:rsid w:val="007E3429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E3429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B6B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B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B6BBE"/>
    <w:rPr>
      <w:color w:val="0000FF"/>
      <w:u w:val="single"/>
    </w:rPr>
  </w:style>
  <w:style w:type="character" w:customStyle="1" w:styleId="s3uucc">
    <w:name w:val="s3uucc"/>
    <w:basedOn w:val="DefaultParagraphFont"/>
    <w:rsid w:val="007B6BBE"/>
  </w:style>
  <w:style w:type="character" w:customStyle="1" w:styleId="command">
    <w:name w:val="command"/>
    <w:basedOn w:val="DefaultParagraphFont"/>
    <w:rsid w:val="00B642D0"/>
  </w:style>
  <w:style w:type="paragraph" w:styleId="NoSpacing">
    <w:name w:val="No Spacing"/>
    <w:uiPriority w:val="1"/>
    <w:qFormat/>
    <w:rsid w:val="004D7FA2"/>
  </w:style>
  <w:style w:type="paragraph" w:styleId="BalloonText">
    <w:name w:val="Balloon Text"/>
    <w:basedOn w:val="Normal"/>
    <w:link w:val="BalloonTextChar"/>
    <w:uiPriority w:val="99"/>
    <w:semiHidden/>
    <w:unhideWhenUsed/>
    <w:rsid w:val="00253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F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249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3429"/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3429"/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42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3429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3429"/>
    <w:rPr>
      <w:rFonts w:ascii="Arial" w:eastAsiaTheme="minorEastAsia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3429"/>
    <w:pPr>
      <w:pBdr>
        <w:top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3429"/>
    <w:rPr>
      <w:rFonts w:ascii="Arial" w:eastAsiaTheme="minorEastAsia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html5" TargetMode="External"/><Relationship Id="rId5" Type="http://schemas.openxmlformats.org/officeDocument/2006/relationships/hyperlink" Target="https://techterms.com/definition/doc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Varunsunnyteranya Mahadevappa</dc:creator>
  <cp:keywords/>
  <dc:description/>
  <cp:lastModifiedBy>varunstm369@outlook.com</cp:lastModifiedBy>
  <cp:revision>66</cp:revision>
  <dcterms:created xsi:type="dcterms:W3CDTF">2019-12-06T06:26:00Z</dcterms:created>
  <dcterms:modified xsi:type="dcterms:W3CDTF">2020-09-18T06:08:00Z</dcterms:modified>
</cp:coreProperties>
</file>