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63F2D8A" wp14:paraId="263FB7BF" wp14:textId="1020639F">
      <w:pPr>
        <w:spacing w:before="240" w:beforeAutospacing="off" w:after="240" w:afterAutospacing="off"/>
        <w:ind w:left="216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63F2D8A" wp14:paraId="3766BBB5" wp14:textId="6B397803">
      <w:pPr>
        <w:spacing w:before="240" w:beforeAutospacing="off" w:after="240" w:afterAutospacing="off"/>
        <w:ind w:left="216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63F2D8A" wp14:paraId="705BEDDB" wp14:textId="6B13663A">
      <w:pPr>
        <w:spacing w:before="240" w:beforeAutospacing="off" w:after="240" w:afterAutospacing="off"/>
        <w:ind w:left="216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63F2D8A" wp14:paraId="73B393C5" wp14:textId="5BF6AB77">
      <w:pPr>
        <w:spacing w:before="240" w:beforeAutospacing="off" w:after="240" w:afterAutospacing="off"/>
        <w:ind w:left="216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63F2D8A" wp14:paraId="0C69CB13" wp14:textId="047FF2D1">
      <w:pPr>
        <w:spacing w:before="240" w:beforeAutospacing="off" w:after="240" w:afterAutospacing="off"/>
        <w:ind w:left="2160"/>
      </w:pPr>
      <w:r w:rsidRPr="563F2D8A" w:rsidR="47F2035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Name:</w:t>
      </w:r>
      <w:r w:rsidRPr="563F2D8A" w:rsidR="47F203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Krish Kumar</w:t>
      </w:r>
    </w:p>
    <w:p xmlns:wp14="http://schemas.microsoft.com/office/word/2010/wordml" w:rsidP="563F2D8A" wp14:paraId="0D497E84" wp14:textId="728A6CD3">
      <w:pPr>
        <w:spacing w:before="240" w:beforeAutospacing="off" w:after="240" w:afterAutospacing="off"/>
        <w:ind w:left="2160"/>
      </w:pPr>
      <w:r w:rsidRPr="563F2D8A" w:rsidR="47F2035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Reg No.:</w:t>
      </w:r>
      <w:r w:rsidRPr="563F2D8A" w:rsidR="47F203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25BAI11149</w:t>
      </w:r>
    </w:p>
    <w:p xmlns:wp14="http://schemas.microsoft.com/office/word/2010/wordml" w:rsidP="563F2D8A" wp14:paraId="2F1326A0" wp14:textId="3A8425A4">
      <w:pPr>
        <w:spacing w:before="240" w:beforeAutospacing="off" w:after="240" w:afterAutospacing="off"/>
        <w:ind w:left="2160"/>
      </w:pPr>
      <w:r w:rsidRPr="563F2D8A" w:rsidR="47F2035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Branch:</w:t>
      </w:r>
      <w:r w:rsidRPr="563F2D8A" w:rsidR="47F203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63F2D8A" w:rsidR="47F203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B.Tech</w:t>
      </w:r>
      <w:r w:rsidRPr="563F2D8A" w:rsidR="47F203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63F2D8A" w:rsidR="47F203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CSE(</w:t>
      </w:r>
      <w:r w:rsidRPr="563F2D8A" w:rsidR="47F203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AI/ML)</w:t>
      </w:r>
    </w:p>
    <w:p xmlns:wp14="http://schemas.microsoft.com/office/word/2010/wordml" w:rsidP="563F2D8A" wp14:paraId="59710825" wp14:textId="3D356203">
      <w:pPr>
        <w:spacing w:before="240" w:beforeAutospacing="off" w:after="240" w:afterAutospacing="off"/>
        <w:ind w:left="2160"/>
      </w:pPr>
      <w:r w:rsidRPr="563F2D8A" w:rsidR="47F2035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Year:</w:t>
      </w:r>
      <w:r w:rsidRPr="563F2D8A" w:rsidR="47F203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First Year / 2025-26</w:t>
      </w:r>
    </w:p>
    <w:p xmlns:wp14="http://schemas.microsoft.com/office/word/2010/wordml" w:rsidP="563F2D8A" wp14:paraId="67838665" wp14:textId="2CCB71C4">
      <w:pPr>
        <w:spacing w:before="240" w:beforeAutospacing="off" w:after="240" w:afterAutospacing="off"/>
        <w:ind w:left="21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3F2D8A" w:rsidR="47F2035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Course Code:</w:t>
      </w:r>
      <w:r w:rsidRPr="563F2D8A" w:rsidR="47F203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63F2D8A" w:rsidR="3ADF9F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CSE0001</w:t>
      </w:r>
    </w:p>
    <w:p xmlns:wp14="http://schemas.microsoft.com/office/word/2010/wordml" w:rsidP="563F2D8A" wp14:paraId="267345A9" wp14:textId="60604488">
      <w:pPr>
        <w:spacing w:before="240" w:beforeAutospacing="off" w:after="240" w:afterAutospacing="off"/>
        <w:ind w:left="2160"/>
      </w:pPr>
      <w:r w:rsidRPr="563F2D8A" w:rsidR="47F2035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Date:</w:t>
      </w:r>
      <w:r w:rsidRPr="563F2D8A" w:rsidR="47F203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March 24, 2026</w:t>
      </w:r>
    </w:p>
    <w:p xmlns:wp14="http://schemas.microsoft.com/office/word/2010/wordml" wp14:paraId="638F6AA1" wp14:textId="11A361A8">
      <w:r>
        <w:br w:type="page"/>
      </w:r>
    </w:p>
    <w:p xmlns:wp14="http://schemas.microsoft.com/office/word/2010/wordml" w:rsidP="563F2D8A" wp14:paraId="2C078E63" wp14:textId="43224EAE">
      <w:pPr>
        <w:pStyle w:val="Normal"/>
      </w:pPr>
      <w:r w:rsidRPr="563F2D8A" w:rsidR="295633A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Project Overview &amp; Scenario</w:t>
      </w:r>
      <w:r w:rsidRPr="563F2D8A" w:rsidR="295633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63F2D8A" w:rsidR="295633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</w:t>
      </w:r>
      <w:r w:rsidRPr="563F2D8A" w:rsidR="295633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Student Digital Ambassador program is designed to bridge the gap between academic learning and professional digital readiness. The scenario involves acting as a digital leader within the university community to promote ethical communication, technical </w:t>
      </w:r>
      <w:r w:rsidRPr="563F2D8A" w:rsidR="295633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proficiency</w:t>
      </w:r>
      <w:r w:rsidRPr="563F2D8A" w:rsidR="295633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cybersecurity awareness. This project serves as a comprehensive portfolio that documents the creation of a professional identity, the mastery of collaboration tools, and the development of strategies to combat prevalent digital threats like UPI fraud. By completing these tasks, I have </w:t>
      </w:r>
      <w:r w:rsidRPr="563F2D8A" w:rsidR="295633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established</w:t>
      </w:r>
      <w:r w:rsidRPr="563F2D8A" w:rsidR="295633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secure and professional digital presence suitable for a future career in AI/ML and software engineering.</w:t>
      </w:r>
    </w:p>
    <w:p w:rsidR="563F2D8A" w:rsidP="563F2D8A" w:rsidRDefault="563F2D8A" w14:paraId="5685CCAE" w14:textId="53DE151A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63F2D8A" w:rsidP="563F2D8A" w:rsidRDefault="563F2D8A" w14:paraId="76986FE6" w14:textId="05084ECD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63F2D8A" w:rsidP="563F2D8A" w:rsidRDefault="563F2D8A" w14:paraId="2B5F46EC" w14:textId="1072421E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6D69954B" w:rsidP="563F2D8A" w:rsidRDefault="6D69954B" w14:paraId="6B755A79" w14:textId="035D418A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63F2D8A" w:rsidR="6D6995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Task</w:t>
      </w:r>
      <w:r w:rsidRPr="563F2D8A" w:rsidR="2B5829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1: Digital Literacy Awareness (Infographic)</w:t>
      </w:r>
    </w:p>
    <w:p w:rsidR="1A2FBA21" w:rsidP="563F2D8A" w:rsidRDefault="1A2FBA21" w14:paraId="48206F92" w14:textId="4E3E588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3F2D8A" w:rsidR="1A2FBA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For the first module, I created a professional infographic using </w:t>
      </w:r>
      <w:r w:rsidRPr="563F2D8A" w:rsidR="1A2FBA2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Canva</w:t>
      </w:r>
      <w:r w:rsidRPr="563F2D8A" w:rsidR="1A2FBA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break down the basics of staying safe and professional online. The biggest challenge I faced </w:t>
      </w:r>
      <w:r w:rsidRPr="563F2D8A" w:rsidR="1A2FBA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wasn't</w:t>
      </w:r>
      <w:r w:rsidRPr="563F2D8A" w:rsidR="1A2FBA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information itself, but </w:t>
      </w:r>
      <w:r w:rsidRPr="563F2D8A" w:rsidR="1A2FBA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actually using</w:t>
      </w:r>
      <w:r w:rsidRPr="563F2D8A" w:rsidR="1A2FBA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Canva tools to make something that looked "minimalistic." It was surprisingly hard </w:t>
      </w:r>
      <w:r w:rsidRPr="563F2D8A" w:rsidR="1A2FBA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  build</w:t>
      </w:r>
      <w:r w:rsidRPr="563F2D8A" w:rsidR="1A2FBA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infographic from scratch and elements to find a style that </w:t>
      </w:r>
      <w:r w:rsidRPr="563F2D8A" w:rsidR="1A2FBA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wasn't</w:t>
      </w:r>
      <w:r w:rsidRPr="563F2D8A" w:rsidR="1A2FBA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too </w:t>
      </w:r>
      <w:r w:rsidRPr="563F2D8A" w:rsidR="1FA30C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clumsy</w:t>
      </w:r>
      <w:r w:rsidRPr="563F2D8A" w:rsidR="1A2FBA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I wanted to make sure the message was clear at </w:t>
      </w:r>
      <w:r w:rsidRPr="563F2D8A" w:rsidR="1A2FBA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 first</w:t>
      </w:r>
      <w:r w:rsidRPr="563F2D8A" w:rsidR="1A2FBA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glance, so I decided to use vibrant colors to grab attention while keeping the text very concise and short. I </w:t>
      </w:r>
      <w:r w:rsidRPr="563F2D8A" w:rsidR="1A2FBA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didn’t</w:t>
      </w:r>
      <w:r w:rsidRPr="563F2D8A" w:rsidR="1A2FBA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want to overwhelm anyone with a wall of text, so I narrowed the entire infographic down to just three main points </w:t>
      </w:r>
      <w:r w:rsidRPr="563F2D8A" w:rsidR="1A2FBA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that I think every student</w:t>
      </w:r>
      <w:r w:rsidRPr="563F2D8A" w:rsidR="1A2FBA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needs to know.</w:t>
      </w:r>
    </w:p>
    <w:p w:rsidR="1A2FBA21" w:rsidP="563F2D8A" w:rsidRDefault="1A2FBA21" w14:paraId="181B90BB" w14:textId="13A6B56A">
      <w:pPr>
        <w:spacing w:before="240" w:beforeAutospacing="off" w:after="240" w:afterAutospacing="off"/>
      </w:pPr>
      <w:r w:rsidRPr="563F2D8A" w:rsidR="1A2FBA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first point I focused on was a simple definition of what digital literacy </w:t>
      </w:r>
      <w:r w:rsidRPr="563F2D8A" w:rsidR="1A2FBA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actually is</w:t>
      </w:r>
      <w:r w:rsidRPr="563F2D8A" w:rsidR="7FEAF8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563F2D8A" w:rsidR="1A2FBA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it's</w:t>
      </w:r>
      <w:r w:rsidRPr="563F2D8A" w:rsidR="1A2FBA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more than just using a computer; </w:t>
      </w:r>
      <w:r w:rsidRPr="563F2D8A" w:rsidR="1A2FBA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it's</w:t>
      </w:r>
      <w:r w:rsidRPr="563F2D8A" w:rsidR="1A2FBA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about being smart with information. Second, I added a section on email etiquette, because knowing how to talk to professors or recruiters is a skill we use every single day. Finally, I included a part </w:t>
      </w:r>
      <w:r w:rsidRPr="563F2D8A" w:rsidR="1A2FBA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</w:t>
      </w:r>
      <w:r w:rsidRPr="563F2D8A" w:rsidR="1A2FBA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safe internet practices to remind my peers about basic security. By forcing myself to stay minimal, I learned how to prioritize the most </w:t>
      </w:r>
      <w:r w:rsidRPr="563F2D8A" w:rsidR="1A2FBA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important information</w:t>
      </w:r>
      <w:r w:rsidRPr="563F2D8A" w:rsidR="1A2FBA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Even though it took some time to get the layout right, </w:t>
      </w:r>
      <w:r w:rsidRPr="563F2D8A" w:rsidR="1A2FBA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final result</w:t>
      </w:r>
      <w:r w:rsidRPr="563F2D8A" w:rsidR="1A2FBA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a clean, bright guide that conveys a big message without being messy. This task really helped me understand how to communicate clearly in a digital format, which is a huge part of being </w:t>
      </w:r>
      <w:r w:rsidRPr="563F2D8A" w:rsidR="1A2FBA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563F2D8A" w:rsidR="78C00F0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63F2D8A" w:rsidR="1A2FBA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Student</w:t>
      </w:r>
      <w:r w:rsidRPr="563F2D8A" w:rsidR="1A2FBA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Digital Ambassador.</w:t>
      </w:r>
    </w:p>
    <w:p w:rsidR="563F2D8A" w:rsidRDefault="563F2D8A" w14:paraId="286B6B32" w14:textId="43BE1498">
      <w:r>
        <w:br w:type="page"/>
      </w:r>
    </w:p>
    <w:p w:rsidR="545CE38A" w:rsidP="563F2D8A" w:rsidRDefault="545CE38A" w14:paraId="1CC6A0D8" w14:textId="3DEAA7B0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63F2D8A" w:rsidR="545CE38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Task</w:t>
      </w:r>
      <w:r w:rsidRPr="563F2D8A" w:rsidR="6240848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2: Digital Portfolio Building</w:t>
      </w:r>
    </w:p>
    <w:p w:rsidR="6240848D" w:rsidP="563F2D8A" w:rsidRDefault="6240848D" w14:paraId="418D3A03" w14:textId="10FAB2AF">
      <w:pPr>
        <w:spacing w:before="240" w:beforeAutospacing="off" w:after="240" w:afterAutospacing="off"/>
      </w:pPr>
      <w:r w:rsidRPr="563F2D8A" w:rsidR="6240848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module was about setting up profiles on GitHub, LinkedIn, Kaggle, and ResearchGate. I had used some of these before, so it wasn't starting from scratch, but I still had to sit down and actually make them look presentable rather than just having accounts that exist.</w:t>
      </w:r>
    </w:p>
    <w:p w:rsidR="6240848D" w:rsidP="563F2D8A" w:rsidRDefault="6240848D" w14:paraId="29DE82E2" w14:textId="4DC13C1E">
      <w:pPr>
        <w:spacing w:before="240" w:beforeAutospacing="off" w:after="240" w:afterAutospacing="off"/>
      </w:pPr>
      <w:r w:rsidRPr="563F2D8A" w:rsidR="6240848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GitHub was mostly about organizing things properly. I restructured my repositories into </w:t>
      </w:r>
      <w:r w:rsidRPr="563F2D8A" w:rsidR="6240848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folders</w:t>
      </w:r>
      <w:r w:rsidRPr="563F2D8A" w:rsidR="6240848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so everything is easy to navigate. It's a small </w:t>
      </w:r>
      <w:r w:rsidRPr="563F2D8A" w:rsidR="6240848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thing</w:t>
      </w:r>
      <w:r w:rsidRPr="563F2D8A" w:rsidR="6240848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but it makes a difference when someone actually goes through your profile.</w:t>
      </w:r>
    </w:p>
    <w:p w:rsidR="6240848D" w:rsidP="563F2D8A" w:rsidRDefault="6240848D" w14:paraId="00BAD567" w14:textId="246CCC80">
      <w:pPr>
        <w:spacing w:before="240" w:beforeAutospacing="off" w:after="240" w:afterAutospacing="off"/>
      </w:pPr>
      <w:r w:rsidRPr="563F2D8A" w:rsidR="6240848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Kaggle and ResearchGate felt more relevant to what I actually </w:t>
      </w:r>
      <w:r w:rsidRPr="563F2D8A" w:rsidR="6240848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want</w:t>
      </w:r>
      <w:r w:rsidRPr="563F2D8A" w:rsidR="6240848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do. Since </w:t>
      </w:r>
      <w:r w:rsidRPr="563F2D8A" w:rsidR="6240848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I'm</w:t>
      </w:r>
      <w:r w:rsidRPr="563F2D8A" w:rsidR="6240848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interested in AI and ML, these are the kind of platforms where the work that matters in that field is   competitions, papers, datasets. Having a presence there feels more meaningful than just listing skills on a resume.</w:t>
      </w:r>
    </w:p>
    <w:p w:rsidR="6240848D" w:rsidP="563F2D8A" w:rsidRDefault="6240848D" w14:paraId="59B2CA76" w14:textId="586BDDCB">
      <w:pPr>
        <w:spacing w:before="240" w:beforeAutospacing="off" w:after="240" w:afterAutospacing="off"/>
      </w:pPr>
      <w:r w:rsidRPr="563F2D8A" w:rsidR="6240848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bigger realization from this module was that these profiles are </w:t>
      </w:r>
      <w:r w:rsidRPr="563F2D8A" w:rsidR="6240848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basically your</w:t>
      </w:r>
      <w:r w:rsidRPr="563F2D8A" w:rsidR="6240848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first impression before you even talk to anyone. A recruiter or someone you reach out to will </w:t>
      </w:r>
      <w:r w:rsidRPr="563F2D8A" w:rsidR="6240848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almost always</w:t>
      </w:r>
      <w:r w:rsidRPr="563F2D8A" w:rsidR="6240848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look you up first. </w:t>
      </w:r>
      <w:r w:rsidRPr="563F2D8A" w:rsidR="6240848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</w:t>
      </w:r>
      <w:r w:rsidRPr="563F2D8A" w:rsidR="6240848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63F2D8A" w:rsidR="6240848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it's</w:t>
      </w:r>
      <w:r w:rsidRPr="563F2D8A" w:rsidR="6240848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worth putting in the effort to make sure what they find </w:t>
      </w:r>
      <w:r w:rsidRPr="563F2D8A" w:rsidR="6240848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actually </w:t>
      </w:r>
      <w:r w:rsidRPr="563F2D8A" w:rsidR="6240848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represents</w:t>
      </w:r>
      <w:r w:rsidRPr="563F2D8A" w:rsidR="6240848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you well, not just a half-filled profile you made two years ago and forgot about.</w:t>
      </w:r>
    </w:p>
    <w:p w:rsidR="563F2D8A" w:rsidP="563F2D8A" w:rsidRDefault="563F2D8A" w14:paraId="74B3239A" w14:textId="4267A4A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3581A5FB" w:rsidP="563F2D8A" w:rsidRDefault="3581A5FB" w14:paraId="52F8A047" w14:textId="2FE5B8A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63F2D8A" w:rsidR="3581A5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Task 3: Coding &amp; Collaboration Platforms</w:t>
      </w:r>
    </w:p>
    <w:p w:rsidR="3581A5FB" w:rsidP="563F2D8A" w:rsidRDefault="3581A5FB" w14:paraId="1C6AA038" w14:textId="76E9B2AC">
      <w:pPr>
        <w:spacing w:before="240" w:beforeAutospacing="off" w:after="240" w:afterAutospacing="off"/>
      </w:pPr>
      <w:r w:rsidRPr="563F2D8A" w:rsidR="3581A5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module had two parts 1) practicing Python on </w:t>
      </w:r>
      <w:r w:rsidRPr="563F2D8A" w:rsidR="3581A5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HackerRank</w:t>
      </w:r>
      <w:r w:rsidRPr="563F2D8A" w:rsidR="3581A5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2) building a small data pipeline using Google Forms and Sheets.</w:t>
      </w:r>
    </w:p>
    <w:p w:rsidR="3581A5FB" w:rsidP="563F2D8A" w:rsidRDefault="3581A5FB" w14:paraId="32652BF3" w14:textId="38F2487E">
      <w:pPr>
        <w:spacing w:before="240" w:beforeAutospacing="off" w:after="240" w:afterAutospacing="off"/>
      </w:pPr>
      <w:r w:rsidRPr="563F2D8A" w:rsidR="3581A5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HackerRank part was straightforward. I solved some Python problems, mostly basic ones, just to make sure I actually understand the fundamentals before jumping into anything more complicated. I want to get into AI/ML eventually, and Python is pretty much non-negotiable for that, so I'd rather spend time getting the basics right now than struggle later. Some problems took longer than expected but that's kind of the point.</w:t>
      </w:r>
    </w:p>
    <w:p w:rsidR="3581A5FB" w:rsidP="563F2D8A" w:rsidRDefault="3581A5FB" w14:paraId="14B7A2EC" w14:textId="7B030E10">
      <w:pPr>
        <w:spacing w:before="240" w:beforeAutospacing="off" w:after="240" w:afterAutospacing="off"/>
      </w:pPr>
      <w:r w:rsidRPr="563F2D8A" w:rsidR="3581A5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second part was more interesting. I made a digital literacy quiz on Google Forms and connected it to a Google Sheet so responses would get recorded automatically. </w:t>
      </w:r>
      <w:r w:rsidRPr="563F2D8A" w:rsidR="3581A5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I've</w:t>
      </w:r>
      <w:r w:rsidRPr="563F2D8A" w:rsidR="3581A5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used Forms before for random stuff but never really thought about it as a data collection tool. Seeing everything populate in the sheet in real time without having to do anything manually was genuinely satisfying. </w:t>
      </w:r>
      <w:r w:rsidRPr="563F2D8A" w:rsidR="3581A5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It's</w:t>
      </w:r>
      <w:r w:rsidRPr="563F2D8A" w:rsidR="3581A5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simple </w:t>
      </w:r>
      <w:r w:rsidRPr="563F2D8A" w:rsidR="3581A5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setup</w:t>
      </w:r>
      <w:r w:rsidRPr="563F2D8A" w:rsidR="3581A5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but it showed me how much you can do without writing a single line of code.</w:t>
      </w:r>
    </w:p>
    <w:p w:rsidR="563F2D8A" w:rsidRDefault="563F2D8A" w14:paraId="38BAEEC5" w14:textId="45CBB7CC">
      <w:r>
        <w:br w:type="page"/>
      </w:r>
    </w:p>
    <w:p w:rsidR="5E6CCE50" w:rsidP="563F2D8A" w:rsidRDefault="5E6CCE50" w14:paraId="444EE88D" w14:textId="19007D26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63F2D8A" w:rsidR="5E6CCE5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Task 4: Professional Communication &amp; Etiquette</w:t>
      </w:r>
    </w:p>
    <w:p w:rsidR="5E6CCE50" w:rsidP="563F2D8A" w:rsidRDefault="5E6CCE50" w14:paraId="6ABAE5D8" w14:textId="5AC0C10C">
      <w:pPr>
        <w:spacing w:before="240" w:beforeAutospacing="off" w:after="240" w:afterAutospacing="off"/>
      </w:pPr>
      <w:r w:rsidRPr="563F2D8A" w:rsidR="5E6CCE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module was about communication , specifically learning how to </w:t>
      </w:r>
      <w:r w:rsidRPr="563F2D8A" w:rsidR="5E6CCE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write</w:t>
      </w:r>
      <w:r w:rsidRPr="563F2D8A" w:rsidR="5E6CCE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professional emails and thinking more carefully about how we present ourselves online.</w:t>
      </w:r>
    </w:p>
    <w:p w:rsidR="5E6CCE50" w:rsidP="563F2D8A" w:rsidRDefault="5E6CCE50" w14:paraId="1869D14A" w14:textId="00067DDD">
      <w:pPr>
        <w:spacing w:before="240" w:beforeAutospacing="off" w:after="240" w:afterAutospacing="off"/>
      </w:pPr>
      <w:r w:rsidRPr="563F2D8A" w:rsidR="5E6CCE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 drafted two emails. One was requesting an extension from a professor and the other was reaching out about a summer internship. Writing them was harder than I expected. It's not just about being polite, it's about not sounding overly formal to the point where it feels copy-pasted, but also not being too casual. Getting that tone right took a few rewrites. I also paid attention to things like subject lines, which I used to ignore, but a vague subject line is probably the easiest way to get your email overlooked.</w:t>
      </w:r>
    </w:p>
    <w:p w:rsidR="5E6CCE50" w:rsidP="563F2D8A" w:rsidRDefault="5E6CCE50" w14:paraId="165EB255" w14:textId="68436857">
      <w:pPr>
        <w:spacing w:before="240" w:beforeAutospacing="off" w:after="240" w:afterAutospacing="off"/>
      </w:pPr>
      <w:r w:rsidRPr="563F2D8A" w:rsidR="5E6CCE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second part was making </w:t>
      </w:r>
      <w:r w:rsidRPr="563F2D8A" w:rsidR="5E6CCE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 social</w:t>
      </w:r>
      <w:r w:rsidRPr="563F2D8A" w:rsidR="5E6CCE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media </w:t>
      </w:r>
      <w:r w:rsidRPr="563F2D8A" w:rsidR="5E6CCE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do's</w:t>
      </w:r>
      <w:r w:rsidRPr="563F2D8A" w:rsidR="5E6CCE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don'ts checklist for college students. This came from something I genuinely think about a lot of us </w:t>
      </w:r>
      <w:r w:rsidRPr="563F2D8A" w:rsidR="5E6CCE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treat</w:t>
      </w:r>
      <w:r w:rsidRPr="563F2D8A" w:rsidR="5E6CCE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personal accounts like </w:t>
      </w:r>
      <w:r w:rsidRPr="563F2D8A" w:rsidR="5E6CCE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they're</w:t>
      </w:r>
      <w:r w:rsidRPr="563F2D8A" w:rsidR="5E6CCE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63F2D8A" w:rsidR="5E6CCE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completely separate</w:t>
      </w:r>
      <w:r w:rsidRPr="563F2D8A" w:rsidR="5E6CCE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from our professional lives, but </w:t>
      </w:r>
      <w:r w:rsidRPr="563F2D8A" w:rsidR="5E6CCE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they're</w:t>
      </w:r>
      <w:r w:rsidRPr="563F2D8A" w:rsidR="5E6CCE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63F2D8A" w:rsidR="5E6CCE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really not</w:t>
      </w:r>
      <w:r w:rsidRPr="563F2D8A" w:rsidR="5E6CCE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A public post, an old comment, something you were tagged </w:t>
      </w:r>
      <w:r w:rsidRPr="563F2D8A" w:rsidR="5E6CCE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in,</w:t>
      </w:r>
      <w:r w:rsidRPr="563F2D8A" w:rsidR="5E6CCE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63F2D8A" w:rsidR="5E6CCE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it's</w:t>
      </w:r>
      <w:r w:rsidRPr="563F2D8A" w:rsidR="5E6CCE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all findable. </w:t>
      </w:r>
      <w:r w:rsidRPr="563F2D8A" w:rsidR="5E6CCE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</w:t>
      </w:r>
      <w:r w:rsidRPr="563F2D8A" w:rsidR="5E6CCE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 put together tips around privacy settings and just being more conscious about what goes online.</w:t>
      </w:r>
    </w:p>
    <w:p w:rsidR="563F2D8A" w:rsidP="563F2D8A" w:rsidRDefault="563F2D8A" w14:paraId="3A6A0A85" w14:textId="1385016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4D17A05" w:rsidP="563F2D8A" w:rsidRDefault="04D17A05" w14:paraId="0399D449" w14:textId="15AB835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63F2D8A" w:rsidR="04D17A0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Task 5: Cybercrime Awareness</w:t>
      </w:r>
    </w:p>
    <w:p w:rsidR="04D17A05" w:rsidP="563F2D8A" w:rsidRDefault="04D17A05" w14:paraId="30E4DAE3" w14:textId="69B15EDD">
      <w:pPr>
        <w:spacing w:before="240" w:beforeAutospacing="off" w:after="240" w:afterAutospacing="off"/>
      </w:pPr>
      <w:r w:rsidRPr="563F2D8A" w:rsidR="04D17A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 the last module, I looked into UPI and financial fraud, specifically the kind that targets college students in India.</w:t>
      </w:r>
    </w:p>
    <w:p w:rsidR="04D17A05" w:rsidP="563F2D8A" w:rsidRDefault="04D17A05" w14:paraId="6A325AED" w14:textId="2A2A6D0F">
      <w:pPr>
        <w:spacing w:before="240" w:beforeAutospacing="off" w:after="240" w:afterAutospacing="off"/>
      </w:pPr>
      <w:r w:rsidRPr="563F2D8A" w:rsidR="04D17A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 started by researching a real case where a student got </w:t>
      </w:r>
      <w:r w:rsidRPr="563F2D8A" w:rsidR="04D17A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scammed</w:t>
      </w:r>
      <w:r w:rsidRPr="563F2D8A" w:rsidR="04D17A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through a "Request Money" trick on a UPI app. The way it works is embarrassingly simple, someone sends you a payment request, and if </w:t>
      </w:r>
      <w:r w:rsidRPr="563F2D8A" w:rsidR="04D17A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you're</w:t>
      </w:r>
      <w:r w:rsidRPr="563F2D8A" w:rsidR="04D17A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not paying attention, you enter your PIN thinking </w:t>
      </w:r>
      <w:r w:rsidRPr="563F2D8A" w:rsidR="04D17A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you're</w:t>
      </w:r>
      <w:r w:rsidRPr="563F2D8A" w:rsidR="04D17A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accepting money, but </w:t>
      </w:r>
      <w:r w:rsidRPr="563F2D8A" w:rsidR="04D17A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you're</w:t>
      </w:r>
      <w:r w:rsidRPr="563F2D8A" w:rsidR="04D17A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63F2D8A" w:rsidR="04D17A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actually sending</w:t>
      </w:r>
      <w:r w:rsidRPr="563F2D8A" w:rsidR="04D17A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it. </w:t>
      </w:r>
      <w:r w:rsidRPr="563F2D8A" w:rsidR="04D17A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That's</w:t>
      </w:r>
      <w:r w:rsidRPr="563F2D8A" w:rsidR="04D17A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it. No hacking, no complicated setup. Just confusion and urgency. What got me was that this </w:t>
      </w:r>
      <w:r w:rsidRPr="563F2D8A" w:rsidR="04D17A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isn't</w:t>
      </w:r>
      <w:r w:rsidRPr="563F2D8A" w:rsidR="04D17A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happening to people who </w:t>
      </w:r>
      <w:r w:rsidRPr="563F2D8A" w:rsidR="04D17A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don't</w:t>
      </w:r>
      <w:r w:rsidRPr="563F2D8A" w:rsidR="04D17A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know how to use their phones. </w:t>
      </w:r>
      <w:r w:rsidRPr="563F2D8A" w:rsidR="04D17A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It's</w:t>
      </w:r>
      <w:r w:rsidRPr="563F2D8A" w:rsidR="04D17A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happening to people who use </w:t>
      </w:r>
      <w:r w:rsidRPr="563F2D8A" w:rsidR="04D17A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PhonePe</w:t>
      </w:r>
      <w:r w:rsidRPr="563F2D8A" w:rsidR="04D17A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Google Pay every single day.</w:t>
      </w:r>
    </w:p>
    <w:p w:rsidR="04D17A05" w:rsidP="563F2D8A" w:rsidRDefault="04D17A05" w14:paraId="44856BC9" w14:textId="0A4AD620">
      <w:pPr>
        <w:spacing w:before="240" w:beforeAutospacing="off" w:after="240" w:afterAutospacing="off"/>
      </w:pPr>
      <w:r w:rsidRPr="563F2D8A" w:rsidR="04D17A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From that research I made an 8-point checklist covering the basic things people should </w:t>
      </w:r>
      <w:r w:rsidRPr="563F2D8A" w:rsidR="04D17A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actually be</w:t>
      </w:r>
      <w:r w:rsidRPr="563F2D8A" w:rsidR="04D17A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doing, not sharing PINs, checking links before clicking, that kind of stuff. I also included the National Cyber Crime Helpline </w:t>
      </w:r>
      <w:r w:rsidRPr="563F2D8A" w:rsidR="04D17A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number</w:t>
      </w:r>
      <w:r w:rsidRPr="563F2D8A" w:rsidR="04D17A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which is 1930, and the reporting portal cybercrime.gov.in. One thing I </w:t>
      </w:r>
      <w:r w:rsidRPr="563F2D8A" w:rsidR="04D17A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didn't</w:t>
      </w:r>
      <w:r w:rsidRPr="563F2D8A" w:rsidR="04D17A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know before this module was that </w:t>
      </w:r>
      <w:r w:rsidRPr="563F2D8A" w:rsidR="04D17A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there's</w:t>
      </w:r>
      <w:r w:rsidRPr="563F2D8A" w:rsidR="04D17A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"Golden Hour" after a fraud happens where if you report it fast enough, </w:t>
      </w:r>
      <w:r w:rsidRPr="563F2D8A" w:rsidR="04D17A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there's</w:t>
      </w:r>
      <w:r w:rsidRPr="563F2D8A" w:rsidR="04D17A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chance of recovering the money. That felt like genuinely useful information that most people around me have no idea about.</w:t>
      </w:r>
    </w:p>
    <w:p w:rsidR="563F2D8A" w:rsidP="563F2D8A" w:rsidRDefault="563F2D8A" w14:paraId="1CA8B338" w14:textId="2E3647D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4D17A05" w:rsidP="563F2D8A" w:rsidRDefault="04D17A05" w14:paraId="030936BF" w14:textId="6864D603">
      <w:pPr>
        <w:spacing w:before="240" w:beforeAutospacing="off" w:after="240" w:afterAutospacing="off"/>
      </w:pPr>
      <w:r w:rsidRPr="563F2D8A" w:rsidR="04D17A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Out of all the modules this one felt the most relatable. </w:t>
      </w:r>
      <w:r w:rsidRPr="563F2D8A" w:rsidR="04D17A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It's</w:t>
      </w:r>
      <w:r w:rsidRPr="563F2D8A" w:rsidR="04D17A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not abstract digital </w:t>
      </w:r>
      <w:r w:rsidRPr="563F2D8A" w:rsidR="04D17A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literacy,</w:t>
      </w:r>
      <w:r w:rsidRPr="563F2D8A" w:rsidR="04D17A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63F2D8A" w:rsidR="04D17A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it's</w:t>
      </w:r>
      <w:r w:rsidRPr="563F2D8A" w:rsidR="04D17A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something that could realistically happen to my roommate or my parents. That made it easier to care about and easier to explain to others.</w:t>
      </w:r>
    </w:p>
    <w:p w:rsidR="2A1F3723" w:rsidP="563F2D8A" w:rsidRDefault="2A1F3723" w14:paraId="4E5D1F5D" w14:textId="3070DBD5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63F2D8A" w:rsidR="2A1F372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Conclusion:</w:t>
      </w:r>
    </w:p>
    <w:p w:rsidR="3066B55F" w:rsidP="563F2D8A" w:rsidRDefault="3066B55F" w14:paraId="1F03060F" w14:textId="0BFB8EA2">
      <w:pPr>
        <w:spacing w:before="240" w:beforeAutospacing="off" w:after="240" w:afterAutospacing="off"/>
      </w:pP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Before starting this project, I thought digital literacy basically just meant knowing how to use apps and get around online. After going through all these modules, that definition feels pretty incomplete now.</w:t>
      </w:r>
    </w:p>
    <w:p w:rsidR="3066B55F" w:rsidP="563F2D8A" w:rsidRDefault="3066B55F" w14:paraId="0C629CB9" w14:textId="466EC95B">
      <w:pPr>
        <w:spacing w:before="240" w:beforeAutospacing="off" w:after="240" w:afterAutospacing="off"/>
      </w:pP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It's</w:t>
      </w: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lot more than that. </w:t>
      </w: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It's</w:t>
      </w: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knowing that what you post at 18 can show up in a job search at 22. </w:t>
      </w: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It's being able to read something online and actually question whether it's true before sharing it.</w:t>
      </w: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It's</w:t>
      </w: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understanding that a UPI </w:t>
      </w: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scam</w:t>
      </w: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doesn't</w:t>
      </w: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require a hacker , just a moment of carelessness. None of this felt obvious to me before, and </w:t>
      </w: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I'd</w:t>
      </w: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consider myself </w:t>
      </w: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reasonably tech-savvy</w:t>
      </w: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3066B55F" w:rsidP="563F2D8A" w:rsidRDefault="3066B55F" w14:paraId="396C5112" w14:textId="3F61CAE8">
      <w:pPr>
        <w:spacing w:before="240" w:beforeAutospacing="off" w:after="240" w:afterAutospacing="off"/>
      </w:pP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Going through each module </w:t>
      </w: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back to back</w:t>
      </w: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also made me realize how connected all of it is. The professional profiles, </w:t>
      </w: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email</w:t>
      </w: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writing, </w:t>
      </w: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cybercrime</w:t>
      </w: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awareness , </w:t>
      </w: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it's</w:t>
      </w: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all part of the same idea of being intentional about how you exist online. </w:t>
      </w: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 think that's what being a Digital Ambassador actually means.</w:t>
      </w: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Not just knowing this stuff yourself but being the person in your friend group or family who can explain it simply when it matters.</w:t>
      </w:r>
    </w:p>
    <w:p w:rsidR="3066B55F" w:rsidP="563F2D8A" w:rsidRDefault="3066B55F" w14:paraId="1F98E00A" w14:textId="45604E7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It did make me more aware, and </w:t>
      </w: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honestly</w:t>
      </w: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little more careful. I </w:t>
      </w: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check</w:t>
      </w: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UPI requests twice now. I think before I post. I </w:t>
      </w: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actually have</w:t>
      </w: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LinkedIn that </w:t>
      </w: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doesn't</w:t>
      </w: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look abandoned</w:t>
      </w: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Small things</w:t>
      </w: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but they add up.</w:t>
      </w:r>
    </w:p>
    <w:p w:rsidR="3066B55F" w:rsidP="563F2D8A" w:rsidRDefault="3066B55F" w14:paraId="072E1BF6" w14:textId="6B203195">
      <w:pPr>
        <w:spacing w:before="240" w:beforeAutospacing="off" w:after="240" w:afterAutospacing="off"/>
      </w:pP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That's</w:t>
      </w: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probably the</w:t>
      </w: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most realistic takeaway,</w:t>
      </w:r>
      <w:r w:rsidRPr="563F2D8A" w:rsidR="2342B6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not that </w:t>
      </w: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I'm</w:t>
      </w: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now some expert, but that </w:t>
      </w: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I'm</w:t>
      </w:r>
      <w:r w:rsidRPr="563F2D8A" w:rsidR="3066B5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paying more attention than I was before.</w:t>
      </w:r>
    </w:p>
    <w:p w:rsidR="563F2D8A" w:rsidP="563F2D8A" w:rsidRDefault="563F2D8A" w14:paraId="678C520C" w14:textId="386E9F7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63F2D8A" w:rsidP="563F2D8A" w:rsidRDefault="563F2D8A" w14:paraId="4171B3D5" w14:textId="0FC09A7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63F2D8A" w:rsidP="563F2D8A" w:rsidRDefault="563F2D8A" w14:paraId="32835A63" w14:textId="4EAF5EC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63F2D8A" w:rsidP="563F2D8A" w:rsidRDefault="563F2D8A" w14:paraId="1F376DF7" w14:textId="64F8C2A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63F2D8A" w:rsidP="563F2D8A" w:rsidRDefault="563F2D8A" w14:paraId="37FCC353" w14:textId="5014830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63F2D8A" w:rsidP="563F2D8A" w:rsidRDefault="563F2D8A" w14:paraId="38756316" w14:textId="39203DCB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6F64BA"/>
    <w:rsid w:val="00890598"/>
    <w:rsid w:val="00890598"/>
    <w:rsid w:val="04D17A05"/>
    <w:rsid w:val="093CAAD0"/>
    <w:rsid w:val="09B42001"/>
    <w:rsid w:val="0B09B7E0"/>
    <w:rsid w:val="0B1ECAFD"/>
    <w:rsid w:val="0C11E885"/>
    <w:rsid w:val="1007BAFE"/>
    <w:rsid w:val="122435A5"/>
    <w:rsid w:val="126F64BA"/>
    <w:rsid w:val="1A2FBA21"/>
    <w:rsid w:val="1A88D562"/>
    <w:rsid w:val="1A88D562"/>
    <w:rsid w:val="1AB7150E"/>
    <w:rsid w:val="1FA30C24"/>
    <w:rsid w:val="2342B611"/>
    <w:rsid w:val="295633A6"/>
    <w:rsid w:val="2A1F3723"/>
    <w:rsid w:val="2A47F764"/>
    <w:rsid w:val="2B582988"/>
    <w:rsid w:val="2E0513FD"/>
    <w:rsid w:val="3066B55F"/>
    <w:rsid w:val="30B8C49B"/>
    <w:rsid w:val="325B5D42"/>
    <w:rsid w:val="33874605"/>
    <w:rsid w:val="3581A5FB"/>
    <w:rsid w:val="3ADF9FF8"/>
    <w:rsid w:val="3E8A3559"/>
    <w:rsid w:val="470BB520"/>
    <w:rsid w:val="470BB520"/>
    <w:rsid w:val="47F20350"/>
    <w:rsid w:val="4CB39581"/>
    <w:rsid w:val="4D86EA3F"/>
    <w:rsid w:val="545CE38A"/>
    <w:rsid w:val="563F2D8A"/>
    <w:rsid w:val="5E6CCE50"/>
    <w:rsid w:val="61AEDE78"/>
    <w:rsid w:val="6240848D"/>
    <w:rsid w:val="62525ECD"/>
    <w:rsid w:val="6D69954B"/>
    <w:rsid w:val="6F066A56"/>
    <w:rsid w:val="74970547"/>
    <w:rsid w:val="755507E3"/>
    <w:rsid w:val="7807FFF0"/>
    <w:rsid w:val="78C00F0E"/>
    <w:rsid w:val="7CF1CF72"/>
    <w:rsid w:val="7FEAF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F64BA"/>
  <w15:chartTrackingRefBased/>
  <w15:docId w15:val="{A2F7D8D4-C21F-44C0-AAD6-09E62C6E19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2026-03-24T12:17:24.6582709Z</dcterms:created>
  <dcterms:modified xsi:type="dcterms:W3CDTF">2026-03-24T12:56:08.6914669Z</dcterms:modified>
  <dc:creator>KRISH KUMAR</dc:creator>
  <lastModifiedBy>KRISH KUMAR</lastModifiedBy>
</coreProperties>
</file>