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KRISTELLE JAN MUMAR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Kalunasan, Cebu City  |  09207581926  |  </w:t>
      </w:r>
      <w:hyperlink w:history="1" r:id="rIdqvprpbzm1reskf5cyp9d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kjmumar@gmail.com</w:t>
        </w:r>
      </w:hyperlink>
    </w:p>
    <w:p>
      <w:pPr>
        <w:pBdr>
          <w:bottom w:val="single" w:color="000000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SUMMARY</w:t>
      </w:r>
    </w:p>
    <w:p>
      <w:pPr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Customer Service Representative with experience in telecommunications, retail, and food service. Skilled in handling customer inquiries, order concerns, refunds, replacements, billing, cash transactions, and account-related issues. Strong communication, active listening, and problem-solving skills with a customer-focused approach.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EXPERIENCE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 Love Milktea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March 2022 – March 2023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Barista / Cashier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Prepared milk tea and other beverages according to customer orders.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Processed cash and other customer payments accurately.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Took customer orders and provided friendly service.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Maintained cleanliness and organized the work area.</w:t>
      </w:r>
    </w:p>
    <w:p>
      <w:pPr>
        <w:tabs>
          <w:tab w:val="right" w:pos="10080"/>
        </w:tabs>
        <w:spacing w:after="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Fusion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August 2022 – January 2023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Service Representative – Retail Account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customers with package tracking and delivery concerns.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Processed refund and replacement requests.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Handled order and account-related inquiries.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Provided accurate information and assistance to customers.</w:t>
      </w:r>
    </w:p>
    <w:p>
      <w:pPr>
        <w:tabs>
          <w:tab w:val="right" w:pos="10080"/>
        </w:tabs>
        <w:spacing w:after="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Teleperformance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March 2022 – August 2022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Service Representative – Globe Account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customers with Globe internet and account concerns.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Handled plan change and service inquiries.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with billing and payment due date concerns.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Addressed service disconnection and reconnection inquiries.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 of Secondary Education (BSED), Major in English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3rd Year Undergraduate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Customer Support: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Customer Service, Cash Handling, Order Processing, Package Tracking, Refund and Replacement Processing, Billing Assistance, Account Management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Interpersonal: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Skills, Active Listening, Problem Solving, Teamwork, Adaptability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vprpbzm1reskf5cyp9dn" Type="http://schemas.openxmlformats.org/officeDocument/2006/relationships/hyperlink" Target="mailto:kjmumar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Kristelle Jan Mumar</dc:title>
  <dc:creator>Kristelle Jan Mumar</dc:creator>
  <cp:lastModifiedBy>Un-named</cp:lastModifiedBy>
  <cp:revision>1</cp:revision>
  <dcterms:created xsi:type="dcterms:W3CDTF">2026-09-28T05:31:49.298Z</dcterms:created>
  <dcterms:modified xsi:type="dcterms:W3CDTF">2026-09-28T05:31:49.307Z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