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6542" w:rsidRDefault="00FE6542" w:rsidP="00FE6542">
      <w:r>
        <w:t xml:space="preserve">1.Create A new component which have news </w:t>
      </w:r>
      <w:proofErr w:type="gramStart"/>
      <w:r>
        <w:t>title(</w:t>
      </w:r>
      <w:proofErr w:type="gramEnd"/>
      <w:r>
        <w:t>should print as h2), news detail(&lt;p&gt;), published date, source create this component using sling model.</w:t>
      </w:r>
    </w:p>
    <w:p w:rsidR="00516D9A" w:rsidRDefault="00516D9A" w:rsidP="00FE6542">
      <w:r w:rsidRPr="00B25E75">
        <w:rPr>
          <w:noProof/>
        </w:rPr>
        <w:drawing>
          <wp:inline distT="0" distB="0" distL="0" distR="0" wp14:anchorId="1B7123CD" wp14:editId="5E772425">
            <wp:extent cx="5731510" cy="3193472"/>
            <wp:effectExtent l="0" t="0" r="2540" b="6985"/>
            <wp:docPr id="1896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814" cy="31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9A" w:rsidRDefault="00516D9A" w:rsidP="00FE6542">
      <w:r>
        <w:t xml:space="preserve">2.Create multi field </w:t>
      </w:r>
      <w:proofErr w:type="gramStart"/>
      <w:r>
        <w:t>component(</w:t>
      </w:r>
      <w:proofErr w:type="gramEnd"/>
      <w:r>
        <w:t>multiple news) using sling model fields: title of new and source of news</w:t>
      </w:r>
    </w:p>
    <w:p w:rsidR="00FE6542" w:rsidRDefault="00F223CC" w:rsidP="00FE6542">
      <w:r w:rsidRPr="00F223CC">
        <w:drawing>
          <wp:inline distT="0" distB="0" distL="0" distR="0" wp14:anchorId="26C0B547" wp14:editId="7CABF3A3">
            <wp:extent cx="4023360" cy="4151291"/>
            <wp:effectExtent l="0" t="0" r="0" b="1905"/>
            <wp:docPr id="26780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05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45" cy="41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5A" w:rsidRDefault="00CD595A" w:rsidP="00FE6542"/>
    <w:p w:rsidR="00FE6542" w:rsidRDefault="00FE6542" w:rsidP="00FE6542">
      <w:r>
        <w:lastRenderedPageBreak/>
        <w:t xml:space="preserve">3.Create </w:t>
      </w:r>
      <w:proofErr w:type="spellStart"/>
      <w:r>
        <w:t>clientlibs</w:t>
      </w:r>
      <w:proofErr w:type="spellEnd"/>
      <w:r>
        <w:t xml:space="preserve"> for news component and</w:t>
      </w:r>
    </w:p>
    <w:p w:rsidR="009449DF" w:rsidRDefault="009449DF" w:rsidP="00FE6542">
      <w:r w:rsidRPr="009449DF">
        <w:rPr>
          <w:noProof/>
        </w:rPr>
        <w:drawing>
          <wp:inline distT="0" distB="0" distL="0" distR="0" wp14:anchorId="75BE2403" wp14:editId="6734184F">
            <wp:extent cx="2133600" cy="3652533"/>
            <wp:effectExtent l="0" t="0" r="0" b="5080"/>
            <wp:docPr id="207945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54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8492" cy="37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2" w:rsidRDefault="00FE6542" w:rsidP="00FE6542">
      <w:r>
        <w:t>4.Apply Green colour to the heading(h2) and yellow colour to news detail(&lt;p) and date should be black in colour.</w:t>
      </w:r>
    </w:p>
    <w:p w:rsidR="00C1251C" w:rsidRDefault="00C1251C" w:rsidP="00FE6542">
      <w:r w:rsidRPr="00C1251C">
        <w:rPr>
          <w:noProof/>
        </w:rPr>
        <w:drawing>
          <wp:inline distT="0" distB="0" distL="0" distR="0" wp14:anchorId="7873C195" wp14:editId="56C74AA3">
            <wp:extent cx="5878602" cy="3262746"/>
            <wp:effectExtent l="0" t="0" r="8255" b="0"/>
            <wp:docPr id="13665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92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603" cy="32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06" w:rsidRDefault="005A1A06" w:rsidP="00FE6542"/>
    <w:p w:rsidR="005A1A06" w:rsidRDefault="005A1A06" w:rsidP="00FE6542"/>
    <w:p w:rsidR="00CD595A" w:rsidRDefault="00CD595A" w:rsidP="00FE6542"/>
    <w:p w:rsidR="00FE6542" w:rsidRDefault="00FE6542" w:rsidP="00FE6542">
      <w:r>
        <w:lastRenderedPageBreak/>
        <w:t>5.Add Component style to add custom style name (cop-news-component)in news component</w:t>
      </w:r>
    </w:p>
    <w:p w:rsidR="00867E4E" w:rsidRDefault="00765CAD" w:rsidP="00FE6542">
      <w:r w:rsidRPr="00765CAD">
        <w:rPr>
          <w:noProof/>
        </w:rPr>
        <w:drawing>
          <wp:inline distT="0" distB="0" distL="0" distR="0" wp14:anchorId="5B4B72BA" wp14:editId="220CB48B">
            <wp:extent cx="4536831" cy="3450625"/>
            <wp:effectExtent l="0" t="0" r="0" b="0"/>
            <wp:docPr id="212692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26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206" cy="34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06" w:rsidRPr="005A1A06">
        <w:rPr>
          <w:noProof/>
        </w:rPr>
        <w:t xml:space="preserve"> </w:t>
      </w:r>
      <w:r w:rsidR="005A1A06" w:rsidRPr="005A1A06">
        <w:rPr>
          <w:noProof/>
        </w:rPr>
        <w:drawing>
          <wp:inline distT="0" distB="0" distL="0" distR="0" wp14:anchorId="727440C3" wp14:editId="74D2B86A">
            <wp:extent cx="3470031" cy="1133772"/>
            <wp:effectExtent l="0" t="0" r="0" b="9525"/>
            <wp:docPr id="15366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56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678" cy="11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2" w:rsidRDefault="00FE6542" w:rsidP="00FE6542">
      <w:r>
        <w:t xml:space="preserve">6. Create a base page component and add new file as metadata so that it can print </w:t>
      </w:r>
      <w:proofErr w:type="spellStart"/>
      <w:proofErr w:type="gramStart"/>
      <w:r>
        <w:t>og:title</w:t>
      </w:r>
      <w:proofErr w:type="spellEnd"/>
      <w:proofErr w:type="gramEnd"/>
      <w:r>
        <w:t xml:space="preserve">, </w:t>
      </w:r>
      <w:proofErr w:type="spellStart"/>
      <w:r>
        <w:t>og:description</w:t>
      </w:r>
      <w:proofErr w:type="spellEnd"/>
      <w:r>
        <w:t xml:space="preserve"> and </w:t>
      </w:r>
      <w:proofErr w:type="spellStart"/>
      <w:r>
        <w:t>og:image</w:t>
      </w:r>
      <w:proofErr w:type="spellEnd"/>
      <w:r>
        <w:t xml:space="preserve"> link that file in base page.html</w:t>
      </w:r>
    </w:p>
    <w:p w:rsidR="00F94FE0" w:rsidRDefault="00F94FE0" w:rsidP="00FE6542">
      <w:r w:rsidRPr="00F94FE0">
        <w:rPr>
          <w:noProof/>
        </w:rPr>
        <w:drawing>
          <wp:inline distT="0" distB="0" distL="0" distR="0" wp14:anchorId="48C5FEA5" wp14:editId="7955E844">
            <wp:extent cx="5731510" cy="1304925"/>
            <wp:effectExtent l="0" t="0" r="2540" b="9525"/>
            <wp:docPr id="208978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87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E0" w:rsidRDefault="00F94FE0" w:rsidP="00FE6542"/>
    <w:p w:rsidR="00F94FE0" w:rsidRDefault="00F94FE0" w:rsidP="00FE6542"/>
    <w:p w:rsidR="00F94FE0" w:rsidRDefault="00F94FE0" w:rsidP="00FE6542"/>
    <w:p w:rsidR="00F94FE0" w:rsidRDefault="00F94FE0" w:rsidP="00FE6542"/>
    <w:p w:rsidR="00F94FE0" w:rsidRDefault="00F94FE0" w:rsidP="00FE6542"/>
    <w:p w:rsidR="00F94FE0" w:rsidRDefault="00F94FE0" w:rsidP="00FE6542"/>
    <w:p w:rsidR="00FE6542" w:rsidRDefault="00FE6542" w:rsidP="00FE6542">
      <w:r>
        <w:lastRenderedPageBreak/>
        <w:t xml:space="preserve">7.Create custom page properties saying Global properties and 3 fields should be there as </w:t>
      </w:r>
      <w:proofErr w:type="spellStart"/>
      <w:proofErr w:type="gramStart"/>
      <w:r>
        <w:t>og:title</w:t>
      </w:r>
      <w:proofErr w:type="spellEnd"/>
      <w:proofErr w:type="gramEnd"/>
      <w:r>
        <w:t xml:space="preserve">, </w:t>
      </w:r>
      <w:proofErr w:type="spellStart"/>
      <w:r>
        <w:t>og</w:t>
      </w:r>
      <w:proofErr w:type="spellEnd"/>
      <w:r>
        <w:t xml:space="preserve"> :description and </w:t>
      </w:r>
      <w:proofErr w:type="spellStart"/>
      <w:r>
        <w:t>og:image</w:t>
      </w:r>
      <w:proofErr w:type="spellEnd"/>
      <w:r>
        <w:t xml:space="preserve"> path</w:t>
      </w:r>
    </w:p>
    <w:p w:rsidR="00F94FE0" w:rsidRDefault="00F94FE0" w:rsidP="00FE6542">
      <w:r w:rsidRPr="00F94FE0">
        <w:rPr>
          <w:noProof/>
        </w:rPr>
        <w:drawing>
          <wp:inline distT="0" distB="0" distL="0" distR="0" wp14:anchorId="404017E0" wp14:editId="0578376F">
            <wp:extent cx="4998432" cy="3950677"/>
            <wp:effectExtent l="0" t="0" r="0" b="0"/>
            <wp:docPr id="15078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6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109" cy="39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51" w:rsidRDefault="00FE6542" w:rsidP="00FE6542">
      <w:r>
        <w:t xml:space="preserve">8. What is </w:t>
      </w:r>
      <w:proofErr w:type="spellStart"/>
      <w:r>
        <w:t>extraclientlib</w:t>
      </w:r>
      <w:proofErr w:type="spellEnd"/>
      <w:r>
        <w:t xml:space="preserve"> add it this multi field component</w:t>
      </w:r>
    </w:p>
    <w:p w:rsidR="00F94FE0" w:rsidRPr="00F94FE0" w:rsidRDefault="00F94FE0" w:rsidP="00F94FE0">
      <w:r w:rsidRPr="00F94FE0">
        <w:t xml:space="preserve">An </w:t>
      </w:r>
      <w:proofErr w:type="spellStart"/>
      <w:r w:rsidRPr="00F94FE0">
        <w:t>extraclientlib</w:t>
      </w:r>
      <w:proofErr w:type="spellEnd"/>
      <w:r w:rsidRPr="00F94FE0">
        <w:t xml:space="preserve"> in Adobe Experience Manager (AEM) is a way to include additional client libraries (CSS/JS) to be used in your components. These client libraries are typically referenced to enhance the functionality or appearance of a component, such as adding custom styles or JavaScript.</w:t>
      </w:r>
    </w:p>
    <w:p w:rsidR="00F94FE0" w:rsidRPr="00F94FE0" w:rsidRDefault="00F94FE0" w:rsidP="00F94FE0">
      <w:r w:rsidRPr="00F94FE0">
        <w:t xml:space="preserve">When you use </w:t>
      </w:r>
      <w:proofErr w:type="spellStart"/>
      <w:r w:rsidRPr="00F94FE0">
        <w:t>extraclientlib</w:t>
      </w:r>
      <w:proofErr w:type="spellEnd"/>
      <w:r w:rsidRPr="00F94FE0">
        <w:t>, it allows you to associate specific client libraries with your components in a modular manner.</w:t>
      </w:r>
    </w:p>
    <w:p w:rsidR="00F94FE0" w:rsidRDefault="00F94FE0" w:rsidP="00FE6542"/>
    <w:sectPr w:rsidR="00F9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42"/>
    <w:rsid w:val="00141965"/>
    <w:rsid w:val="00253C9C"/>
    <w:rsid w:val="00516D9A"/>
    <w:rsid w:val="005A1A06"/>
    <w:rsid w:val="005A585A"/>
    <w:rsid w:val="00765CAD"/>
    <w:rsid w:val="007E085F"/>
    <w:rsid w:val="00867E4E"/>
    <w:rsid w:val="009449DF"/>
    <w:rsid w:val="009B5551"/>
    <w:rsid w:val="00B25E75"/>
    <w:rsid w:val="00C1251C"/>
    <w:rsid w:val="00C62A5B"/>
    <w:rsid w:val="00CD595A"/>
    <w:rsid w:val="00DD37FD"/>
    <w:rsid w:val="00F223CC"/>
    <w:rsid w:val="00F44513"/>
    <w:rsid w:val="00F94FE0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A535"/>
  <w15:chartTrackingRefBased/>
  <w15:docId w15:val="{9EF27631-2D9E-4E1A-B9A1-88383DE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Krishitha M</dc:creator>
  <cp:keywords/>
  <dc:description/>
  <cp:lastModifiedBy>Krishitha M</cp:lastModifiedBy>
  <cp:revision>3</cp:revision>
  <dcterms:created xsi:type="dcterms:W3CDTF">2025-04-01T10:26:00Z</dcterms:created>
  <dcterms:modified xsi:type="dcterms:W3CDTF">2025-04-03T12:53:00Z</dcterms:modified>
</cp:coreProperties>
</file>