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394EBD" w14:textId="4211F226" w:rsidR="004F0ABD" w:rsidRDefault="00442A13">
      <w:r>
        <w:t>Reflective execution</w:t>
      </w:r>
    </w:p>
    <w:sectPr w:rsidR="004F0AB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2A13"/>
    <w:rsid w:val="00003637"/>
    <w:rsid w:val="003F67A6"/>
    <w:rsid w:val="00442A13"/>
    <w:rsid w:val="004F0ABD"/>
    <w:rsid w:val="006D361A"/>
    <w:rsid w:val="00731E70"/>
    <w:rsid w:val="00847D55"/>
    <w:rsid w:val="0090340B"/>
    <w:rsid w:val="009274B3"/>
    <w:rsid w:val="00930AF1"/>
    <w:rsid w:val="00AC70C0"/>
    <w:rsid w:val="00EF0E38"/>
    <w:rsid w:val="00FA1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6FAC23"/>
  <w15:chartTrackingRefBased/>
  <w15:docId w15:val="{00D1045E-E598-491C-BFA4-82317F0032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KRISHNA KUMAR S</dc:creator>
  <cp:keywords/>
  <dc:description/>
  <cp:lastModifiedBy>KRISHNA KUMAR S</cp:lastModifiedBy>
  <cp:revision>4</cp:revision>
  <dcterms:created xsi:type="dcterms:W3CDTF">2024-02-13T05:08:00Z</dcterms:created>
  <dcterms:modified xsi:type="dcterms:W3CDTF">2024-02-13T05:12:00Z</dcterms:modified>
</cp:coreProperties>
</file>