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3" w:rsidRDefault="00E5557C">
      <w:pPr>
        <w:spacing w:after="187"/>
        <w:ind w:left="23"/>
      </w:pPr>
      <w:r>
        <w:t xml:space="preserve"> </w:t>
      </w:r>
    </w:p>
    <w:p w:rsidR="004A5643" w:rsidRDefault="00E5557C">
      <w:pPr>
        <w:spacing w:after="161"/>
        <w:ind w:left="1987" w:hanging="10"/>
      </w:pPr>
      <w:r>
        <w:rPr>
          <w:sz w:val="44"/>
        </w:rPr>
        <w:t xml:space="preserve">Cyber Security and Forensics </w:t>
      </w:r>
    </w:p>
    <w:p w:rsidR="004A5643" w:rsidRPr="001621B4" w:rsidRDefault="00E5557C">
      <w:pPr>
        <w:spacing w:after="0"/>
        <w:ind w:left="18" w:hanging="10"/>
        <w:rPr>
          <w:sz w:val="10"/>
        </w:rPr>
      </w:pPr>
      <w:r w:rsidRPr="001621B4">
        <w:t xml:space="preserve">Practical 9: FTK Imager </w:t>
      </w:r>
    </w:p>
    <w:p w:rsidR="004A5643" w:rsidRDefault="00E5557C">
      <w:pPr>
        <w:spacing w:after="0"/>
        <w:ind w:left="23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60" cy="6087961"/>
                <wp:effectExtent l="0" t="0" r="0" b="0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6087961"/>
                          <a:chOff x="0" y="0"/>
                          <a:chExt cx="5731560" cy="608796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60" cy="2980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5283"/>
                            <a:ext cx="5731560" cy="2992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" style="width:451.304pt;height:479.367pt;mso-position-horizontal-relative:char;mso-position-vertical-relative:line" coordsize="57315,60879">
                <v:shape id="Picture 12" style="position:absolute;width:57315;height:29804;left:0;top:0;" filled="f">
                  <v:imagedata r:id="rId8"/>
                </v:shape>
                <v:shape id="Picture 14" style="position:absolute;width:57315;height:29926;left:0;top:30952;" filled="f">
                  <v:imagedata r:id="rId9"/>
                </v:shape>
              </v:group>
            </w:pict>
          </mc:Fallback>
        </mc:AlternateContent>
      </w:r>
    </w:p>
    <w:p w:rsidR="004A5643" w:rsidRDefault="00E5557C">
      <w:pPr>
        <w:spacing w:after="0"/>
        <w:ind w:left="23"/>
      </w:pPr>
      <w:r>
        <w:t xml:space="preserve"> </w:t>
      </w:r>
    </w:p>
    <w:p w:rsidR="004A5643" w:rsidRDefault="00E5557C">
      <w:pPr>
        <w:spacing w:after="0"/>
        <w:ind w:right="687"/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60" cy="295164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9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4A5643">
      <w:headerReference w:type="default" r:id="rId11"/>
      <w:pgSz w:w="11906" w:h="16838"/>
      <w:pgMar w:top="880" w:right="698" w:bottom="420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7C" w:rsidRDefault="00E5557C" w:rsidP="001621B4">
      <w:pPr>
        <w:spacing w:after="0" w:line="240" w:lineRule="auto"/>
      </w:pPr>
      <w:r>
        <w:separator/>
      </w:r>
    </w:p>
  </w:endnote>
  <w:endnote w:type="continuationSeparator" w:id="0">
    <w:p w:rsidR="00E5557C" w:rsidRDefault="00E5557C" w:rsidP="0016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7C" w:rsidRDefault="00E5557C" w:rsidP="001621B4">
      <w:pPr>
        <w:spacing w:after="0" w:line="240" w:lineRule="auto"/>
      </w:pPr>
      <w:r>
        <w:separator/>
      </w:r>
    </w:p>
  </w:footnote>
  <w:footnote w:type="continuationSeparator" w:id="0">
    <w:p w:rsidR="00E5557C" w:rsidRDefault="00E5557C" w:rsidP="0016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1B4" w:rsidRPr="001621B4" w:rsidRDefault="001621B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Krishnmohan</w:t>
    </w:r>
    <w:proofErr w:type="spellEnd"/>
    <w:r>
      <w:rPr>
        <w:lang w:val="en-US"/>
      </w:rPr>
      <w:t xml:space="preserve"> Mishra</w:t>
    </w:r>
    <w:r>
      <w:rPr>
        <w:lang w:val="en-US"/>
      </w:rPr>
      <w:tab/>
      <w:t xml:space="preserve">                      MSC CS SEM 1/ROLL NO.016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3"/>
    <w:rsid w:val="001621B4"/>
    <w:rsid w:val="004A5643"/>
    <w:rsid w:val="00E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2275"/>
  <w15:docId w15:val="{E67FD9A2-1E3D-4BCD-85B7-3A3B614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B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6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B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>HP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MITHIBAI Student</dc:creator>
  <cp:keywords/>
  <cp:lastModifiedBy>MITHIBAI Student</cp:lastModifiedBy>
  <cp:revision>2</cp:revision>
  <dcterms:created xsi:type="dcterms:W3CDTF">2024-10-25T09:58:00Z</dcterms:created>
  <dcterms:modified xsi:type="dcterms:W3CDTF">2024-10-25T09:58:00Z</dcterms:modified>
</cp:coreProperties>
</file>