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Python Functions &amp; OOP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7C3AED"/>
          <w:sz w:val="26"/>
          <w:szCs w:val="26"/>
        </w:rPr>
        <w:t xml:space="preserve">A complete guide from zero to LangChain-ready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Learn by watching  •  Reading docs  •  Writing code  •  Building projects</w:t>
      </w:r>
    </w:p>
    <w:p>
      <w:pPr>
        <w:spacing w:before="0" w:after="320"/>
        <w:jc w:val="center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Goal: Understand Functions &amp; OOP so deeply that LangChain and Agents feel natural</w:t>
      </w:r>
    </w:p>
    <w:p>
      <w:pPr>
        <w:pBdr>
          <w:bottom w:val="single" w:color="E9D5FF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Why Functions &amp; OOP First?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LangChain and Agents are built entirely using Python classes, inheritance, and functions. Every time you write: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from langchain_groq import ChatGroq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llm = ChatGroq(model='llama3-8b-8192')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response = llm.invoke('Hello!')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...you are using a class (</w:t>
      </w:r>
      <w:r>
        <w:rPr>
          <w:rFonts w:ascii="Courier New" w:cs="Courier New" w:eastAsia="Courier New" w:hAnsi="Courier New"/>
          <w:color w:val="1E1B4B"/>
          <w:sz w:val="20"/>
          <w:szCs w:val="20"/>
          <w:shd w:fill="F3F0FF" w:val="clear"/>
        </w:rPr>
        <w:t xml:space="preserve">ChatGroq</w:t>
      </w:r>
      <w:r>
        <w:rPr>
          <w:rFonts w:ascii="Arial" w:cs="Arial" w:eastAsia="Arial" w:hAnsi="Arial"/>
          <w:sz w:val="22"/>
          <w:szCs w:val="22"/>
        </w:rPr>
        <w:t xml:space="preserve">), creating an object (</w:t>
      </w:r>
      <w:r>
        <w:rPr>
          <w:rFonts w:ascii="Courier New" w:cs="Courier New" w:eastAsia="Courier New" w:hAnsi="Courier New"/>
          <w:color w:val="1E1B4B"/>
          <w:sz w:val="20"/>
          <w:szCs w:val="20"/>
          <w:shd w:fill="F3F0FF" w:val="clear"/>
        </w:rPr>
        <w:t xml:space="preserve">llm</w:t>
      </w:r>
      <w:r>
        <w:rPr>
          <w:rFonts w:ascii="Arial" w:cs="Arial" w:eastAsia="Arial" w:hAnsi="Arial"/>
          <w:sz w:val="22"/>
          <w:szCs w:val="22"/>
        </w:rPr>
        <w:t xml:space="preserve">), and calling a method (</w:t>
      </w:r>
      <w:r>
        <w:rPr>
          <w:rFonts w:ascii="Courier New" w:cs="Courier New" w:eastAsia="Courier New" w:hAnsi="Courier New"/>
          <w:color w:val="1E1B4B"/>
          <w:sz w:val="20"/>
          <w:szCs w:val="20"/>
          <w:shd w:fill="F3F0FF" w:val="clear"/>
        </w:rPr>
        <w:t xml:space="preserve">.invoke()</w:t>
      </w:r>
      <w:r>
        <w:rPr>
          <w:rFonts w:ascii="Arial" w:cs="Arial" w:eastAsia="Arial" w:hAnsi="Arial"/>
          <w:sz w:val="22"/>
          <w:szCs w:val="22"/>
        </w:rPr>
        <w:t xml:space="preserve">). If you understand OOP well, this reads like plain English. If you don’t, it looks like magic.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Similarly, LangChain chains are just functions composed together. The Runnable you already know is simply a function with a standard interface.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Functions mastered  →  You understand chains, callbacks, and tool definitions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OOP mastered  →  You understand every LangChain class, Agent, and Tool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Both mastered  →  LangChain docs become easy to read on your own</w:t>
      </w:r>
    </w:p>
    <w:p>
      <w:pPr>
        <w:pBdr>
          <w:bottom w:val="single" w:color="E9D5FF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Part 1 — Python Functions  (Days 1–14)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1 — What is a Function?  (Days 1–2)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function is a reusable block of code that does one job. You define it once and call it as many times as you need.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Concept: Define and call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greet(name):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'Hello, ' + name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print(greet('Arjun'))   # Hello, Arjun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print(greet('Priya'))   # Hello, Priya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terms to know: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1E1B4B"/>
          <w:sz w:val="20"/>
          <w:szCs w:val="20"/>
          <w:shd w:fill="F3F0FF" w:val="clear"/>
        </w:rPr>
        <w:t xml:space="preserve">def</w:t>
      </w:r>
      <w:r>
        <w:rPr>
          <w:rFonts w:ascii="Arial" w:cs="Arial" w:eastAsia="Arial" w:hAnsi="Arial"/>
          <w:sz w:val="22"/>
          <w:szCs w:val="22"/>
        </w:rPr>
        <w:t xml:space="preserve"> — keyword that defines a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1E1B4B"/>
          <w:sz w:val="20"/>
          <w:szCs w:val="20"/>
          <w:shd w:fill="F3F0FF" w:val="clear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— parameter (the placeholder inside the function)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1E1B4B"/>
          <w:sz w:val="20"/>
          <w:szCs w:val="20"/>
          <w:shd w:fill="F3F0FF" w:val="clear"/>
        </w:rPr>
        <w:t xml:space="preserve">'Arjun'</w:t>
      </w:r>
      <w:r>
        <w:rPr>
          <w:rFonts w:ascii="Arial" w:cs="Arial" w:eastAsia="Arial" w:hAnsi="Arial"/>
          <w:sz w:val="22"/>
          <w:szCs w:val="22"/>
        </w:rPr>
        <w:t xml:space="preserve"> — argument (the real value you pass when calling)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1E1B4B"/>
          <w:sz w:val="20"/>
          <w:szCs w:val="20"/>
          <w:shd w:fill="F3F0FF" w:val="clear"/>
        </w:rPr>
        <w:t xml:space="preserve">return</w:t>
      </w:r>
      <w:r>
        <w:rPr>
          <w:rFonts w:ascii="Arial" w:cs="Arial" w:eastAsia="Arial" w:hAnsi="Arial"/>
          <w:sz w:val="22"/>
          <w:szCs w:val="22"/>
        </w:rPr>
        <w:t xml:space="preserve"> — sends a value back to whoever called the function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LangChain connection: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Every LangChain tool is just a Python function with a description.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llm.invoke() is a method (function inside a class) — same idea.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Hands-on practice:</w:t>
      </w:r>
      <w:r>
        <w:rPr>
          <w:rFonts w:ascii="Arial" w:cs="Arial" w:eastAsia="Arial" w:hAnsi="Arial"/>
          <w:sz w:val="22"/>
          <w:szCs w:val="22"/>
        </w:rPr>
        <w:t xml:space="preserve"> Write a function that takes two numbers and returns their sum. Then write one that takes a sentence and returns it in uppercase.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Resource:</w:t>
      </w: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b_9y76-dxbatapt-xlszt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Corey Schafer — Python Functions (YouTube)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prbizswi5qtg4wk8anaz-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Python official docs — Defining Functions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2 — Parameters, Arguments &amp; Return  (Days 3–4)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functions support several types of parameters. This is crucial for LangChain because almost every class constructor uses these patterns.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Positional arguments (order matters):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introduce(name, age):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f'{name} is {age} years old'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introduce('Rahul', 22)   # correct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introduce(22, 'Rahul')   # wrong order!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 arguments (order does not matter):</w:t>
      </w:r>
    </w:p>
    <w:p>
      <w:pPr>
        <w:shd w:fill="1E1B4B" w:val="clear"/>
        <w:spacing w:before="8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introduce(age=22, name='Rahul')   # works fine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parameter values: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greet(name, language='English'):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if language == 'Hindi':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'Namaste, ' + name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'Hello, ' + name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greet('Ravi')            # Hello, Ravi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greet('Ravi', 'Hindi')   # Namaste, Ravi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*args and **kwargs (variable arguments):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add_all(*numbers):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sum(numbers)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add_all(1, 2, 3)      # 6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add_all(10, 20)       # 30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show_info(**details):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for key, value in details.items():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print(f'{key}: {value}')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show_info(name='Ravi', city='Hyderabad')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ChatGroq(model='llama3-8b-8192', temperature=0.7) — these are keyword arguments.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**kwargs is used everywhere in LangChain constructors to pass optional config.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Resources: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eghnxlkvgxxiz7sezgy6z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*args and **kwargs guide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l-frcgqri1uewfpkuced_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W3Schools — Python Functions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3 — Scope and the LEGB Rule  (Day 5)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Scope controls where a variable is visible. Python follows the LEGB rule: Local → Enclosing → Global → Built-in.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x = 'global'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outer():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x = 'enclosing'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inner():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x = 'local'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print(x)   # local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inner()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print(x)       # enclosing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outer()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print(x)           # global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LangChain uses closures (functions inside functions) to build chains.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Understanding scope helps you debug why a variable is not found inside a chain.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rx19vymyjrxf7w2qk4zbe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Python Scope and the LEGB Rule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4 — Lambda Functions  (Day 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lambda is a short, anonymous function written in one line. Used heavily in LangChain for quick transformations.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Regular function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square(x):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x * x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Same thing as a lambda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square = lambda x: x * x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print(square(5))   # 25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Lambda inside a chain-like pipe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process = lambda text: text.strip().lower()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print(process('  Hello World  '))   # hello world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In LCEL chains: chain = prompt | llm | (lambda x: x.content.upper())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The lambda at the end is a RunnableLambda — a function wrapped as a Runnable.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pvmobdb_ibaxuwhkvch0k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Lambda Functions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5 — Higher-Order Functions  (Days 7–8)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higher-order function takes another function as an argument or returns a function. This is the foundation of LangChain’s chaining model.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map, filter, reduce: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numbers = [1, 2, 3, 4, 5]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map — apply a function to every item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squared = list(map(lambda x: x**2, numbers))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[1, 4, 9, 16, 25]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filter — keep items where function returns True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evens = list(filter(lambda x: x % 2 == 0, numbers))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[2, 4]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 returning functions: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multiplier(factor):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multiply(number):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number * factor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multiply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double = multiplier(2)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triple = multiplier(3)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print(double(5))   # 10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print(triple(5))   # 15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LangChain’s pipe operator ( | ) chains functions exactly like higher-order composition.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RunnableLambda wraps any function so it can be piped like a Runnable.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Agents pass functions (tools) to the LLM — higher-order at the architecture level.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xugkzji9krcl-ouvayy8j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Functional Programming in Python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6 — Decorators  (Days 9–10)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decorator wraps a function to add behaviour before or after it runs, without changing its code. LangChain uses decorators to register tools.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logger(func):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wrapper(*args, **kwargs):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print(f'Calling {func.__name__}')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result = func(*args, **kwargs)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print(f'Done')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result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wrapper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@logger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add(a, b):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a + b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add(3, 4)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Calling add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Done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from langchain.tools import tool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/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@tool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def search_web(query: str) -&gt; str: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    '''Search the internet for information.'''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    return do_search(query)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/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The @tool decorator registers this function as a LangChain Agent tool.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Without understanding decorators, this looks like strange syntax.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pcn4jbhbm94t30cpb76iz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Primer on Python Decorators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3ghi5kji26helm5n8tshx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Corey Schafer — Decorators (YouTube)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Mini Project 1 — Text Processing Pipeline  (Days 11–14)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mini text processing pipeline using only functions — no LangChain yet. This mirrors exactly how LCEL chains work internally.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Step 1: define processing functions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clean(text):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text.strip().lower()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remove_stopwords(text):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stopwords = ['the', 'a', 'an', 'is', 'in']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' '.join(w for w in text.split() if w not in stopwords)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capitalise_sentences(text):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'. '.join(s.strip().capitalize() for s in text.split('.'))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Step 2: compose them into a pipeline (like LCEL)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def pipeline(text, *functions):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for fn in functions: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text = fn(text)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return text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result = pipeline(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'  The Cat is in the Garden.  the dog runs. ',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clean,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remove_stopwords,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capitalise_sentences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print(result)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Your pipeline() function above is conceptually identical to LangChain’s LCEL pipe operator.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chain = prompt | llm | output_parser  — same idea: pass output of one into the next.</w:t>
      </w:r>
    </w:p>
    <w:p>
      <w:pPr>
        <w:pBdr>
          <w:bottom w:val="single" w:color="E9D5FF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Part 2 — Object Oriented Programming  (Days 15–30)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7 — Classes and Objects  (Days 15–16)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class is a blueprint. An object is an instance created from that blueprint.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Dog: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# __init__ runs automatically when you create a Dog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__init__(self, name, breed):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self.name = name     # instance attribute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self.breed = breed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bark(self):          # instance method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f'{self.name} says: Woof!'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describe(self):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f'I am {self.name}, a {self.breed}'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Create objects (instances)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dog1 = Dog('Bruno', 'Labrador')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dog2 = Dog('Max', 'Poodle')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print(dog1.bark())      # Bruno says: Woof!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print(dog2.describe())  # I am Max, a Poodle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self?</w:t>
      </w:r>
      <w:r>
        <w:rPr>
          <w:rFonts w:ascii="Arial" w:cs="Arial" w:eastAsia="Arial" w:hAnsi="Arial"/>
          <w:sz w:val="22"/>
          <w:szCs w:val="22"/>
        </w:rPr>
        <w:t xml:space="preserve"> Every method receives the object itself as the first argument. Python passes it automatically. You never call </w:t>
      </w:r>
      <w:r>
        <w:rPr>
          <w:rFonts w:ascii="Courier New" w:cs="Courier New" w:eastAsia="Courier New" w:hAnsi="Courier New"/>
          <w:color w:val="1E1B4B"/>
          <w:sz w:val="20"/>
          <w:szCs w:val="20"/>
          <w:shd w:fill="F3F0FF" w:val="clear"/>
        </w:rPr>
        <w:t xml:space="preserve">dog1.bark(dog1)</w:t>
      </w:r>
      <w:r>
        <w:rPr>
          <w:rFonts w:ascii="Arial" w:cs="Arial" w:eastAsia="Arial" w:hAnsi="Arial"/>
          <w:sz w:val="22"/>
          <w:szCs w:val="22"/>
        </w:rPr>
        <w:t xml:space="preserve"> — Python does that for you.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from langchain_groq import ChatGroq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llm = ChatGroq(model='llama3-8b-8192')   # __init__ runs here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llm.invoke('Hello')                        # method call, like dog1.bark()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/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ChatGroq is a class. llm is your object. invoke() is a method.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gjsotfigrmpvhgd596int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Corey Schafer — OOP Part 1: Classes and Instances (YouTube)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hlpgu4ne8sgsb3xgwgalu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Python Official Docs — Classes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8 — Class vs Instance Variables  (Day 17)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Counter: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total_created = 0          # class variable (shared by ALL objects)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__init__(self, name):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self.name = name       # instance variable (unique per object)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Counter.total_created += 1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c1 = Counter('First')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c2 = Counter('Second')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print(c1.name)              # First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print(Counter.total_created) # 2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LangChain models store model_name as an instance variable (each llm has its own).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Shared configuration like default timeouts are class variables.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jmuftnqlnso_uedc7lzm9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Corey Schafer — OOP Part 2: Class Variables (YouTube)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9 — Inheritance  (Days 18–20)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Inheritance lets a child class reuse code from a parent class and extend or override it. This is the most important OOP concept for LangChain.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Animal: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__init__(self, name):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self.name = name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speak(self):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'Some sound'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describe(self):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f'I am {self.name}'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Cat(Animal):          # Cat inherits from Animal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speak(self):        # override parent method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f'{self.name} says: Meow!'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Dog(Animal):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speak(self):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f'{self.name} says: Woof!'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fetch(self):        # new method only Dog has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f'{self.name} fetches the ball!'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cat = Cat('Whiskers')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dog = Dog('Bruno')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print(cat.speak())    # Whiskers says: Meow!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print(cat.describe()) # I am Whiskers  (inherited from Animal)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print(dog.fetch())    # Bruno fetches the ball!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class ChatGroq(BaseChatModel):    # ChatGroq inherits BaseChatModel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    def _generate(self, ...):     # overrides the base method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        # Groq-specific API call here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/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class ChatOpenAI(BaseChatModel):  # same parent, different implementation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    def _generate(self, ...):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        # OpenAI-specific API call here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/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You can swap ChatGroq for ChatOpenAI in your chain with zero other changes.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This is why inheritance makes LangChain so flexible.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if3b2rbyednfzplzjvxpf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Corey Schafer — OOP Part 4: Inheritance (YouTube)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_btlzhvchqiowcqbgz7s3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Inheritance and Composition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10 — super() and Method Resolution  (Day 21)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super() calls the parent class’s method. Use it when you want to extend (not replace) the parent’s behaviour.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Animal: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__init__(self, name, sound):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self.name = name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self.sound = sound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Dog(Animal):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__init__(self, name, breed):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super().__init__(name, 'Woof')   # call Animal's __init__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self.breed = breed               # then add Dog-specific attribute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dog = Dog('Bruno', 'Labrador')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print(dog.name)   # Bruno   (from Animal)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print(dog.breed)  # Labrador (from Dog)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print(dog.sound)  # Woof   (from Animal via super)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LangChain classes use super().__init__() constantly to initialise base class config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before adding their own model-specific settings.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a8fwdpp6nkmnceohybrjn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super() in Python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11 — Dunder Methods  (Days 22–23)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Dunder (double underscore) methods let your class work with Python’s built-in operators like +, len(), print(), and more.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Vector: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__init__(self, x, y):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self.x = x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self.y = y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__str__(self):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f'Vector({self.x}, {self.y})'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__repr__(self):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f'Vector(x={self.x}, y={self.y})'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__add__(self, other):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Vector(self.x + other.x, self.y + other.y)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__len__(self):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2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v1 = Vector(1, 2)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v2 = Vector(3, 4)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print(v1)        # Vector(1, 2)  — uses __str__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print(v1 + v2)   # Vector(4, 6)  — uses __add__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print(len(v1))   # 2             — uses __len__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LangChain Runnables implement __or__ (the | operator) as a dunder method.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prompt | llm  works because Runnable defines __or__ to return a RunnableSequence.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Once you know this, the pipe syntax is no longer magic — it’s just __or__.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ored8yrlrpxlmvwpnz1zt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Python Docs — Data Model (Dunder Methods)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12 — Abstract Classes and Interfaces  (Days 24–25)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abstract class defines a method signature without implementation, forcing every child class to implement it. LangChain uses this pattern everywhere.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from abc import ABC, abstractmethod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BaseLLM(ABC):            # abstract base class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@abstractmethod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invoke(self, prompt):  # every subclass MUST implement this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pass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batch(self, prompts):  # concrete method subclasses inherit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[self.invoke(p) for p in prompts]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GroqLLM(BaseLLM):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invoke(self, prompt):  # required implementation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call_groq_api(prompt)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OpenAILLM(BaseLLM):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invoke(self, prompt):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call_openai_api(prompt)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BaseLLM()   ← this would raise an error (cannot instantiate abstract class)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GroqLLM()   ← this works fine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BaseChatModel (the parent of ChatGroq, ChatOpenAI, etc.) is an abstract class.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It defines .invoke(), .stream(), .batch() as the standard interface.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All LLM providers implement these same methods — so your code works with any LLM.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kvsaa4nww3rssuzeatqil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Abstract Base Classes in Python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hyny4im_qh6a7t8kda7mw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Python Docs — abc module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Topic 13 — Properties and Encapsulation  (Day 26)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Temperature: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__init__(self, celsius):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self._celsius = celsius   # convention: _ means 'private'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@property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celsius(self):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self._celsius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@celsius.setter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celsius(self, value):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if value &lt; -273.15: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    raise ValueError('Temperature below absolute zero!')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self._celsius = value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@property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fahrenheit(self):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self._celsius * 9/5 + 32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t = Temperature(25)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print(t.fahrenheit)   # 77.0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t.celsius = 100       # calls setter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t.celsius = -300      # raises ValueError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LangChain models use @property to expose model_name, temperature, and other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settings as clean attributes while validating values internally.</w:t>
      </w:r>
    </w:p>
    <w:p>
      <w:pPr>
        <w:pStyle w:val="ListParagraph"/>
        <w:numPr>
          <w:ilvl w:val="0"/>
          <w:numId w:val="2"/>
        </w:numPr>
        <w:spacing w:before="60" w:after="60"/>
      </w:pPr>
      <w:hyperlink w:history="1" r:id="rIdojy5yq9wunldy-v8noeqv">
        <w:r>
          <w:rPr>
            <w:rFonts w:ascii="Arial" w:cs="Arial" w:eastAsia="Arial" w:hAnsi="Arial"/>
            <w:color w:val="7C3AED"/>
            <w:sz w:val="20"/>
            <w:szCs w:val="20"/>
            <w:u w:val="single"/>
          </w:rPr>
          <w:t xml:space="preserve">Real Python — Python Property: Add Managed Attributes</w:t>
        </w:r>
      </w:hyperlink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Mini Project 2 — Build a Mini LangChain  (Days 27–30)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tiny imitation of LangChain using only what you have learned. This will make the real LangChain feel completely obvious.</w:t>
      </w:r>
    </w:p>
    <w:p>
      <w:pPr>
        <w:shd w:fill="1E1B4B" w:val="clear"/>
        <w:spacing w:before="8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from abc import ABC, abstractmethod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Abstract base — like LangChain's Runnable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Runnable(ABC):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@abstractmethod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invoke(self, input):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pass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__or__(self, other):   # enables pipe: a | b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Pipeline(self, other)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Pipeline — like RunnableSequence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Pipeline(Runnable):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__init__(self, first, second):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self.first = first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self.second = second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invoke(self, input):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self.second.invoke(self.first.invoke(input))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Concrete steps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UpperCase(Runnable):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invoke(self, text):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text.upper()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AddExclamation(Runnable):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invoke(self, text):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text + '!!!'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class WordCount(Runnable):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def invoke(self, text):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       return f'{text} ({len(text.split())} words)'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 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# Build a chain — exactly like LCEL</w:t>
      </w:r>
    </w:p>
    <w:p>
      <w:pPr>
        <w:shd w:fill="1E1B4B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chain = UpperCase() | AddExclamation() | WordCount()</w:t>
      </w:r>
    </w:p>
    <w:p>
      <w:pPr>
        <w:shd w:fill="1E1B4B" w:val="clear"/>
        <w:spacing w:before="0" w:after="8"/>
        <w:ind w:left="180" w:right="180"/>
      </w:pPr>
      <w:r>
        <w:rPr>
          <w:rFonts w:ascii="Courier New" w:cs="Courier New" w:eastAsia="Courier New" w:hAnsi="Courier New"/>
          <w:color w:val="E9D5FF"/>
          <w:sz w:val="18"/>
          <w:szCs w:val="18"/>
        </w:rPr>
        <w:t xml:space="preserve">print(chain.invoke('hello world'))   # HELLO WORLD!!! (2 words)</w:t>
      </w:r>
    </w:p>
    <w:p>
      <w:pPr>
        <w:pBdr>
          <w:left w:val="single" w:color="7C3AED" w:sz="12" w:space="4"/>
        </w:pBdr>
        <w:shd w:fill="EDE9FE" w:val="clear"/>
        <w:spacing w:before="8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This mini project IS LangChain’s core pattern.</w:t>
      </w:r>
    </w:p>
    <w:p>
      <w:pPr>
        <w:pBdr>
          <w:left w:val="single" w:color="7C3AED" w:sz="12" w:space="4"/>
        </w:pBdr>
        <w:shd w:fill="EDE9FE" w:val="clear"/>
        <w:spacing w:before="0" w:after="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The real LangChain just adds API calls, streaming, async, and more —</w:t>
      </w:r>
    </w:p>
    <w:p>
      <w:pPr>
        <w:pBdr>
          <w:left w:val="single" w:color="7C3AED" w:sz="12" w:space="4"/>
        </w:pBdr>
        <w:shd w:fill="EDE9FE" w:val="clear"/>
        <w:spacing w:before="0" w:after="80"/>
        <w:ind w:left="240"/>
      </w:pPr>
      <w:r>
        <w:rPr>
          <w:rFonts w:ascii="Arial" w:cs="Arial" w:eastAsia="Arial" w:hAnsi="Arial"/>
          <w:color w:val="4C1D95"/>
          <w:sz w:val="20"/>
          <w:szCs w:val="20"/>
        </w:rPr>
        <w:t xml:space="preserve">but the structure is identical to what you just built.</w:t>
      </w:r>
    </w:p>
    <w:p>
      <w:pPr>
        <w:pBdr>
          <w:bottom w:val="single" w:color="E9D5FF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All Resources at a Glance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Functions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basics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Corey Schafer YouTube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ptfulpzl5w8lblwksngnf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youtube.com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*args &amp; **kwargs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w5v6oddehncflixn6pazo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&amp; LEGB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vwiddapxlxl7ww2dashum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gic36b-luk9dwfl9qa-y-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Corey Schafer YouTube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sens0iu32fsj0j9tqfghx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youtube.com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Decorators (reading)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primer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p3lmuytw7a1sxnumaame8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programming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j6wq4hvrr_7ccdxjywduc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xcfzg7cdek4sadfeoas68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docs.python.org</w:t>
              </w:r>
            </w:hyperlink>
          </w:p>
        </w:tc>
      </w:tr>
    </w:tbl>
    <w:p>
      <w:pPr>
        <w:spacing w:before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OOP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 &amp; 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Corey Schafer OOP Part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mh3vgxaleycth1n2heaue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youtube.com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Corey Schafer OOP Part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92hd7yuinq5rct8xkcbhx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youtube.com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Corey Schafer OOP Part 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c_icbegcapl-2ohcatfgb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youtube.com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 (reading)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y031tt3a9xsbnjou-xbdx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uj4k1jn3lmkg3j18ckr7v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classes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— Interfaces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gck20zv6aduu6z4ytpitr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Dunder 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 Model 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asrvqmxhvrxywrwgc0e7e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docs.python.org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fggakeqjwugddxejjwkjq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realpython.com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OOP series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Corey Schafer playlist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gntvlzsef0p6l9gk1oet0">
              <w:r>
                <w:rPr>
                  <w:rFonts w:ascii="Arial" w:cs="Arial" w:eastAsia="Arial" w:hAnsi="Arial"/>
                  <w:color w:val="7C3AED"/>
                  <w:sz w:val="20"/>
                  <w:szCs w:val="20"/>
                  <w:u w:val="single"/>
                </w:rPr>
                <w:t xml:space="preserve">youtube.com</w:t>
              </w:r>
            </w:hyperlink>
          </w:p>
        </w:tc>
      </w:tr>
    </w:tbl>
    <w:p>
      <w:pPr>
        <w:pBdr>
          <w:bottom w:val="single" w:color="E9D5FF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30-Day Study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practice</w:t>
            </w:r>
          </w:p>
        </w:tc>
        <w:tc>
          <w:tcPr>
            <w:tcW w:type="dxa" w:w="2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LangChain payoff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function, def, 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5 functions from scratch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tool definitions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Parameters, *args, **kwargs, defaults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your functions with defaults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LangChain constructors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and LEGB 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variable scope in 3 examples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chain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5 regular functions to lambdas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inline Runnable transforms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Higher-order functions, map,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function composer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LCEL pipe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your own @logger decorator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@tool for LangChain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Project 1: text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working pipeline code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grasp LCEL chains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Classes, objects, __init__, self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BankAccount class with methods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any LangChain class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vs instance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class counter to BankAccount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shared LLM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 and method overriding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SavingsAccount extends BankAccount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LLM providers easily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super() and method resolution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super() in 3 classes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LangChain source confidently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Dunder methods (__str__, __or__)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__add__ on a 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pipe ( | ) in LCEL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classes with ABC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 abstract Shape 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BaseChatModel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and encapsulation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@property to Temperature 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LangChain model attributes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27–30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Project 2: mini LangChain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the mini LangChain above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LangChain feels obvious</w:t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4C1D95"/>
          <w:sz w:val="22"/>
          <w:szCs w:val="22"/>
        </w:rPr>
        <w:t xml:space="preserve">After Day 30: </w:t>
      </w:r>
      <w:r>
        <w:rPr>
          <w:rFonts w:ascii="Arial" w:cs="Arial" w:eastAsia="Arial" w:hAnsi="Arial"/>
          <w:sz w:val="22"/>
          <w:szCs w:val="22"/>
        </w:rPr>
        <w:t xml:space="preserve">Go back to the CampusX LangChain playlist. Every video will feel 3x easier. You will understand why things are written the way they are, not just how to copy them.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Python Functions &amp; OOP  —  Road to LangChain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D28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b_9y76-dxbatapt-xlszt" Type="http://schemas.openxmlformats.org/officeDocument/2006/relationships/hyperlink" Target="https://www.youtube.com/watch?v=9Os0o3wzS_I" TargetMode="External"/><Relationship Id="rIdprbizswi5qtg4wk8anaz-" Type="http://schemas.openxmlformats.org/officeDocument/2006/relationships/hyperlink" Target="https://docs.python.org/3/tutorial/controlflow.html#defining-functions" TargetMode="External"/><Relationship Id="rIdeghnxlkvgxxiz7sezgy6z" Type="http://schemas.openxmlformats.org/officeDocument/2006/relationships/hyperlink" Target="https://realpython.com/python-kwargs-and-args/" TargetMode="External"/><Relationship Id="rIdl-frcgqri1uewfpkuced_" Type="http://schemas.openxmlformats.org/officeDocument/2006/relationships/hyperlink" Target="https://www.w3schools.com/python/python_functions.asp" TargetMode="External"/><Relationship Id="rIdrx19vymyjrxf7w2qk4zbe" Type="http://schemas.openxmlformats.org/officeDocument/2006/relationships/hyperlink" Target="https://realpython.com/python-scope-legb-rule/" TargetMode="External"/><Relationship Id="rIdpvmobdb_ibaxuwhkvch0k" Type="http://schemas.openxmlformats.org/officeDocument/2006/relationships/hyperlink" Target="https://realpython.com/python-lambda/" TargetMode="External"/><Relationship Id="rIdxugkzji9krcl-ouvayy8j" Type="http://schemas.openxmlformats.org/officeDocument/2006/relationships/hyperlink" Target="https://realpython.com/python-functional-programming/" TargetMode="External"/><Relationship Id="rIdpcn4jbhbm94t30cpb76iz" Type="http://schemas.openxmlformats.org/officeDocument/2006/relationships/hyperlink" Target="https://realpython.com/primer-on-python-decorators/" TargetMode="External"/><Relationship Id="rId3ghi5kji26helm5n8tshx" Type="http://schemas.openxmlformats.org/officeDocument/2006/relationships/hyperlink" Target="https://www.youtube.com/watch?v=FsAPt_9Bf3U" TargetMode="External"/><Relationship Id="rIdgjsotfigrmpvhgd596int" Type="http://schemas.openxmlformats.org/officeDocument/2006/relationships/hyperlink" Target="https://www.youtube.com/watch?v=ZDa-Z5JzLYM" TargetMode="External"/><Relationship Id="rIdhlpgu4ne8sgsb3xgwgalu" Type="http://schemas.openxmlformats.org/officeDocument/2006/relationships/hyperlink" Target="https://docs.python.org/3/tutorial/classes.html" TargetMode="External"/><Relationship Id="rIdjmuftnqlnso_uedc7lzm9" Type="http://schemas.openxmlformats.org/officeDocument/2006/relationships/hyperlink" Target="https://www.youtube.com/watch?v=BJ-VvGyQxho" TargetMode="External"/><Relationship Id="rIdif3b2rbyednfzplzjvxpf" Type="http://schemas.openxmlformats.org/officeDocument/2006/relationships/hyperlink" Target="https://www.youtube.com/watch?v=RSl87lqOXDE" TargetMode="External"/><Relationship Id="rId_btlzhvchqiowcqbgz7s3" Type="http://schemas.openxmlformats.org/officeDocument/2006/relationships/hyperlink" Target="https://realpython.com/inheritance-composition-python/" TargetMode="External"/><Relationship Id="rIda8fwdpp6nkmnceohybrjn" Type="http://schemas.openxmlformats.org/officeDocument/2006/relationships/hyperlink" Target="https://realpython.com/python-super/" TargetMode="External"/><Relationship Id="rIdored8yrlrpxlmvwpnz1zt" Type="http://schemas.openxmlformats.org/officeDocument/2006/relationships/hyperlink" Target="https://docs.python.org/3/reference/datamodel.html" TargetMode="External"/><Relationship Id="rIdkvsaa4nww3rssuzeatqil" Type="http://schemas.openxmlformats.org/officeDocument/2006/relationships/hyperlink" Target="https://realpython.com/python-interface/" TargetMode="External"/><Relationship Id="rIdhyny4im_qh6a7t8kda7mw" Type="http://schemas.openxmlformats.org/officeDocument/2006/relationships/hyperlink" Target="https://docs.python.org/3/library/abc.html" TargetMode="External"/><Relationship Id="rIdojy5yq9wunldy-v8noeqv" Type="http://schemas.openxmlformats.org/officeDocument/2006/relationships/hyperlink" Target="https://realpython.com/python-property/" TargetMode="External"/><Relationship Id="rIdptfulpzl5w8lblwksngnf" Type="http://schemas.openxmlformats.org/officeDocument/2006/relationships/hyperlink" Target="https://www.youtube.com/watch?v=9Os0o3wzS_I" TargetMode="External"/><Relationship Id="rIdw5v6oddehncflixn6pazo" Type="http://schemas.openxmlformats.org/officeDocument/2006/relationships/hyperlink" Target="https://realpython.com/python-kwargs-and-args/" TargetMode="External"/><Relationship Id="rIdvwiddapxlxl7ww2dashum" Type="http://schemas.openxmlformats.org/officeDocument/2006/relationships/hyperlink" Target="https://realpython.com/python-scope-legb-rule/" TargetMode="External"/><Relationship Id="rIdgic36b-luk9dwfl9qa-y-" Type="http://schemas.openxmlformats.org/officeDocument/2006/relationships/hyperlink" Target="https://realpython.com/python-lambda/" TargetMode="External"/><Relationship Id="rIdsens0iu32fsj0j9tqfghx" Type="http://schemas.openxmlformats.org/officeDocument/2006/relationships/hyperlink" Target="https://www.youtube.com/watch?v=FsAPt_9Bf3U" TargetMode="External"/><Relationship Id="rIdp3lmuytw7a1sxnumaame8" Type="http://schemas.openxmlformats.org/officeDocument/2006/relationships/hyperlink" Target="https://realpython.com/primer-on-python-decorators/" TargetMode="External"/><Relationship Id="rIdj6wq4hvrr_7ccdxjywduc" Type="http://schemas.openxmlformats.org/officeDocument/2006/relationships/hyperlink" Target="https://realpython.com/python-functional-programming/" TargetMode="External"/><Relationship Id="rIdxcfzg7cdek4sadfeoas68" Type="http://schemas.openxmlformats.org/officeDocument/2006/relationships/hyperlink" Target="https://docs.python.org/3/tutorial/controlflow.html" TargetMode="External"/><Relationship Id="rIdmh3vgxaleycth1n2heaue" Type="http://schemas.openxmlformats.org/officeDocument/2006/relationships/hyperlink" Target="https://www.youtube.com/watch?v=ZDa-Z5JzLYM" TargetMode="External"/><Relationship Id="rId92hd7yuinq5rct8xkcbhx" Type="http://schemas.openxmlformats.org/officeDocument/2006/relationships/hyperlink" Target="https://www.youtube.com/watch?v=BJ-VvGyQxho" TargetMode="External"/><Relationship Id="rIdc_icbegcapl-2ohcatfgb" Type="http://schemas.openxmlformats.org/officeDocument/2006/relationships/hyperlink" Target="https://www.youtube.com/watch?v=RSl87lqOXDE" TargetMode="External"/><Relationship Id="rIdy031tt3a9xsbnjou-xbdx" Type="http://schemas.openxmlformats.org/officeDocument/2006/relationships/hyperlink" Target="https://realpython.com/inheritance-composition-python/" TargetMode="External"/><Relationship Id="rIduj4k1jn3lmkg3j18ckr7v" Type="http://schemas.openxmlformats.org/officeDocument/2006/relationships/hyperlink" Target="https://realpython.com/python-super/" TargetMode="External"/><Relationship Id="rIdgck20zv6aduu6z4ytpitr" Type="http://schemas.openxmlformats.org/officeDocument/2006/relationships/hyperlink" Target="https://realpython.com/python-interface/" TargetMode="External"/><Relationship Id="rIdasrvqmxhvrxywrwgc0e7e" Type="http://schemas.openxmlformats.org/officeDocument/2006/relationships/hyperlink" Target="https://docs.python.org/3/reference/datamodel.html" TargetMode="External"/><Relationship Id="rIdfggakeqjwugddxejjwkjq" Type="http://schemas.openxmlformats.org/officeDocument/2006/relationships/hyperlink" Target="https://realpython.com/python-property/" TargetMode="External"/><Relationship Id="rIdgntvlzsef0p6l9gk1oet0" Type="http://schemas.openxmlformats.org/officeDocument/2006/relationships/hyperlink" Target="https://www.youtube.com/playlist?list=PL-osiE80TeTsqhIuOqKhwlXsIBIdSeYtc" TargetMode="External"/><Relationship Id="rId4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2026-03-21T16:54:51.989Z</dcterms:created>
  <dcterms:modified xsi:type="dcterms:W3CDTF">2026-03-21T16:54:51.990Z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