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AD74" w14:textId="05E194E4" w:rsidR="00C604B2" w:rsidRDefault="00C604B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DOCUMENTATION FOR CRUD OPERATION PROJECT</w:t>
      </w:r>
    </w:p>
    <w:p w14:paraId="7299D282" w14:textId="4967C2D7" w:rsidR="00C604B2" w:rsidRDefault="00C604B2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INTRODU</w:t>
      </w:r>
      <w:r w:rsidR="00A9361F">
        <w:rPr>
          <w:b/>
          <w:bCs/>
          <w:sz w:val="28"/>
          <w:szCs w:val="28"/>
          <w:u w:val="single"/>
        </w:rPr>
        <w:t>C</w:t>
      </w:r>
      <w:r>
        <w:rPr>
          <w:b/>
          <w:bCs/>
          <w:sz w:val="28"/>
          <w:szCs w:val="28"/>
          <w:u w:val="single"/>
        </w:rPr>
        <w:t>TION :</w:t>
      </w:r>
      <w:proofErr w:type="gramEnd"/>
    </w:p>
    <w:p w14:paraId="2FC2F0EF" w14:textId="77777777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>A CRUD (Create, Read, Update, Delete) application is a fundamental component of web development, and in this context, we'll explore how to build one using Spring Tool Suite (STS), MySQL as the database, and Postman for testing API endpoints.</w:t>
      </w:r>
    </w:p>
    <w:p w14:paraId="2D1E2229" w14:textId="77777777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 xml:space="preserve">Introduction to the </w:t>
      </w:r>
      <w:proofErr w:type="gramStart"/>
      <w:r w:rsidRPr="008338FF">
        <w:rPr>
          <w:sz w:val="28"/>
          <w:szCs w:val="28"/>
        </w:rPr>
        <w:t>Components:Spring</w:t>
      </w:r>
      <w:proofErr w:type="gramEnd"/>
      <w:r w:rsidRPr="008338FF">
        <w:rPr>
          <w:sz w:val="28"/>
          <w:szCs w:val="28"/>
        </w:rPr>
        <w:t xml:space="preserve"> Tool Suite (STS): STS is an integrated development environment (IDE) based on Eclipse that simplifies the development of Spring-based applications. It provides tools and templates for building robust Java applications, including Spring Boot projects.</w:t>
      </w:r>
    </w:p>
    <w:p w14:paraId="49A05756" w14:textId="77777777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 xml:space="preserve">MySQL: MySQL is a popular open-source relational database management system. In our CRUD application, we'll use MySQL to store and manage </w:t>
      </w:r>
      <w:proofErr w:type="gramStart"/>
      <w:r w:rsidRPr="008338FF">
        <w:rPr>
          <w:sz w:val="28"/>
          <w:szCs w:val="28"/>
        </w:rPr>
        <w:t>data.Postman</w:t>
      </w:r>
      <w:proofErr w:type="gramEnd"/>
      <w:r w:rsidRPr="008338FF">
        <w:rPr>
          <w:sz w:val="28"/>
          <w:szCs w:val="28"/>
        </w:rPr>
        <w:t>: Postman is a powerful API testing tool that allows you to send HTTP requests to your application's endpoints and receive responses. It's an essential tool for testing and debugging RESTful APIs.</w:t>
      </w:r>
    </w:p>
    <w:p w14:paraId="61F232AA" w14:textId="77777777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 xml:space="preserve">Building the CRUD </w:t>
      </w:r>
      <w:proofErr w:type="gramStart"/>
      <w:r w:rsidRPr="008338FF">
        <w:rPr>
          <w:sz w:val="28"/>
          <w:szCs w:val="28"/>
        </w:rPr>
        <w:t>Application:To</w:t>
      </w:r>
      <w:proofErr w:type="gramEnd"/>
      <w:r w:rsidRPr="008338FF">
        <w:rPr>
          <w:sz w:val="28"/>
          <w:szCs w:val="28"/>
        </w:rPr>
        <w:t xml:space="preserve"> create a CRUD application using these components, follow these general steps:</w:t>
      </w:r>
    </w:p>
    <w:p w14:paraId="574DBD30" w14:textId="5C5FCAC1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 xml:space="preserve">Set Up Your Development </w:t>
      </w:r>
      <w:proofErr w:type="gramStart"/>
      <w:r w:rsidRPr="008338FF">
        <w:rPr>
          <w:sz w:val="28"/>
          <w:szCs w:val="28"/>
        </w:rPr>
        <w:t>Environment:Install</w:t>
      </w:r>
      <w:proofErr w:type="gramEnd"/>
      <w:r w:rsidRPr="008338FF">
        <w:rPr>
          <w:sz w:val="28"/>
          <w:szCs w:val="28"/>
        </w:rPr>
        <w:t xml:space="preserve"> Spring Tool Suite (STS) and MySQL on your system.</w:t>
      </w:r>
    </w:p>
    <w:p w14:paraId="5BE202F5" w14:textId="089856FC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 xml:space="preserve">Create a new Spring Boot project in STS.Database </w:t>
      </w:r>
      <w:proofErr w:type="gramStart"/>
      <w:r w:rsidRPr="008338FF">
        <w:rPr>
          <w:sz w:val="28"/>
          <w:szCs w:val="28"/>
        </w:rPr>
        <w:t>Configuration:Configure</w:t>
      </w:r>
      <w:proofErr w:type="gramEnd"/>
      <w:r w:rsidRPr="008338FF">
        <w:rPr>
          <w:sz w:val="28"/>
          <w:szCs w:val="28"/>
        </w:rPr>
        <w:t xml:space="preserve"> the MySQL database connection in your Spring Boot application's properties or YAML file.</w:t>
      </w:r>
    </w:p>
    <w:p w14:paraId="30D635D1" w14:textId="262FBFC5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>Create Entity Classes:</w:t>
      </w:r>
      <w:r>
        <w:rPr>
          <w:sz w:val="28"/>
          <w:szCs w:val="28"/>
        </w:rPr>
        <w:t xml:space="preserve"> </w:t>
      </w:r>
      <w:r w:rsidRPr="008338FF">
        <w:rPr>
          <w:sz w:val="28"/>
          <w:szCs w:val="28"/>
        </w:rPr>
        <w:t>Define Java entity classes that represent the data you want to store in the database. Annotate them with JPA annotations.</w:t>
      </w:r>
      <w:r>
        <w:rPr>
          <w:sz w:val="28"/>
          <w:szCs w:val="28"/>
        </w:rPr>
        <w:t xml:space="preserve"> Repository</w:t>
      </w:r>
      <w:r w:rsidRPr="008338FF">
        <w:rPr>
          <w:sz w:val="28"/>
          <w:szCs w:val="28"/>
        </w:rPr>
        <w:t xml:space="preserve"> Interfaces:</w:t>
      </w:r>
      <w:r>
        <w:rPr>
          <w:sz w:val="28"/>
          <w:szCs w:val="28"/>
        </w:rPr>
        <w:t xml:space="preserve"> </w:t>
      </w:r>
      <w:r w:rsidRPr="008338FF">
        <w:rPr>
          <w:sz w:val="28"/>
          <w:szCs w:val="28"/>
        </w:rPr>
        <w:t>Create repository interfaces using Spring Data JPA to perform database operations (CRUD) on your entity classes.</w:t>
      </w:r>
    </w:p>
    <w:p w14:paraId="117266AC" w14:textId="5E386A04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>Service Layer:</w:t>
      </w:r>
      <w:r>
        <w:rPr>
          <w:sz w:val="28"/>
          <w:szCs w:val="28"/>
        </w:rPr>
        <w:t xml:space="preserve"> </w:t>
      </w:r>
      <w:r w:rsidRPr="008338FF">
        <w:rPr>
          <w:sz w:val="28"/>
          <w:szCs w:val="28"/>
        </w:rPr>
        <w:t>Create service classes to encapsulate the business logic of your application. These classes will interact with the repository interfaces.</w:t>
      </w:r>
    </w:p>
    <w:p w14:paraId="6F4A8529" w14:textId="35480002" w:rsid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t>Controller Layer:</w:t>
      </w:r>
      <w:r>
        <w:rPr>
          <w:sz w:val="28"/>
          <w:szCs w:val="28"/>
        </w:rPr>
        <w:t xml:space="preserve"> </w:t>
      </w:r>
      <w:r w:rsidRPr="008338FF">
        <w:rPr>
          <w:sz w:val="28"/>
          <w:szCs w:val="28"/>
        </w:rPr>
        <w:t>Develop RESTful controllers that handle HTTP requests and use the service layer to perform CRUD operations.</w:t>
      </w:r>
    </w:p>
    <w:p w14:paraId="01E6980F" w14:textId="6CD98184" w:rsidR="00C604B2" w:rsidRPr="008338FF" w:rsidRDefault="008338FF">
      <w:pPr>
        <w:rPr>
          <w:sz w:val="28"/>
          <w:szCs w:val="28"/>
        </w:rPr>
      </w:pPr>
      <w:r w:rsidRPr="008338FF">
        <w:rPr>
          <w:sz w:val="28"/>
          <w:szCs w:val="28"/>
        </w:rPr>
        <w:lastRenderedPageBreak/>
        <w:t xml:space="preserve">Testing with </w:t>
      </w:r>
      <w:proofErr w:type="gramStart"/>
      <w:r w:rsidRPr="008338FF">
        <w:rPr>
          <w:sz w:val="28"/>
          <w:szCs w:val="28"/>
        </w:rPr>
        <w:t>Postman:Use</w:t>
      </w:r>
      <w:proofErr w:type="gramEnd"/>
      <w:r w:rsidRPr="008338FF">
        <w:rPr>
          <w:sz w:val="28"/>
          <w:szCs w:val="28"/>
        </w:rPr>
        <w:t xml:space="preserve"> Postman to send HTTP requests (GET, POST, PUT, DELETE) to your API endpoints (e.g., /api/users).Verify that you can create, read, update, and delete data through these endpoints.</w:t>
      </w:r>
    </w:p>
    <w:p w14:paraId="2491CD68" w14:textId="14AEFF1F" w:rsidR="003C10E0" w:rsidRDefault="008338FF">
      <w:pPr>
        <w:rPr>
          <w:sz w:val="28"/>
          <w:szCs w:val="28"/>
        </w:rPr>
      </w:pPr>
      <w:r>
        <w:rPr>
          <w:sz w:val="28"/>
          <w:szCs w:val="28"/>
        </w:rPr>
        <w:t>SETTING OF THE DEVELOPMENT</w:t>
      </w:r>
      <w:r w:rsidR="003C10E0">
        <w:rPr>
          <w:sz w:val="28"/>
          <w:szCs w:val="28"/>
        </w:rPr>
        <w:t xml:space="preserve"> ENVIRONMENT:</w:t>
      </w:r>
    </w:p>
    <w:p w14:paraId="5718CF39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To set up a development environment for a CRUD (Create, Read, Update, Delete) application using Spring Tool Suite, MySQL, and Postman, you can follow these general steps:</w:t>
      </w:r>
    </w:p>
    <w:p w14:paraId="6DD29512" w14:textId="77777777" w:rsidR="003C10E0" w:rsidRPr="003C10E0" w:rsidRDefault="003C10E0" w:rsidP="003C10E0">
      <w:pPr>
        <w:rPr>
          <w:sz w:val="28"/>
          <w:szCs w:val="28"/>
        </w:rPr>
      </w:pPr>
    </w:p>
    <w:p w14:paraId="42ADCBCD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1. *Install Required Software*:</w:t>
      </w:r>
    </w:p>
    <w:p w14:paraId="20703F7B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Install Spring Tool Suite (STS) if you haven't already.</w:t>
      </w:r>
    </w:p>
    <w:p w14:paraId="0D401A84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Install MySQL Server and MySQL Workbench or any MySQL client of your choice.</w:t>
      </w:r>
    </w:p>
    <w:p w14:paraId="6F4602B5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Install Postman for testing your API endpoints.</w:t>
      </w:r>
    </w:p>
    <w:p w14:paraId="6BE2C1E7" w14:textId="77777777" w:rsidR="003C10E0" w:rsidRPr="003C10E0" w:rsidRDefault="003C10E0" w:rsidP="003C10E0">
      <w:pPr>
        <w:rPr>
          <w:sz w:val="28"/>
          <w:szCs w:val="28"/>
        </w:rPr>
      </w:pPr>
    </w:p>
    <w:p w14:paraId="7535A756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2. *Create a Spring Boot Project*:</w:t>
      </w:r>
    </w:p>
    <w:p w14:paraId="26618827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Open STS and create a new Spring Boot project. You can use the Spring Initializer wizard within STS to generate a basic project structure.</w:t>
      </w:r>
    </w:p>
    <w:p w14:paraId="06B10807" w14:textId="77777777" w:rsidR="003C10E0" w:rsidRPr="003C10E0" w:rsidRDefault="003C10E0" w:rsidP="003C10E0">
      <w:pPr>
        <w:rPr>
          <w:sz w:val="28"/>
          <w:szCs w:val="28"/>
        </w:rPr>
      </w:pPr>
    </w:p>
    <w:p w14:paraId="508DAF70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3. *Set Up Database*:</w:t>
      </w:r>
    </w:p>
    <w:p w14:paraId="66902CAF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Configure your MySQL database connection in your Spring Boot application properties (usually `</w:t>
      </w:r>
      <w:proofErr w:type="gramStart"/>
      <w:r w:rsidRPr="003C10E0">
        <w:rPr>
          <w:sz w:val="28"/>
          <w:szCs w:val="28"/>
        </w:rPr>
        <w:t>application.properties</w:t>
      </w:r>
      <w:proofErr w:type="gramEnd"/>
      <w:r w:rsidRPr="003C10E0">
        <w:rPr>
          <w:sz w:val="28"/>
          <w:szCs w:val="28"/>
        </w:rPr>
        <w:t>` or `application.yml`).</w:t>
      </w:r>
    </w:p>
    <w:p w14:paraId="440F1CFA" w14:textId="77777777" w:rsidR="003C10E0" w:rsidRPr="003C10E0" w:rsidRDefault="003C10E0" w:rsidP="003C10E0">
      <w:pPr>
        <w:rPr>
          <w:sz w:val="28"/>
          <w:szCs w:val="28"/>
        </w:rPr>
      </w:pPr>
    </w:p>
    <w:p w14:paraId="12D76FC6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properties</w:t>
      </w:r>
    </w:p>
    <w:p w14:paraId="6DE7C74F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spring.datasource.url=</w:t>
      </w:r>
      <w:proofErr w:type="gramStart"/>
      <w:r w:rsidRPr="003C10E0">
        <w:rPr>
          <w:sz w:val="28"/>
          <w:szCs w:val="28"/>
        </w:rPr>
        <w:t>jdbc:mysql://localhost:3306/your_database</w:t>
      </w:r>
      <w:proofErr w:type="gramEnd"/>
    </w:p>
    <w:p w14:paraId="6FD60D5E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</w:t>
      </w:r>
      <w:proofErr w:type="gramStart"/>
      <w:r w:rsidRPr="003C10E0">
        <w:rPr>
          <w:sz w:val="28"/>
          <w:szCs w:val="28"/>
        </w:rPr>
        <w:t>spring.datasource</w:t>
      </w:r>
      <w:proofErr w:type="gramEnd"/>
      <w:r w:rsidRPr="003C10E0">
        <w:rPr>
          <w:sz w:val="28"/>
          <w:szCs w:val="28"/>
        </w:rPr>
        <w:t>.username=your_username</w:t>
      </w:r>
    </w:p>
    <w:p w14:paraId="01CBD01B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</w:t>
      </w:r>
      <w:proofErr w:type="gramStart"/>
      <w:r w:rsidRPr="003C10E0">
        <w:rPr>
          <w:sz w:val="28"/>
          <w:szCs w:val="28"/>
        </w:rPr>
        <w:t>spring.datasource</w:t>
      </w:r>
      <w:proofErr w:type="gramEnd"/>
      <w:r w:rsidRPr="003C10E0">
        <w:rPr>
          <w:sz w:val="28"/>
          <w:szCs w:val="28"/>
        </w:rPr>
        <w:t>.password=your_password</w:t>
      </w:r>
    </w:p>
    <w:p w14:paraId="02FB4027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</w:t>
      </w:r>
    </w:p>
    <w:p w14:paraId="7BD8CF50" w14:textId="77777777" w:rsidR="003C10E0" w:rsidRPr="003C10E0" w:rsidRDefault="003C10E0" w:rsidP="003C10E0">
      <w:pPr>
        <w:rPr>
          <w:sz w:val="28"/>
          <w:szCs w:val="28"/>
        </w:rPr>
      </w:pPr>
    </w:p>
    <w:p w14:paraId="47963B46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lastRenderedPageBreak/>
        <w:t>4. *Create Entity Classes*:</w:t>
      </w:r>
    </w:p>
    <w:p w14:paraId="0EAE4358" w14:textId="010D4E12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Create Java classes representing your data entities (e.g., User, Product) with JPA annotations.</w:t>
      </w:r>
    </w:p>
    <w:p w14:paraId="4E5A35A6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5. *Create Repository Interfaces*:</w:t>
      </w:r>
    </w:p>
    <w:p w14:paraId="3B462161" w14:textId="057BFFB4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Create repository interfaces that extend JpaRepository to handle database operations.</w:t>
      </w:r>
    </w:p>
    <w:p w14:paraId="0C7B62EE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6. *Implement Service Layer*:</w:t>
      </w:r>
    </w:p>
    <w:p w14:paraId="2A01786C" w14:textId="175726E6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Create service classes to contain business logic and interact with repositories.</w:t>
      </w:r>
    </w:p>
    <w:p w14:paraId="1575A3C6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7. *Create RESTful Controllers*:</w:t>
      </w:r>
    </w:p>
    <w:p w14:paraId="152EEFDC" w14:textId="0D5F2D3D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Create controllers with Spring MVC to expose RESTful endpoints.</w:t>
      </w:r>
    </w:p>
    <w:p w14:paraId="44B48045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8. *Test Using Postman*:</w:t>
      </w:r>
    </w:p>
    <w:p w14:paraId="5BA9BD7E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Build and run your Spring Boot application.</w:t>
      </w:r>
    </w:p>
    <w:p w14:paraId="19D7703B" w14:textId="77777777" w:rsidR="003C10E0" w:rsidRP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 xml:space="preserve">   - Use Postman to send HTTP requests (GET, POST, PUT, DELETE) to your API endpoints to test CRUD operations.</w:t>
      </w:r>
    </w:p>
    <w:p w14:paraId="383D04A5" w14:textId="25046595" w:rsidR="003C10E0" w:rsidRDefault="003C10E0" w:rsidP="003C10E0">
      <w:pPr>
        <w:rPr>
          <w:sz w:val="28"/>
          <w:szCs w:val="28"/>
        </w:rPr>
      </w:pPr>
      <w:r w:rsidRPr="003C10E0">
        <w:rPr>
          <w:sz w:val="28"/>
          <w:szCs w:val="28"/>
        </w:rPr>
        <w:t>Remember to adapt these steps according to your specific project requirements and architecture. This is a high-level overview, and the actual implementation details may vary depending on your project's complexity and needs.</w:t>
      </w:r>
    </w:p>
    <w:p w14:paraId="57C8B77E" w14:textId="14EF22B0" w:rsidR="003C10E0" w:rsidRDefault="003C10E0" w:rsidP="003C10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PROJECTPROCEDURE :</w:t>
      </w:r>
      <w:proofErr w:type="gramEnd"/>
    </w:p>
    <w:p w14:paraId="5EA695F6" w14:textId="4506D363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We</w:t>
      </w:r>
      <w:r w:rsidRPr="003C10E0">
        <w:rPr>
          <w:sz w:val="28"/>
          <w:szCs w:val="28"/>
        </w:rPr>
        <w:t xml:space="preserve"> need to downloaded the required software into machines.</w:t>
      </w:r>
    </w:p>
    <w:p w14:paraId="37D3D9F8" w14:textId="08693DEE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 xml:space="preserve">Then open the Spring Tool Suite for Developing the business logic using the Spring Boot </w:t>
      </w:r>
    </w:p>
    <w:p w14:paraId="555DD363" w14:textId="1F550AF5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 xml:space="preserve">You need to create the project in STS and you need add all header files </w:t>
      </w:r>
      <w:proofErr w:type="gramStart"/>
      <w:r w:rsidRPr="003C10E0">
        <w:rPr>
          <w:sz w:val="28"/>
          <w:szCs w:val="28"/>
        </w:rPr>
        <w:t>And</w:t>
      </w:r>
      <w:proofErr w:type="gramEnd"/>
      <w:r w:rsidRPr="003C10E0">
        <w:rPr>
          <w:sz w:val="28"/>
          <w:szCs w:val="28"/>
        </w:rPr>
        <w:t xml:space="preserve"> developer the code.</w:t>
      </w:r>
    </w:p>
    <w:p w14:paraId="0B836412" w14:textId="0874BE8C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We create the project with layer like Entites layer, Service layer, Repository layer, Controller layer</w:t>
      </w:r>
    </w:p>
    <w:p w14:paraId="4AA2B79E" w14:textId="206AF8CF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Entites layer have the Variable Declaration and Lombok (</w:t>
      </w:r>
      <w:proofErr w:type="gramStart"/>
      <w:r w:rsidRPr="003C10E0">
        <w:rPr>
          <w:sz w:val="28"/>
          <w:szCs w:val="28"/>
        </w:rPr>
        <w:t>toString ,</w:t>
      </w:r>
      <w:proofErr w:type="gramEnd"/>
      <w:r w:rsidRPr="003C10E0">
        <w:rPr>
          <w:sz w:val="28"/>
          <w:szCs w:val="28"/>
        </w:rPr>
        <w:t xml:space="preserve"> Setter , Getter  ,AllArgsConstructor ,NoArgsConstructor) to avoid bowl code.</w:t>
      </w:r>
    </w:p>
    <w:p w14:paraId="5F6B0143" w14:textId="16E5E9E6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Service layer we have the develop the business logic code</w:t>
      </w:r>
    </w:p>
    <w:p w14:paraId="271C5184" w14:textId="2FD3B60C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Repository layer we have create the JPA code.</w:t>
      </w:r>
    </w:p>
    <w:p w14:paraId="046FF732" w14:textId="350B4A52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t>Controller layer we have develop the Controllers of the Http controlers.</w:t>
      </w:r>
    </w:p>
    <w:p w14:paraId="566ADC28" w14:textId="1C6B892B" w:rsidR="003C10E0" w:rsidRPr="003C10E0" w:rsidRDefault="003C10E0" w:rsidP="003C10E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C10E0">
        <w:rPr>
          <w:sz w:val="28"/>
          <w:szCs w:val="28"/>
        </w:rPr>
        <w:lastRenderedPageBreak/>
        <w:t xml:space="preserve">Application.properites we have linked JDBC connectivity. </w:t>
      </w:r>
    </w:p>
    <w:p w14:paraId="65DE1C43" w14:textId="49742FC8" w:rsidR="003C10E0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t>Screenshot:</w:t>
      </w:r>
    </w:p>
    <w:p w14:paraId="53D98771" w14:textId="7FF24C1F" w:rsidR="00917EC8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t>Adding the book</w:t>
      </w:r>
    </w:p>
    <w:p w14:paraId="2B565094" w14:textId="77777777" w:rsidR="00917EC8" w:rsidRDefault="00917EC8" w:rsidP="003C10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CFBF9" wp14:editId="01F00F87">
            <wp:extent cx="5731510" cy="3223895"/>
            <wp:effectExtent l="0" t="0" r="2540" b="0"/>
            <wp:docPr id="260497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052C" w14:textId="77777777" w:rsidR="00917EC8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t>Update the book</w:t>
      </w:r>
      <w:r>
        <w:rPr>
          <w:noProof/>
        </w:rPr>
        <w:drawing>
          <wp:inline distT="0" distB="0" distL="0" distR="0" wp14:anchorId="447EDAA0" wp14:editId="5F8EBCDB">
            <wp:extent cx="5731510" cy="3223895"/>
            <wp:effectExtent l="0" t="0" r="2540" b="0"/>
            <wp:docPr id="499452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3757" w14:textId="77777777" w:rsidR="00917EC8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View the data </w:t>
      </w:r>
      <w:r>
        <w:rPr>
          <w:noProof/>
        </w:rPr>
        <w:drawing>
          <wp:inline distT="0" distB="0" distL="0" distR="0" wp14:anchorId="01C9196B" wp14:editId="3769592C">
            <wp:extent cx="5731510" cy="3223895"/>
            <wp:effectExtent l="0" t="0" r="2540" b="0"/>
            <wp:docPr id="662659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5827" w14:textId="77777777" w:rsidR="00917EC8" w:rsidRDefault="00917EC8" w:rsidP="003C10E0">
      <w:pPr>
        <w:rPr>
          <w:sz w:val="28"/>
          <w:szCs w:val="28"/>
        </w:rPr>
      </w:pPr>
    </w:p>
    <w:p w14:paraId="7ED3D8A4" w14:textId="3FC0573E" w:rsidR="00917EC8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t xml:space="preserve">View all the </w:t>
      </w:r>
      <w:r w:rsidR="00D03273">
        <w:rPr>
          <w:sz w:val="28"/>
          <w:szCs w:val="28"/>
        </w:rPr>
        <w:t>books</w:t>
      </w:r>
      <w:r>
        <w:rPr>
          <w:noProof/>
        </w:rPr>
        <w:drawing>
          <wp:inline distT="0" distB="0" distL="0" distR="0" wp14:anchorId="1AE0C8E2" wp14:editId="2B38A6F2">
            <wp:extent cx="5731510" cy="3223895"/>
            <wp:effectExtent l="0" t="0" r="2540" b="0"/>
            <wp:docPr id="207816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E46A" w14:textId="3B3B6BA1" w:rsidR="00917EC8" w:rsidRPr="003C10E0" w:rsidRDefault="00917EC8" w:rsidP="003C10E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Delete the book</w:t>
      </w:r>
      <w:r>
        <w:rPr>
          <w:noProof/>
        </w:rPr>
        <w:drawing>
          <wp:inline distT="0" distB="0" distL="0" distR="0" wp14:anchorId="42B4F60F" wp14:editId="719CE636">
            <wp:extent cx="5722620" cy="3223260"/>
            <wp:effectExtent l="0" t="0" r="0" b="0"/>
            <wp:docPr id="1981517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EC8" w:rsidRPr="003C10E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27838" w14:textId="77777777" w:rsidR="00A6670E" w:rsidRDefault="00A6670E" w:rsidP="00C604B2">
      <w:pPr>
        <w:spacing w:after="0" w:line="240" w:lineRule="auto"/>
      </w:pPr>
      <w:r>
        <w:separator/>
      </w:r>
    </w:p>
  </w:endnote>
  <w:endnote w:type="continuationSeparator" w:id="0">
    <w:p w14:paraId="47FD8C26" w14:textId="77777777" w:rsidR="00A6670E" w:rsidRDefault="00A6670E" w:rsidP="00C60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440B7" w14:textId="77777777" w:rsidR="00A6670E" w:rsidRDefault="00A6670E" w:rsidP="00C604B2">
      <w:pPr>
        <w:spacing w:after="0" w:line="240" w:lineRule="auto"/>
      </w:pPr>
      <w:r>
        <w:separator/>
      </w:r>
    </w:p>
  </w:footnote>
  <w:footnote w:type="continuationSeparator" w:id="0">
    <w:p w14:paraId="4E12ECC0" w14:textId="77777777" w:rsidR="00A6670E" w:rsidRDefault="00A6670E" w:rsidP="00C604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121F1" w14:textId="3B082770" w:rsidR="00C604B2" w:rsidRPr="00C604B2" w:rsidRDefault="00C604B2">
    <w:pPr>
      <w:pStyle w:val="Header"/>
      <w:rPr>
        <w:b/>
        <w:bCs/>
      </w:rPr>
    </w:pPr>
    <w:r>
      <w:rPr>
        <w:b/>
        <w:bCs/>
      </w:rPr>
      <w:t xml:space="preserve">  </w:t>
    </w:r>
    <w:r w:rsidRPr="00C604B2">
      <w:rPr>
        <w:b/>
        <w:bCs/>
      </w:rPr>
      <w:t xml:space="preserve">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3191"/>
    <w:multiLevelType w:val="hybridMultilevel"/>
    <w:tmpl w:val="012A1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8073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B2"/>
    <w:rsid w:val="003C10E0"/>
    <w:rsid w:val="008338FF"/>
    <w:rsid w:val="00917EC8"/>
    <w:rsid w:val="00A6670E"/>
    <w:rsid w:val="00A9361F"/>
    <w:rsid w:val="00C604B2"/>
    <w:rsid w:val="00D0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B6517"/>
  <w15:chartTrackingRefBased/>
  <w15:docId w15:val="{FB7643FC-03F0-47A2-BE2B-44C59281E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0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4B2"/>
  </w:style>
  <w:style w:type="paragraph" w:styleId="Footer">
    <w:name w:val="footer"/>
    <w:basedOn w:val="Normal"/>
    <w:link w:val="FooterChar"/>
    <w:uiPriority w:val="99"/>
    <w:unhideWhenUsed/>
    <w:rsid w:val="00C604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4B2"/>
  </w:style>
  <w:style w:type="paragraph" w:styleId="ListParagraph">
    <w:name w:val="List Paragraph"/>
    <w:basedOn w:val="Normal"/>
    <w:uiPriority w:val="34"/>
    <w:qFormat/>
    <w:rsid w:val="003C1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Bommali</dc:creator>
  <cp:keywords/>
  <dc:description/>
  <cp:lastModifiedBy>Krishna Bommali</cp:lastModifiedBy>
  <cp:revision>5</cp:revision>
  <dcterms:created xsi:type="dcterms:W3CDTF">2023-10-04T07:59:00Z</dcterms:created>
  <dcterms:modified xsi:type="dcterms:W3CDTF">2023-10-04T08:42:00Z</dcterms:modified>
</cp:coreProperties>
</file>