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586103" w14:textId="50489C26" w:rsidR="00823FEA" w:rsidRPr="00823FEA" w:rsidRDefault="00823FEA" w:rsidP="00823FEA">
      <w:pPr>
        <w:jc w:val="center"/>
        <w:rPr>
          <w:rFonts w:ascii="Times New Roman" w:hAnsi="Times New Roman" w:cs="Times New Roman"/>
          <w:bCs/>
          <w:color w:val="C00000"/>
          <w:sz w:val="44"/>
          <w:szCs w:val="44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</w:pPr>
      <w:r w:rsidRPr="00823FEA">
        <w:rPr>
          <w:rFonts w:ascii="Times New Roman" w:hAnsi="Times New Roman" w:cs="Times New Roman"/>
          <w:bCs/>
          <w:color w:val="C00000"/>
          <w:sz w:val="44"/>
          <w:szCs w:val="44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 xml:space="preserve">Project: GARGI – Guided AI for Real-world </w:t>
      </w:r>
      <w:r w:rsidR="003A2605">
        <w:rPr>
          <w:rFonts w:ascii="Times New Roman" w:hAnsi="Times New Roman" w:cs="Times New Roman"/>
          <w:bCs/>
          <w:color w:val="C00000"/>
          <w:sz w:val="44"/>
          <w:szCs w:val="44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 xml:space="preserve">General </w:t>
      </w:r>
      <w:r w:rsidRPr="00823FEA">
        <w:rPr>
          <w:rFonts w:ascii="Times New Roman" w:hAnsi="Times New Roman" w:cs="Times New Roman"/>
          <w:bCs/>
          <w:color w:val="C00000"/>
          <w:sz w:val="44"/>
          <w:szCs w:val="44"/>
          <w14:reflection w14:blurRad="6350" w14:stA="53000" w14:stPos="0" w14:endA="300" w14:endPos="35500" w14:dist="0" w14:dir="5400000" w14:fadeDir="5400000" w14:sx="100000" w14:sy="-90000" w14:kx="0" w14:ky="0" w14:algn="bl"/>
          <w14:textOutline w14:w="0" w14:cap="flat" w14:cmpd="sng" w14:algn="ctr">
            <w14:noFill/>
            <w14:prstDash w14:val="solid"/>
            <w14:round/>
          </w14:textOutline>
        </w:rPr>
        <w:t>Interaction</w:t>
      </w:r>
    </w:p>
    <w:p w14:paraId="02DE9BBC" w14:textId="77777777" w:rsidR="003C6C1F" w:rsidRPr="00AA4369" w:rsidRDefault="003C6C1F" w:rsidP="00AA4369">
      <w:pPr>
        <w:pStyle w:val="Heading1"/>
        <w:rPr>
          <w:sz w:val="32"/>
          <w:szCs w:val="32"/>
        </w:rPr>
      </w:pPr>
      <w:r w:rsidRPr="00AA4369">
        <w:rPr>
          <w:sz w:val="32"/>
          <w:szCs w:val="32"/>
        </w:rPr>
        <w:t>1. Project Overview</w:t>
      </w:r>
    </w:p>
    <w:p w14:paraId="310923E9" w14:textId="77777777" w:rsidR="003C6C1F" w:rsidRPr="003C6C1F" w:rsidRDefault="003C6C1F" w:rsidP="003C6C1F">
      <w:r w:rsidRPr="003C6C1F">
        <w:rPr>
          <w:b/>
          <w:bCs/>
        </w:rPr>
        <w:t>GARGI (Guided AI for Real-world General Interaction)</w:t>
      </w:r>
      <w:r w:rsidRPr="003C6C1F">
        <w:t xml:space="preserve"> is a local-first, explainable AI system designed to evaluate spoken responses and provide actionable, learning-oriented feedback for </w:t>
      </w:r>
      <w:r w:rsidRPr="003C6C1F">
        <w:rPr>
          <w:b/>
          <w:bCs/>
        </w:rPr>
        <w:t>general spoken communication</w:t>
      </w:r>
      <w:r w:rsidRPr="003C6C1F">
        <w:t>.</w:t>
      </w:r>
    </w:p>
    <w:p w14:paraId="46B3665B" w14:textId="77777777" w:rsidR="003C6C1F" w:rsidRPr="003C6C1F" w:rsidRDefault="003C6C1F" w:rsidP="003C6C1F">
      <w:r w:rsidRPr="003C6C1F">
        <w:t xml:space="preserve">Unlike exam-centric systems, GARGI focuses on </w:t>
      </w:r>
      <w:r w:rsidRPr="003C6C1F">
        <w:rPr>
          <w:b/>
          <w:bCs/>
        </w:rPr>
        <w:t>real-world interaction quality</w:t>
      </w:r>
      <w:r w:rsidRPr="003C6C1F">
        <w:t>, emphasizing:</w:t>
      </w:r>
    </w:p>
    <w:p w14:paraId="6B6A9130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clarity of thought</w:t>
      </w:r>
    </w:p>
    <w:p w14:paraId="7250E05C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topic alignment</w:t>
      </w:r>
    </w:p>
    <w:p w14:paraId="23BC286D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fluency and pacing</w:t>
      </w:r>
    </w:p>
    <w:p w14:paraId="0467B2F2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grammatical accuracy</w:t>
      </w:r>
    </w:p>
    <w:p w14:paraId="19489D1F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self-reflection and guided improvement</w:t>
      </w:r>
    </w:p>
    <w:p w14:paraId="11C07260" w14:textId="77777777" w:rsidR="003C6C1F" w:rsidRPr="003C6C1F" w:rsidRDefault="003C6C1F" w:rsidP="003C6C1F">
      <w:r w:rsidRPr="003C6C1F">
        <w:t xml:space="preserve">The system is architected as a </w:t>
      </w:r>
      <w:r w:rsidRPr="003C6C1F">
        <w:rPr>
          <w:b/>
          <w:bCs/>
        </w:rPr>
        <w:t>multi-stage AI pipeline</w:t>
      </w:r>
      <w:r w:rsidRPr="003C6C1F">
        <w:t xml:space="preserve">, where each stage performs a specific analytical role and exposes </w:t>
      </w:r>
      <w:r w:rsidRPr="003C6C1F">
        <w:rPr>
          <w:b/>
          <w:bCs/>
        </w:rPr>
        <w:t>transparent evidence</w:t>
      </w:r>
      <w:r w:rsidRPr="003C6C1F">
        <w:t xml:space="preserve"> to build user trust.</w:t>
      </w:r>
    </w:p>
    <w:p w14:paraId="1EF084A0" w14:textId="77777777" w:rsidR="003C6C1F" w:rsidRPr="003C6C1F" w:rsidRDefault="00000000" w:rsidP="003C6C1F">
      <w:r>
        <w:pict w14:anchorId="3ACDD265">
          <v:rect id="_x0000_i1025" style="width:0;height:1.5pt" o:hralign="center" o:hrstd="t" o:hr="t" fillcolor="#a0a0a0" stroked="f"/>
        </w:pict>
      </w:r>
    </w:p>
    <w:p w14:paraId="0C1CA700" w14:textId="77777777" w:rsidR="003C6C1F" w:rsidRPr="00AA4369" w:rsidRDefault="003C6C1F" w:rsidP="00AA4369">
      <w:pPr>
        <w:pStyle w:val="Heading1"/>
        <w:rPr>
          <w:sz w:val="32"/>
          <w:szCs w:val="32"/>
        </w:rPr>
      </w:pPr>
      <w:r w:rsidRPr="00AA4369">
        <w:rPr>
          <w:sz w:val="32"/>
          <w:szCs w:val="32"/>
        </w:rPr>
        <w:t>2. Design Philosophy</w:t>
      </w:r>
    </w:p>
    <w:p w14:paraId="423F594E" w14:textId="77777777" w:rsidR="003C6C1F" w:rsidRPr="003C6C1F" w:rsidRDefault="003C6C1F" w:rsidP="003C6C1F">
      <w:pPr>
        <w:rPr>
          <w:b/>
          <w:bCs/>
        </w:rPr>
      </w:pPr>
      <w:r w:rsidRPr="003C6C1F">
        <w:rPr>
          <w:b/>
          <w:bCs/>
        </w:rPr>
        <w:t>Core Principles</w:t>
      </w:r>
    </w:p>
    <w:p w14:paraId="1351E8EB" w14:textId="77777777" w:rsidR="003C6C1F" w:rsidRPr="003C6C1F" w:rsidRDefault="003C6C1F" w:rsidP="003C6C1F">
      <w:pPr>
        <w:numPr>
          <w:ilvl w:val="0"/>
          <w:numId w:val="10"/>
        </w:numPr>
      </w:pPr>
      <w:r w:rsidRPr="003C6C1F">
        <w:rPr>
          <w:b/>
          <w:bCs/>
        </w:rPr>
        <w:t>Explainability First</w:t>
      </w:r>
      <w:r w:rsidRPr="003C6C1F">
        <w:br/>
        <w:t>Every score is traceable to measurable signals (WPM, pause ratio, grammar rules, semantic similarity).</w:t>
      </w:r>
    </w:p>
    <w:p w14:paraId="48614235" w14:textId="77777777" w:rsidR="003C6C1F" w:rsidRPr="003C6C1F" w:rsidRDefault="003C6C1F" w:rsidP="003C6C1F">
      <w:pPr>
        <w:numPr>
          <w:ilvl w:val="0"/>
          <w:numId w:val="10"/>
        </w:numPr>
      </w:pPr>
      <w:r w:rsidRPr="003C6C1F">
        <w:rPr>
          <w:b/>
          <w:bCs/>
        </w:rPr>
        <w:t>Offline-First</w:t>
      </w:r>
      <w:r w:rsidRPr="003C6C1F">
        <w:br/>
        <w:t>All models run locally (speech, grammar, embeddings) to ensure:</w:t>
      </w:r>
    </w:p>
    <w:p w14:paraId="5635C5FE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privacy</w:t>
      </w:r>
    </w:p>
    <w:p w14:paraId="67F979D6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low cost</w:t>
      </w:r>
    </w:p>
    <w:p w14:paraId="68C3FB67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platform independence</w:t>
      </w:r>
    </w:p>
    <w:p w14:paraId="41909781" w14:textId="77777777" w:rsidR="003C6C1F" w:rsidRPr="003C6C1F" w:rsidRDefault="003C6C1F" w:rsidP="003C6C1F">
      <w:pPr>
        <w:numPr>
          <w:ilvl w:val="0"/>
          <w:numId w:val="10"/>
        </w:numPr>
      </w:pPr>
      <w:r w:rsidRPr="003C6C1F">
        <w:rPr>
          <w:b/>
          <w:bCs/>
        </w:rPr>
        <w:t>Human-Centric Coaching</w:t>
      </w:r>
      <w:r w:rsidRPr="003C6C1F">
        <w:br/>
        <w:t>Feedback is structured as:</w:t>
      </w:r>
    </w:p>
    <w:p w14:paraId="6310F7B8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priorities</w:t>
      </w:r>
    </w:p>
    <w:p w14:paraId="1CFC2F1A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improvement actions</w:t>
      </w:r>
    </w:p>
    <w:p w14:paraId="11A7C972" w14:textId="053B46D4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reflection prompts</w:t>
      </w:r>
      <w:r w:rsidR="00F77EEA">
        <w:t xml:space="preserve"> </w:t>
      </w:r>
      <w:r w:rsidRPr="003C6C1F">
        <w:t>not just raw scores.</w:t>
      </w:r>
    </w:p>
    <w:p w14:paraId="6CE7DB73" w14:textId="77777777" w:rsidR="003C6C1F" w:rsidRPr="003C6C1F" w:rsidRDefault="003C6C1F" w:rsidP="003C6C1F">
      <w:pPr>
        <w:numPr>
          <w:ilvl w:val="0"/>
          <w:numId w:val="10"/>
        </w:numPr>
      </w:pPr>
      <w:r w:rsidRPr="003C6C1F">
        <w:rPr>
          <w:b/>
          <w:bCs/>
        </w:rPr>
        <w:t>Scalable Architecture</w:t>
      </w:r>
      <w:r w:rsidRPr="003C6C1F">
        <w:br/>
        <w:t>The system is designed to evolve toward:</w:t>
      </w:r>
    </w:p>
    <w:p w14:paraId="15DABE18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cloud deployment</w:t>
      </w:r>
    </w:p>
    <w:p w14:paraId="03BB672E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multi-user accounts</w:t>
      </w:r>
    </w:p>
    <w:p w14:paraId="4771F5A0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learning personalization</w:t>
      </w:r>
    </w:p>
    <w:p w14:paraId="79E8D184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agent-based AI assistance</w:t>
      </w:r>
    </w:p>
    <w:p w14:paraId="73BA9F59" w14:textId="77777777" w:rsidR="003C6C1F" w:rsidRPr="003C6C1F" w:rsidRDefault="00000000" w:rsidP="003C6C1F">
      <w:r>
        <w:pict w14:anchorId="050D3081">
          <v:rect id="_x0000_i1026" style="width:0;height:1.5pt" o:hralign="center" o:hrstd="t" o:hr="t" fillcolor="#a0a0a0" stroked="f"/>
        </w:pict>
      </w:r>
    </w:p>
    <w:p w14:paraId="598016D6" w14:textId="77777777" w:rsidR="003C6C1F" w:rsidRPr="00AA4369" w:rsidRDefault="003C6C1F" w:rsidP="00AA4369">
      <w:pPr>
        <w:pStyle w:val="Heading1"/>
        <w:rPr>
          <w:sz w:val="32"/>
          <w:szCs w:val="32"/>
        </w:rPr>
      </w:pPr>
      <w:r w:rsidRPr="00AA4369">
        <w:rPr>
          <w:sz w:val="32"/>
          <w:szCs w:val="32"/>
        </w:rPr>
        <w:t>3. System Architecture (Stages 0–6)</w:t>
      </w:r>
    </w:p>
    <w:p w14:paraId="21F8F32D" w14:textId="77777777" w:rsidR="003C6C1F" w:rsidRPr="003C6C1F" w:rsidRDefault="003C6C1F" w:rsidP="003C6C1F">
      <w:r w:rsidRPr="003C6C1F">
        <w:t>Stage 0 → Topic Dataset Enrichment</w:t>
      </w:r>
    </w:p>
    <w:p w14:paraId="6695BA3F" w14:textId="77777777" w:rsidR="003C6C1F" w:rsidRPr="003C6C1F" w:rsidRDefault="003C6C1F" w:rsidP="003C6C1F">
      <w:r w:rsidRPr="003C6C1F">
        <w:t>Stage 1 → Speech Input &amp; Transcription</w:t>
      </w:r>
    </w:p>
    <w:p w14:paraId="1916E5DF" w14:textId="77777777" w:rsidR="003C6C1F" w:rsidRPr="003C6C1F" w:rsidRDefault="003C6C1F" w:rsidP="003C6C1F">
      <w:r w:rsidRPr="003C6C1F">
        <w:t>Stage 2 → Topic Selection</w:t>
      </w:r>
    </w:p>
    <w:p w14:paraId="1E7D4D77" w14:textId="77777777" w:rsidR="003C6C1F" w:rsidRPr="003C6C1F" w:rsidRDefault="003C6C1F" w:rsidP="003C6C1F">
      <w:r w:rsidRPr="003C6C1F">
        <w:t>Stage 3 → Speech Analysis</w:t>
      </w:r>
    </w:p>
    <w:p w14:paraId="4811A393" w14:textId="77777777" w:rsidR="003C6C1F" w:rsidRPr="003C6C1F" w:rsidRDefault="003C6C1F" w:rsidP="003C6C1F">
      <w:r w:rsidRPr="003C6C1F">
        <w:t>Stage 4 → Scoring &amp; Explainability</w:t>
      </w:r>
    </w:p>
    <w:p w14:paraId="67BD13F8" w14:textId="77777777" w:rsidR="003C6C1F" w:rsidRPr="003C6C1F" w:rsidRDefault="003C6C1F" w:rsidP="003C6C1F">
      <w:r w:rsidRPr="003C6C1F">
        <w:t>Stage 5 → Topic Relevance &amp; Alignment</w:t>
      </w:r>
    </w:p>
    <w:p w14:paraId="5BB3FB91" w14:textId="77777777" w:rsidR="003C6C1F" w:rsidRDefault="003C6C1F" w:rsidP="003C6C1F">
      <w:r w:rsidRPr="003C6C1F">
        <w:t>Stage 6 → Learning Guidance &amp; Trust</w:t>
      </w:r>
    </w:p>
    <w:p w14:paraId="2EE259B6" w14:textId="5F7EA869" w:rsidR="00AA4369" w:rsidRPr="003C6C1F" w:rsidRDefault="00AA4369" w:rsidP="003C6C1F">
      <w:r>
        <w:t xml:space="preserve">Stage 7 </w:t>
      </w:r>
      <w:r w:rsidRPr="003C6C1F">
        <w:t>→</w:t>
      </w:r>
      <w:r>
        <w:t xml:space="preserve"> </w:t>
      </w:r>
      <w:r w:rsidRPr="00AA4369">
        <w:t>Learning Progress Dashboard</w:t>
      </w:r>
    </w:p>
    <w:p w14:paraId="22C6C7CA" w14:textId="77777777" w:rsidR="003C6C1F" w:rsidRPr="003C6C1F" w:rsidRDefault="003C6C1F" w:rsidP="003C6C1F">
      <w:r w:rsidRPr="003C6C1F">
        <w:t>Each stage is independent, testable, and replaceable.</w:t>
      </w:r>
    </w:p>
    <w:p w14:paraId="3EEB4941" w14:textId="77777777" w:rsidR="003C6C1F" w:rsidRPr="003C6C1F" w:rsidRDefault="00000000" w:rsidP="003C6C1F">
      <w:r>
        <w:pict w14:anchorId="660A8719">
          <v:rect id="_x0000_i1027" style="width:0;height:1.5pt" o:hralign="center" o:hrstd="t" o:hr="t" fillcolor="#a0a0a0" stroked="f"/>
        </w:pict>
      </w:r>
    </w:p>
    <w:p w14:paraId="63661748" w14:textId="77777777" w:rsidR="003C6C1F" w:rsidRPr="00AA4369" w:rsidRDefault="003C6C1F" w:rsidP="00AA4369">
      <w:pPr>
        <w:pStyle w:val="Heading1"/>
        <w:rPr>
          <w:sz w:val="32"/>
          <w:szCs w:val="32"/>
        </w:rPr>
      </w:pPr>
      <w:r w:rsidRPr="00AA4369">
        <w:rPr>
          <w:sz w:val="32"/>
          <w:szCs w:val="32"/>
        </w:rPr>
        <w:t>4. Stage-wise Detailed Description</w:t>
      </w:r>
    </w:p>
    <w:p w14:paraId="5E9808BC" w14:textId="77777777" w:rsidR="003C6C1F" w:rsidRPr="003C6C1F" w:rsidRDefault="00000000" w:rsidP="003C6C1F">
      <w:r>
        <w:pict w14:anchorId="3CEDB9CD">
          <v:rect id="_x0000_i1028" style="width:0;height:1.5pt" o:hralign="center" o:hrstd="t" o:hr="t" fillcolor="#a0a0a0" stroked="f"/>
        </w:pict>
      </w:r>
    </w:p>
    <w:p w14:paraId="0993FD80" w14:textId="77777777" w:rsidR="003C6C1F" w:rsidRPr="00AA4369" w:rsidRDefault="003C6C1F" w:rsidP="00AA4369">
      <w:pPr>
        <w:pStyle w:val="Heading2"/>
        <w:rPr>
          <w:sz w:val="28"/>
          <w:szCs w:val="28"/>
        </w:rPr>
      </w:pPr>
      <w:r w:rsidRPr="00AA4369">
        <w:rPr>
          <w:rFonts w:ascii="Segoe UI Emoji" w:hAnsi="Segoe UI Emoji" w:cs="Segoe UI Emoji"/>
          <w:sz w:val="28"/>
          <w:szCs w:val="28"/>
        </w:rPr>
        <w:t>🟢</w:t>
      </w:r>
      <w:r w:rsidRPr="00AA4369">
        <w:rPr>
          <w:sz w:val="28"/>
          <w:szCs w:val="28"/>
        </w:rPr>
        <w:t xml:space="preserve"> Stage 0 — Topic Dataset Enrichment (Offline Preprocessing)</w:t>
      </w:r>
    </w:p>
    <w:p w14:paraId="0D70CBE1" w14:textId="77777777" w:rsidR="003C6C1F" w:rsidRPr="003C6C1F" w:rsidRDefault="003C6C1F" w:rsidP="003C6C1F">
      <w:r w:rsidRPr="003C6C1F">
        <w:rPr>
          <w:b/>
          <w:bCs/>
        </w:rPr>
        <w:t>Purpose:</w:t>
      </w:r>
      <w:r w:rsidRPr="003C6C1F">
        <w:br/>
        <w:t xml:space="preserve">Separate </w:t>
      </w:r>
      <w:r w:rsidRPr="003C6C1F">
        <w:rPr>
          <w:i/>
          <w:iCs/>
        </w:rPr>
        <w:t>prompt wording</w:t>
      </w:r>
      <w:r w:rsidRPr="003C6C1F">
        <w:t xml:space="preserve"> from </w:t>
      </w:r>
      <w:r w:rsidRPr="003C6C1F">
        <w:rPr>
          <w:i/>
          <w:iCs/>
        </w:rPr>
        <w:t>topic meaning</w:t>
      </w:r>
      <w:r w:rsidRPr="003C6C1F">
        <w:t xml:space="preserve"> to improve relevance evaluation.</w:t>
      </w:r>
    </w:p>
    <w:p w14:paraId="3B4A28F1" w14:textId="77777777" w:rsidR="003C6C1F" w:rsidRPr="003C6C1F" w:rsidRDefault="003C6C1F" w:rsidP="003C6C1F">
      <w:r w:rsidRPr="003C6C1F">
        <w:rPr>
          <w:b/>
          <w:bCs/>
        </w:rPr>
        <w:t>Input:</w:t>
      </w:r>
      <w:r w:rsidRPr="003C6C1F">
        <w:br/>
        <w:t>topics.csv (raw prompts + category)</w:t>
      </w:r>
    </w:p>
    <w:p w14:paraId="271173DA" w14:textId="77777777" w:rsidR="003C6C1F" w:rsidRPr="003C6C1F" w:rsidRDefault="003C6C1F" w:rsidP="003C6C1F">
      <w:r w:rsidRPr="003C6C1F">
        <w:rPr>
          <w:b/>
          <w:bCs/>
        </w:rPr>
        <w:t>Output:</w:t>
      </w:r>
      <w:r w:rsidRPr="003C6C1F">
        <w:br/>
        <w:t>topics_enriched.csv</w:t>
      </w:r>
    </w:p>
    <w:p w14:paraId="639644EA" w14:textId="77777777" w:rsidR="003C6C1F" w:rsidRPr="003C6C1F" w:rsidRDefault="003C6C1F" w:rsidP="003C6C1F">
      <w:r w:rsidRPr="003C6C1F">
        <w:rPr>
          <w:b/>
          <w:bCs/>
        </w:rPr>
        <w:t>Enriched Fields:</w:t>
      </w:r>
    </w:p>
    <w:p w14:paraId="16DEB33B" w14:textId="77777777" w:rsidR="003C6C1F" w:rsidRPr="003C6C1F" w:rsidRDefault="003C6C1F" w:rsidP="003C6C1F">
      <w:pPr>
        <w:numPr>
          <w:ilvl w:val="0"/>
          <w:numId w:val="11"/>
        </w:numPr>
      </w:pPr>
      <w:r w:rsidRPr="003C6C1F">
        <w:t>instruction – what the user is asked to do (describe, discuss, explain)</w:t>
      </w:r>
    </w:p>
    <w:p w14:paraId="788E9953" w14:textId="77777777" w:rsidR="003C6C1F" w:rsidRPr="003C6C1F" w:rsidRDefault="003C6C1F" w:rsidP="003C6C1F">
      <w:pPr>
        <w:numPr>
          <w:ilvl w:val="0"/>
          <w:numId w:val="11"/>
        </w:numPr>
      </w:pPr>
      <w:proofErr w:type="spellStart"/>
      <w:r w:rsidRPr="003C6C1F">
        <w:t>topic_content</w:t>
      </w:r>
      <w:proofErr w:type="spellEnd"/>
      <w:r w:rsidRPr="003C6C1F">
        <w:t xml:space="preserve"> – semantic meaning of the prompt</w:t>
      </w:r>
    </w:p>
    <w:p w14:paraId="119CFC84" w14:textId="77777777" w:rsidR="003C6C1F" w:rsidRPr="003C6C1F" w:rsidRDefault="003C6C1F" w:rsidP="003C6C1F">
      <w:pPr>
        <w:numPr>
          <w:ilvl w:val="0"/>
          <w:numId w:val="11"/>
        </w:numPr>
      </w:pPr>
      <w:proofErr w:type="spellStart"/>
      <w:r w:rsidRPr="003C6C1F">
        <w:t>topic_type</w:t>
      </w:r>
      <w:proofErr w:type="spellEnd"/>
      <w:r w:rsidRPr="003C6C1F">
        <w:t xml:space="preserve"> – event / experience / opinion / advice / explain / compare</w:t>
      </w:r>
    </w:p>
    <w:p w14:paraId="4E901511" w14:textId="77777777" w:rsidR="003C6C1F" w:rsidRPr="003C6C1F" w:rsidRDefault="003C6C1F" w:rsidP="003C6C1F">
      <w:pPr>
        <w:numPr>
          <w:ilvl w:val="0"/>
          <w:numId w:val="11"/>
        </w:numPr>
      </w:pPr>
      <w:r w:rsidRPr="003C6C1F">
        <w:t>constraints – recent, past, school, work, etc.</w:t>
      </w:r>
    </w:p>
    <w:p w14:paraId="08850119" w14:textId="77777777" w:rsidR="003C6C1F" w:rsidRPr="003C6C1F" w:rsidRDefault="003C6C1F" w:rsidP="003C6C1F">
      <w:pPr>
        <w:numPr>
          <w:ilvl w:val="0"/>
          <w:numId w:val="11"/>
        </w:numPr>
      </w:pPr>
      <w:proofErr w:type="spellStart"/>
      <w:r w:rsidRPr="003C6C1F">
        <w:t>expected_anchors</w:t>
      </w:r>
      <w:proofErr w:type="spellEnd"/>
      <w:r w:rsidRPr="003C6C1F">
        <w:t xml:space="preserve"> – structural expectations (time, example, position)</w:t>
      </w:r>
    </w:p>
    <w:p w14:paraId="7187E057" w14:textId="77777777" w:rsidR="003C6C1F" w:rsidRPr="003C6C1F" w:rsidRDefault="003C6C1F" w:rsidP="003C6C1F">
      <w:pPr>
        <w:numPr>
          <w:ilvl w:val="0"/>
          <w:numId w:val="11"/>
        </w:numPr>
      </w:pPr>
      <w:proofErr w:type="spellStart"/>
      <w:r w:rsidRPr="003C6C1F">
        <w:t>topic_keyphrases</w:t>
      </w:r>
      <w:proofErr w:type="spellEnd"/>
      <w:r w:rsidRPr="003C6C1F">
        <w:t xml:space="preserve"> – YAKE-extracted semantic anchors</w:t>
      </w:r>
    </w:p>
    <w:p w14:paraId="04B655A8" w14:textId="77777777" w:rsidR="003C6C1F" w:rsidRPr="003C6C1F" w:rsidRDefault="003C6C1F" w:rsidP="003C6C1F">
      <w:r w:rsidRPr="003C6C1F">
        <w:rPr>
          <w:b/>
          <w:bCs/>
        </w:rPr>
        <w:t>Tools Used:</w:t>
      </w:r>
    </w:p>
    <w:p w14:paraId="6200BECF" w14:textId="77777777" w:rsidR="003C6C1F" w:rsidRPr="003C6C1F" w:rsidRDefault="003C6C1F" w:rsidP="003C6C1F">
      <w:pPr>
        <w:numPr>
          <w:ilvl w:val="0"/>
          <w:numId w:val="12"/>
        </w:numPr>
      </w:pPr>
      <w:r w:rsidRPr="003C6C1F">
        <w:t>Python</w:t>
      </w:r>
    </w:p>
    <w:p w14:paraId="51A4EE8E" w14:textId="77777777" w:rsidR="003C6C1F" w:rsidRPr="003C6C1F" w:rsidRDefault="003C6C1F" w:rsidP="003C6C1F">
      <w:pPr>
        <w:numPr>
          <w:ilvl w:val="0"/>
          <w:numId w:val="12"/>
        </w:numPr>
      </w:pPr>
      <w:r w:rsidRPr="003C6C1F">
        <w:t>Pandas</w:t>
      </w:r>
    </w:p>
    <w:p w14:paraId="3F6091E1" w14:textId="77777777" w:rsidR="003C6C1F" w:rsidRPr="003C6C1F" w:rsidRDefault="003C6C1F" w:rsidP="003C6C1F">
      <w:pPr>
        <w:numPr>
          <w:ilvl w:val="0"/>
          <w:numId w:val="12"/>
        </w:numPr>
      </w:pPr>
      <w:r w:rsidRPr="003C6C1F">
        <w:t>YAKE (keyword extraction)</w:t>
      </w:r>
    </w:p>
    <w:p w14:paraId="76C94BD6" w14:textId="77777777" w:rsidR="003C6C1F" w:rsidRPr="003C6C1F" w:rsidRDefault="003C6C1F" w:rsidP="003C6C1F">
      <w:pPr>
        <w:numPr>
          <w:ilvl w:val="0"/>
          <w:numId w:val="12"/>
        </w:numPr>
      </w:pPr>
      <w:r w:rsidRPr="003C6C1F">
        <w:t>Regex-based heuristics</w:t>
      </w:r>
    </w:p>
    <w:p w14:paraId="236F4E8D" w14:textId="77777777" w:rsidR="003C6C1F" w:rsidRPr="003C6C1F" w:rsidRDefault="003C6C1F" w:rsidP="003C6C1F">
      <w:r w:rsidRPr="003C6C1F">
        <w:rPr>
          <w:b/>
          <w:bCs/>
        </w:rPr>
        <w:t>Impact:</w:t>
      </w:r>
    </w:p>
    <w:p w14:paraId="002529CE" w14:textId="77777777" w:rsidR="003C6C1F" w:rsidRPr="003C6C1F" w:rsidRDefault="003C6C1F" w:rsidP="003C6C1F">
      <w:pPr>
        <w:numPr>
          <w:ilvl w:val="0"/>
          <w:numId w:val="13"/>
        </w:numPr>
      </w:pPr>
      <w:r w:rsidRPr="003C6C1F">
        <w:t>Eliminates prompt bias</w:t>
      </w:r>
    </w:p>
    <w:p w14:paraId="2CC16841" w14:textId="77777777" w:rsidR="003C6C1F" w:rsidRPr="003C6C1F" w:rsidRDefault="003C6C1F" w:rsidP="003C6C1F">
      <w:pPr>
        <w:numPr>
          <w:ilvl w:val="0"/>
          <w:numId w:val="13"/>
        </w:numPr>
      </w:pPr>
      <w:r w:rsidRPr="003C6C1F">
        <w:t>Enables rubric-aware relevance scoring</w:t>
      </w:r>
    </w:p>
    <w:p w14:paraId="12C943BC" w14:textId="77777777" w:rsidR="003C6C1F" w:rsidRPr="003C6C1F" w:rsidRDefault="003C6C1F" w:rsidP="003C6C1F">
      <w:pPr>
        <w:numPr>
          <w:ilvl w:val="0"/>
          <w:numId w:val="13"/>
        </w:numPr>
      </w:pPr>
      <w:r w:rsidRPr="003C6C1F">
        <w:t>Stabilizes semantic coverage</w:t>
      </w:r>
    </w:p>
    <w:p w14:paraId="4E38350C" w14:textId="77777777" w:rsidR="003C6C1F" w:rsidRPr="003C6C1F" w:rsidRDefault="00000000" w:rsidP="003C6C1F">
      <w:r>
        <w:pict w14:anchorId="06FDC0A6">
          <v:rect id="_x0000_i1029" style="width:0;height:1.5pt" o:hralign="center" o:hrstd="t" o:hr="t" fillcolor="#a0a0a0" stroked="f"/>
        </w:pict>
      </w:r>
    </w:p>
    <w:p w14:paraId="5D57FE93" w14:textId="77777777" w:rsidR="003C6C1F" w:rsidRPr="00AA4369" w:rsidRDefault="003C6C1F" w:rsidP="00AA4369">
      <w:pPr>
        <w:pStyle w:val="Heading2"/>
        <w:rPr>
          <w:rFonts w:ascii="Segoe UI Emoji" w:hAnsi="Segoe UI Emoji" w:cs="Segoe UI Emoji"/>
          <w:sz w:val="28"/>
          <w:szCs w:val="28"/>
        </w:rPr>
      </w:pPr>
      <w:r w:rsidRPr="00AA4369">
        <w:rPr>
          <w:rFonts w:ascii="Segoe UI Emoji" w:hAnsi="Segoe UI Emoji" w:cs="Segoe UI Emoji"/>
          <w:sz w:val="28"/>
          <w:szCs w:val="28"/>
        </w:rPr>
        <w:t>🟢 Stage 1 — Speech Input &amp; Transcription</w:t>
      </w:r>
    </w:p>
    <w:p w14:paraId="13CE38DA" w14:textId="77777777" w:rsidR="003C6C1F" w:rsidRPr="003C6C1F" w:rsidRDefault="003C6C1F" w:rsidP="003C6C1F">
      <w:r w:rsidRPr="003C6C1F">
        <w:rPr>
          <w:b/>
          <w:bCs/>
        </w:rPr>
        <w:t>Purpose:</w:t>
      </w:r>
      <w:r w:rsidRPr="003C6C1F">
        <w:br/>
        <w:t>Capture and convert spoken response into text.</w:t>
      </w:r>
    </w:p>
    <w:p w14:paraId="6967C8CD" w14:textId="77777777" w:rsidR="003C6C1F" w:rsidRPr="003C6C1F" w:rsidRDefault="003C6C1F" w:rsidP="003C6C1F">
      <w:r w:rsidRPr="003C6C1F">
        <w:rPr>
          <w:b/>
          <w:bCs/>
        </w:rPr>
        <w:t>Steps:</w:t>
      </w:r>
    </w:p>
    <w:p w14:paraId="2E54EEF4" w14:textId="77777777" w:rsidR="00A17A2C" w:rsidRDefault="003C6C1F" w:rsidP="00A17A2C">
      <w:pPr>
        <w:numPr>
          <w:ilvl w:val="0"/>
          <w:numId w:val="14"/>
        </w:numPr>
      </w:pPr>
      <w:r w:rsidRPr="003C6C1F">
        <w:t>Microphone audio recording</w:t>
      </w:r>
    </w:p>
    <w:p w14:paraId="0F040F77" w14:textId="077F00F8" w:rsidR="003C6C1F" w:rsidRPr="003C6C1F" w:rsidRDefault="003C6C1F" w:rsidP="00A17A2C">
      <w:pPr>
        <w:numPr>
          <w:ilvl w:val="0"/>
          <w:numId w:val="14"/>
        </w:numPr>
      </w:pPr>
      <w:r w:rsidRPr="003C6C1F">
        <w:t>Fixed-duration speech capture</w:t>
      </w:r>
    </w:p>
    <w:p w14:paraId="29D1FE08" w14:textId="77777777" w:rsidR="003C6C1F" w:rsidRPr="003C6C1F" w:rsidRDefault="003C6C1F" w:rsidP="003C6C1F">
      <w:pPr>
        <w:numPr>
          <w:ilvl w:val="0"/>
          <w:numId w:val="14"/>
        </w:numPr>
      </w:pPr>
      <w:r w:rsidRPr="003C6C1F">
        <w:t>Speech-to-text transcription</w:t>
      </w:r>
    </w:p>
    <w:p w14:paraId="780B3C6A" w14:textId="77777777" w:rsidR="003C6C1F" w:rsidRPr="003C6C1F" w:rsidRDefault="003C6C1F" w:rsidP="003C6C1F">
      <w:pPr>
        <w:numPr>
          <w:ilvl w:val="0"/>
          <w:numId w:val="14"/>
        </w:numPr>
      </w:pPr>
      <w:r w:rsidRPr="003C6C1F">
        <w:t>Language detection (English gate)</w:t>
      </w:r>
    </w:p>
    <w:p w14:paraId="6219A199" w14:textId="77777777" w:rsidR="003C6C1F" w:rsidRPr="003C6C1F" w:rsidRDefault="003C6C1F" w:rsidP="003C6C1F">
      <w:r w:rsidRPr="003C6C1F">
        <w:rPr>
          <w:b/>
          <w:bCs/>
        </w:rPr>
        <w:t>Tools Used:</w:t>
      </w:r>
    </w:p>
    <w:p w14:paraId="0C59446D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Whisper (local model)</w:t>
      </w:r>
    </w:p>
    <w:p w14:paraId="57A2B4E8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proofErr w:type="spellStart"/>
      <w:r w:rsidRPr="003C6C1F">
        <w:t>sounddevice</w:t>
      </w:r>
      <w:proofErr w:type="spellEnd"/>
    </w:p>
    <w:p w14:paraId="180301AC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NumPy</w:t>
      </w:r>
    </w:p>
    <w:p w14:paraId="4663F1B6" w14:textId="77777777" w:rsidR="003C6C1F" w:rsidRPr="003C6C1F" w:rsidRDefault="003C6C1F" w:rsidP="003C6C1F">
      <w:r w:rsidRPr="003C6C1F">
        <w:rPr>
          <w:b/>
          <w:bCs/>
        </w:rPr>
        <w:t>Outputs:</w:t>
      </w:r>
    </w:p>
    <w:p w14:paraId="033C9EE0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speech.wav</w:t>
      </w:r>
    </w:p>
    <w:p w14:paraId="47A79CFD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transcription.txt</w:t>
      </w:r>
    </w:p>
    <w:p w14:paraId="043E76CC" w14:textId="77777777" w:rsidR="003C6C1F" w:rsidRPr="003C6C1F" w:rsidRDefault="00000000" w:rsidP="003C6C1F">
      <w:r>
        <w:pict w14:anchorId="4FD4453E">
          <v:rect id="_x0000_i1030" style="width:0;height:1.5pt" o:hralign="center" o:hrstd="t" o:hr="t" fillcolor="#a0a0a0" stroked="f"/>
        </w:pict>
      </w:r>
    </w:p>
    <w:p w14:paraId="6B603544" w14:textId="77777777" w:rsidR="003C6C1F" w:rsidRPr="00AA4369" w:rsidRDefault="003C6C1F" w:rsidP="00AA4369">
      <w:pPr>
        <w:pStyle w:val="Heading2"/>
        <w:rPr>
          <w:rFonts w:ascii="Segoe UI Emoji" w:hAnsi="Segoe UI Emoji" w:cs="Segoe UI Emoji"/>
          <w:sz w:val="28"/>
          <w:szCs w:val="28"/>
        </w:rPr>
      </w:pPr>
      <w:r w:rsidRPr="00AA4369">
        <w:rPr>
          <w:rFonts w:ascii="Segoe UI Emoji" w:hAnsi="Segoe UI Emoji" w:cs="Segoe UI Emoji"/>
          <w:sz w:val="28"/>
          <w:szCs w:val="28"/>
        </w:rPr>
        <w:t>🟢 Stage 2 — Topic Selection (Metadata-Aware)</w:t>
      </w:r>
    </w:p>
    <w:p w14:paraId="64E864A4" w14:textId="77777777" w:rsidR="003C6C1F" w:rsidRPr="003C6C1F" w:rsidRDefault="003C6C1F" w:rsidP="003C6C1F">
      <w:r w:rsidRPr="003C6C1F">
        <w:rPr>
          <w:b/>
          <w:bCs/>
        </w:rPr>
        <w:t>Purpose:</w:t>
      </w:r>
      <w:r w:rsidRPr="003C6C1F">
        <w:br/>
        <w:t>Select a topic object rather than a plain string.</w:t>
      </w:r>
    </w:p>
    <w:p w14:paraId="4269D9FE" w14:textId="77777777" w:rsidR="003C6C1F" w:rsidRPr="003C6C1F" w:rsidRDefault="003C6C1F" w:rsidP="003C6C1F">
      <w:r w:rsidRPr="003C6C1F">
        <w:rPr>
          <w:b/>
          <w:bCs/>
        </w:rPr>
        <w:t>Features:</w:t>
      </w:r>
    </w:p>
    <w:p w14:paraId="71DCCD1F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Category-based filtering</w:t>
      </w:r>
    </w:p>
    <w:p w14:paraId="3EB61506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Randomized topic selection</w:t>
      </w:r>
    </w:p>
    <w:p w14:paraId="6A515D45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Structured topic object returned to downstream stages</w:t>
      </w:r>
    </w:p>
    <w:p w14:paraId="4E7414F4" w14:textId="77777777" w:rsidR="003C6C1F" w:rsidRPr="003C6C1F" w:rsidRDefault="003C6C1F" w:rsidP="003C6C1F">
      <w:r w:rsidRPr="003C6C1F">
        <w:rPr>
          <w:b/>
          <w:bCs/>
        </w:rPr>
        <w:t>Output Example:</w:t>
      </w:r>
    </w:p>
    <w:p w14:paraId="5654BC44" w14:textId="77777777" w:rsidR="003C6C1F" w:rsidRPr="003C6C1F" w:rsidRDefault="003C6C1F" w:rsidP="003C6C1F">
      <w:r w:rsidRPr="003C6C1F">
        <w:t>{</w:t>
      </w:r>
    </w:p>
    <w:p w14:paraId="0BC75E90" w14:textId="77777777" w:rsidR="003C6C1F" w:rsidRPr="003C6C1F" w:rsidRDefault="003C6C1F" w:rsidP="003C6C1F">
      <w:r w:rsidRPr="003C6C1F">
        <w:t xml:space="preserve">  "</w:t>
      </w:r>
      <w:proofErr w:type="spellStart"/>
      <w:proofErr w:type="gramStart"/>
      <w:r w:rsidRPr="003C6C1F">
        <w:t>topic</w:t>
      </w:r>
      <w:proofErr w:type="gramEnd"/>
      <w:r w:rsidRPr="003C6C1F">
        <w:t>_raw</w:t>
      </w:r>
      <w:proofErr w:type="spellEnd"/>
      <w:r w:rsidRPr="003C6C1F">
        <w:t>": "...",</w:t>
      </w:r>
    </w:p>
    <w:p w14:paraId="7A837654" w14:textId="77777777" w:rsidR="003C6C1F" w:rsidRPr="003C6C1F" w:rsidRDefault="003C6C1F" w:rsidP="003C6C1F">
      <w:r w:rsidRPr="003C6C1F">
        <w:t xml:space="preserve">  "</w:t>
      </w:r>
      <w:proofErr w:type="spellStart"/>
      <w:proofErr w:type="gramStart"/>
      <w:r w:rsidRPr="003C6C1F">
        <w:t>topic</w:t>
      </w:r>
      <w:proofErr w:type="gramEnd"/>
      <w:r w:rsidRPr="003C6C1F">
        <w:t>_content</w:t>
      </w:r>
      <w:proofErr w:type="spellEnd"/>
      <w:r w:rsidRPr="003C6C1F">
        <w:t>": "...",</w:t>
      </w:r>
    </w:p>
    <w:p w14:paraId="205F6150" w14:textId="77777777" w:rsidR="003C6C1F" w:rsidRPr="003C6C1F" w:rsidRDefault="003C6C1F" w:rsidP="003C6C1F">
      <w:r w:rsidRPr="003C6C1F">
        <w:t xml:space="preserve">  "</w:t>
      </w:r>
      <w:proofErr w:type="spellStart"/>
      <w:proofErr w:type="gramStart"/>
      <w:r w:rsidRPr="003C6C1F">
        <w:t>topic</w:t>
      </w:r>
      <w:proofErr w:type="gramEnd"/>
      <w:r w:rsidRPr="003C6C1F">
        <w:t>_type</w:t>
      </w:r>
      <w:proofErr w:type="spellEnd"/>
      <w:r w:rsidRPr="003C6C1F">
        <w:t>": "experience",</w:t>
      </w:r>
    </w:p>
    <w:p w14:paraId="06250A04" w14:textId="77777777" w:rsidR="003C6C1F" w:rsidRPr="003C6C1F" w:rsidRDefault="003C6C1F" w:rsidP="003C6C1F">
      <w:r w:rsidRPr="003C6C1F">
        <w:t xml:space="preserve">  "</w:t>
      </w:r>
      <w:proofErr w:type="spellStart"/>
      <w:proofErr w:type="gramStart"/>
      <w:r w:rsidRPr="003C6C1F">
        <w:t>expected</w:t>
      </w:r>
      <w:proofErr w:type="gramEnd"/>
      <w:r w:rsidRPr="003C6C1F">
        <w:t>_anchors</w:t>
      </w:r>
      <w:proofErr w:type="spellEnd"/>
      <w:r w:rsidRPr="003C6C1F">
        <w:t>": ["time", "example"],</w:t>
      </w:r>
    </w:p>
    <w:p w14:paraId="55FDE7A9" w14:textId="77777777" w:rsidR="003C6C1F" w:rsidRPr="003C6C1F" w:rsidRDefault="003C6C1F" w:rsidP="003C6C1F">
      <w:r w:rsidRPr="003C6C1F">
        <w:t xml:space="preserve">  "</w:t>
      </w:r>
      <w:proofErr w:type="spellStart"/>
      <w:proofErr w:type="gramStart"/>
      <w:r w:rsidRPr="003C6C1F">
        <w:t>topic</w:t>
      </w:r>
      <w:proofErr w:type="gramEnd"/>
      <w:r w:rsidRPr="003C6C1F">
        <w:t>_keyphrases</w:t>
      </w:r>
      <w:proofErr w:type="spellEnd"/>
      <w:r w:rsidRPr="003C6C1F">
        <w:t>": [...]</w:t>
      </w:r>
    </w:p>
    <w:p w14:paraId="08AD1EAE" w14:textId="77777777" w:rsidR="003C6C1F" w:rsidRPr="003C6C1F" w:rsidRDefault="003C6C1F" w:rsidP="003C6C1F">
      <w:r w:rsidRPr="003C6C1F">
        <w:t>}</w:t>
      </w:r>
    </w:p>
    <w:p w14:paraId="747EBC58" w14:textId="77777777" w:rsidR="003C6C1F" w:rsidRPr="003C6C1F" w:rsidRDefault="003C6C1F" w:rsidP="003C6C1F">
      <w:r w:rsidRPr="003C6C1F">
        <w:rPr>
          <w:b/>
          <w:bCs/>
        </w:rPr>
        <w:t>Impact:</w:t>
      </w:r>
      <w:r w:rsidRPr="003C6C1F">
        <w:br/>
        <w:t xml:space="preserve">All later stages operate on </w:t>
      </w:r>
      <w:r w:rsidRPr="003C6C1F">
        <w:rPr>
          <w:b/>
          <w:bCs/>
        </w:rPr>
        <w:t>meaning</w:t>
      </w:r>
      <w:r w:rsidRPr="003C6C1F">
        <w:t>, not raw prompt text.</w:t>
      </w:r>
    </w:p>
    <w:p w14:paraId="3D0C7295" w14:textId="77777777" w:rsidR="003C6C1F" w:rsidRPr="003C6C1F" w:rsidRDefault="00000000" w:rsidP="003C6C1F">
      <w:r>
        <w:pict w14:anchorId="1D714A6B">
          <v:rect id="_x0000_i1031" style="width:0;height:1.5pt" o:hralign="center" o:hrstd="t" o:hr="t" fillcolor="#a0a0a0" stroked="f"/>
        </w:pict>
      </w:r>
    </w:p>
    <w:p w14:paraId="21948649" w14:textId="77777777" w:rsidR="003C6C1F" w:rsidRPr="00AA4369" w:rsidRDefault="003C6C1F" w:rsidP="00AA4369">
      <w:pPr>
        <w:pStyle w:val="Heading2"/>
        <w:rPr>
          <w:rFonts w:ascii="Segoe UI Emoji" w:hAnsi="Segoe UI Emoji" w:cs="Segoe UI Emoji"/>
          <w:sz w:val="28"/>
          <w:szCs w:val="28"/>
        </w:rPr>
      </w:pPr>
      <w:r w:rsidRPr="00AA4369">
        <w:rPr>
          <w:rFonts w:ascii="Segoe UI Emoji" w:hAnsi="Segoe UI Emoji" w:cs="Segoe UI Emoji"/>
          <w:sz w:val="28"/>
          <w:szCs w:val="28"/>
        </w:rPr>
        <w:t>🟢 Stage 3 — Speech Analysis</w:t>
      </w:r>
    </w:p>
    <w:p w14:paraId="59F07549" w14:textId="77777777" w:rsidR="003C6C1F" w:rsidRPr="003C6C1F" w:rsidRDefault="003C6C1F" w:rsidP="003C6C1F">
      <w:pPr>
        <w:rPr>
          <w:b/>
          <w:bCs/>
        </w:rPr>
      </w:pPr>
      <w:r w:rsidRPr="003C6C1F">
        <w:rPr>
          <w:b/>
          <w:bCs/>
        </w:rPr>
        <w:t>3A. Fluency Analysis</w:t>
      </w:r>
    </w:p>
    <w:p w14:paraId="78D05865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Words-per-minute (WPM)</w:t>
      </w:r>
    </w:p>
    <w:p w14:paraId="6BDC0397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Pause ratio</w:t>
      </w:r>
    </w:p>
    <w:p w14:paraId="72829D15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Silence detection</w:t>
      </w:r>
    </w:p>
    <w:p w14:paraId="17D117C2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Filler word detection</w:t>
      </w:r>
    </w:p>
    <w:p w14:paraId="4B891AF5" w14:textId="77777777" w:rsidR="003C6C1F" w:rsidRPr="003C6C1F" w:rsidRDefault="003C6C1F" w:rsidP="003C6C1F">
      <w:pPr>
        <w:rPr>
          <w:b/>
          <w:bCs/>
        </w:rPr>
      </w:pPr>
      <w:r w:rsidRPr="003C6C1F">
        <w:rPr>
          <w:b/>
          <w:bCs/>
        </w:rPr>
        <w:t>3B. Grammar Analysis</w:t>
      </w:r>
    </w:p>
    <w:p w14:paraId="65DC0CA8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Rule-based grammar checking</w:t>
      </w:r>
    </w:p>
    <w:p w14:paraId="45DE7933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Error density (errors per 100 words)</w:t>
      </w:r>
    </w:p>
    <w:p w14:paraId="02DC7026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Frequent grammar rule identification</w:t>
      </w:r>
    </w:p>
    <w:p w14:paraId="5DC71461" w14:textId="77777777" w:rsidR="003C6C1F" w:rsidRPr="003C6C1F" w:rsidRDefault="003C6C1F" w:rsidP="003C6C1F">
      <w:r w:rsidRPr="003C6C1F">
        <w:rPr>
          <w:b/>
          <w:bCs/>
        </w:rPr>
        <w:t>Tools Used:</w:t>
      </w:r>
    </w:p>
    <w:p w14:paraId="3965BE62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proofErr w:type="spellStart"/>
      <w:r w:rsidRPr="003C6C1F">
        <w:t>librosa</w:t>
      </w:r>
      <w:proofErr w:type="spellEnd"/>
    </w:p>
    <w:p w14:paraId="0F458AB9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NumPy</w:t>
      </w:r>
    </w:p>
    <w:p w14:paraId="79E79BDE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proofErr w:type="spellStart"/>
      <w:r w:rsidRPr="003C6C1F">
        <w:t>LanguageTool</w:t>
      </w:r>
      <w:proofErr w:type="spellEnd"/>
      <w:r w:rsidRPr="003C6C1F">
        <w:t xml:space="preserve"> (local server)</w:t>
      </w:r>
    </w:p>
    <w:p w14:paraId="45538A7C" w14:textId="77777777" w:rsidR="003C6C1F" w:rsidRPr="003C6C1F" w:rsidRDefault="00000000" w:rsidP="003C6C1F">
      <w:r>
        <w:pict w14:anchorId="1E40BE1E">
          <v:rect id="_x0000_i1032" style="width:0;height:1.5pt" o:hralign="center" o:hrstd="t" o:hr="t" fillcolor="#a0a0a0" stroked="f"/>
        </w:pict>
      </w:r>
    </w:p>
    <w:p w14:paraId="30F4942F" w14:textId="77777777" w:rsidR="003C6C1F" w:rsidRPr="00AA4369" w:rsidRDefault="003C6C1F" w:rsidP="00AA4369">
      <w:pPr>
        <w:pStyle w:val="Heading2"/>
        <w:rPr>
          <w:rFonts w:ascii="Segoe UI Emoji" w:hAnsi="Segoe UI Emoji" w:cs="Segoe UI Emoji"/>
          <w:sz w:val="28"/>
          <w:szCs w:val="28"/>
        </w:rPr>
      </w:pPr>
      <w:r w:rsidRPr="00AA4369">
        <w:rPr>
          <w:rFonts w:ascii="Segoe UI Emoji" w:hAnsi="Segoe UI Emoji" w:cs="Segoe UI Emoji"/>
          <w:sz w:val="28"/>
          <w:szCs w:val="28"/>
        </w:rPr>
        <w:t>🟢 Stage 4 — Scoring &amp; Explainability</w:t>
      </w:r>
    </w:p>
    <w:p w14:paraId="31E5A073" w14:textId="77777777" w:rsidR="003C6C1F" w:rsidRPr="003C6C1F" w:rsidRDefault="003C6C1F" w:rsidP="003C6C1F">
      <w:r w:rsidRPr="003C6C1F">
        <w:rPr>
          <w:b/>
          <w:bCs/>
        </w:rPr>
        <w:t>Purpose:</w:t>
      </w:r>
      <w:r w:rsidRPr="003C6C1F">
        <w:br/>
        <w:t>Convert raw signals into interpretable scores.</w:t>
      </w:r>
    </w:p>
    <w:p w14:paraId="5149194B" w14:textId="77777777" w:rsidR="003C6C1F" w:rsidRPr="003C6C1F" w:rsidRDefault="003C6C1F" w:rsidP="003C6C1F">
      <w:r w:rsidRPr="003C6C1F">
        <w:rPr>
          <w:b/>
          <w:bCs/>
        </w:rPr>
        <w:t>Scores (0–10):</w:t>
      </w:r>
    </w:p>
    <w:p w14:paraId="7C5C30F4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Fluency</w:t>
      </w:r>
    </w:p>
    <w:p w14:paraId="77CEF141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Grammar</w:t>
      </w:r>
    </w:p>
    <w:p w14:paraId="590A4B1D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Fillers</w:t>
      </w:r>
    </w:p>
    <w:p w14:paraId="7AF08527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Overall Quality</w:t>
      </w:r>
    </w:p>
    <w:p w14:paraId="78311F67" w14:textId="77777777" w:rsidR="003C6C1F" w:rsidRPr="003C6C1F" w:rsidRDefault="003C6C1F" w:rsidP="003C6C1F">
      <w:r w:rsidRPr="003C6C1F">
        <w:rPr>
          <w:b/>
          <w:bCs/>
        </w:rPr>
        <w:t>Explainability:</w:t>
      </w:r>
    </w:p>
    <w:p w14:paraId="0F8EA489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Scoring trace (base score + penalties)</w:t>
      </w:r>
    </w:p>
    <w:p w14:paraId="6E4AE7D2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Evidence used for decisions</w:t>
      </w:r>
    </w:p>
    <w:p w14:paraId="4AAC4B24" w14:textId="77777777" w:rsidR="003C6C1F" w:rsidRPr="003C6C1F" w:rsidRDefault="003C6C1F" w:rsidP="003C6C1F">
      <w:r w:rsidRPr="003C6C1F">
        <w:rPr>
          <w:b/>
          <w:bCs/>
        </w:rPr>
        <w:t>Example:</w:t>
      </w:r>
    </w:p>
    <w:p w14:paraId="4ECB74A0" w14:textId="77777777" w:rsidR="003C6C1F" w:rsidRPr="003C6C1F" w:rsidRDefault="003C6C1F" w:rsidP="003C6C1F">
      <w:r w:rsidRPr="003C6C1F">
        <w:t>fluency: {</w:t>
      </w:r>
    </w:p>
    <w:p w14:paraId="6E460214" w14:textId="77777777" w:rsidR="003C6C1F" w:rsidRPr="003C6C1F" w:rsidRDefault="003C6C1F" w:rsidP="003C6C1F">
      <w:r w:rsidRPr="003C6C1F">
        <w:t xml:space="preserve">  base: 10,</w:t>
      </w:r>
    </w:p>
    <w:p w14:paraId="0ECA9EF2" w14:textId="77777777" w:rsidR="003C6C1F" w:rsidRPr="003C6C1F" w:rsidRDefault="003C6C1F" w:rsidP="003C6C1F">
      <w:r w:rsidRPr="003C6C1F">
        <w:t xml:space="preserve">  penalties: [("</w:t>
      </w:r>
      <w:proofErr w:type="spellStart"/>
      <w:r w:rsidRPr="003C6C1F">
        <w:t>high_wpm</w:t>
      </w:r>
      <w:proofErr w:type="spellEnd"/>
      <w:r w:rsidRPr="003C6C1F">
        <w:t>", -2)],</w:t>
      </w:r>
    </w:p>
    <w:p w14:paraId="0E407020" w14:textId="77777777" w:rsidR="003C6C1F" w:rsidRPr="003C6C1F" w:rsidRDefault="003C6C1F" w:rsidP="003C6C1F">
      <w:r w:rsidRPr="003C6C1F">
        <w:t xml:space="preserve">  final: 8</w:t>
      </w:r>
    </w:p>
    <w:p w14:paraId="591A36AB" w14:textId="77777777" w:rsidR="003C6C1F" w:rsidRPr="003C6C1F" w:rsidRDefault="003C6C1F" w:rsidP="003C6C1F">
      <w:r w:rsidRPr="003C6C1F">
        <w:t>}</w:t>
      </w:r>
    </w:p>
    <w:p w14:paraId="5DB01D0E" w14:textId="77777777" w:rsidR="003C6C1F" w:rsidRPr="003C6C1F" w:rsidRDefault="003C6C1F" w:rsidP="003C6C1F">
      <w:r w:rsidRPr="003C6C1F">
        <w:rPr>
          <w:b/>
          <w:bCs/>
        </w:rPr>
        <w:t>Impact:</w:t>
      </w:r>
      <w:r w:rsidRPr="003C6C1F">
        <w:br/>
        <w:t xml:space="preserve">Users can </w:t>
      </w:r>
      <w:r w:rsidRPr="003C6C1F">
        <w:rPr>
          <w:b/>
          <w:bCs/>
        </w:rPr>
        <w:t>audit</w:t>
      </w:r>
      <w:r w:rsidRPr="003C6C1F">
        <w:t xml:space="preserve"> why they received a score.</w:t>
      </w:r>
    </w:p>
    <w:p w14:paraId="4857813F" w14:textId="77777777" w:rsidR="003C6C1F" w:rsidRPr="003C6C1F" w:rsidRDefault="00000000" w:rsidP="003C6C1F">
      <w:r>
        <w:pict w14:anchorId="34CA572C">
          <v:rect id="_x0000_i1033" style="width:0;height:1.5pt" o:hralign="center" o:hrstd="t" o:hr="t" fillcolor="#a0a0a0" stroked="f"/>
        </w:pict>
      </w:r>
    </w:p>
    <w:p w14:paraId="60061B96" w14:textId="77777777" w:rsidR="003C6C1F" w:rsidRPr="00AA4369" w:rsidRDefault="003C6C1F" w:rsidP="00AA4369">
      <w:pPr>
        <w:pStyle w:val="Heading2"/>
        <w:rPr>
          <w:rFonts w:ascii="Segoe UI Emoji" w:hAnsi="Segoe UI Emoji" w:cs="Segoe UI Emoji"/>
          <w:sz w:val="28"/>
          <w:szCs w:val="28"/>
        </w:rPr>
      </w:pPr>
      <w:r w:rsidRPr="00AA4369">
        <w:rPr>
          <w:rFonts w:ascii="Segoe UI Emoji" w:hAnsi="Segoe UI Emoji" w:cs="Segoe UI Emoji"/>
          <w:sz w:val="28"/>
          <w:szCs w:val="28"/>
        </w:rPr>
        <w:t>🟢 Stage 5 — Topic Relevance &amp; Semantic Alignment</w:t>
      </w:r>
    </w:p>
    <w:p w14:paraId="655D3131" w14:textId="77777777" w:rsidR="003C6C1F" w:rsidRPr="003C6C1F" w:rsidRDefault="003C6C1F" w:rsidP="003C6C1F">
      <w:r w:rsidRPr="003C6C1F">
        <w:rPr>
          <w:b/>
          <w:bCs/>
        </w:rPr>
        <w:t>Purpose:</w:t>
      </w:r>
      <w:r w:rsidRPr="003C6C1F">
        <w:br/>
        <w:t xml:space="preserve">Evaluate how well the spoken response aligns with the </w:t>
      </w:r>
      <w:r w:rsidRPr="003C6C1F">
        <w:rPr>
          <w:b/>
          <w:bCs/>
        </w:rPr>
        <w:t>meaning</w:t>
      </w:r>
      <w:r w:rsidRPr="003C6C1F">
        <w:t xml:space="preserve"> of the topic.</w:t>
      </w:r>
    </w:p>
    <w:p w14:paraId="43350DA0" w14:textId="77777777" w:rsidR="003C6C1F" w:rsidRPr="003C6C1F" w:rsidRDefault="003C6C1F" w:rsidP="003C6C1F">
      <w:r w:rsidRPr="003C6C1F">
        <w:rPr>
          <w:b/>
          <w:bCs/>
        </w:rPr>
        <w:t>Signals Used:</w:t>
      </w:r>
    </w:p>
    <w:p w14:paraId="65589162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Semantic similarity (Sentence Transformers)</w:t>
      </w:r>
    </w:p>
    <w:p w14:paraId="11CE49C6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 xml:space="preserve">Semantic coverage (topic </w:t>
      </w:r>
      <w:proofErr w:type="spellStart"/>
      <w:r w:rsidRPr="003C6C1F">
        <w:t>keyphrases</w:t>
      </w:r>
      <w:proofErr w:type="spellEnd"/>
      <w:r w:rsidRPr="003C6C1F">
        <w:t xml:space="preserve"> vs response)</w:t>
      </w:r>
    </w:p>
    <w:p w14:paraId="31F0FD5C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Sentence-level on-topic ratio</w:t>
      </w:r>
    </w:p>
    <w:p w14:paraId="05347064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Prompt-type-aware thresholds</w:t>
      </w:r>
    </w:p>
    <w:p w14:paraId="47C8681F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Anchor rubric (example, time, position)</w:t>
      </w:r>
    </w:p>
    <w:p w14:paraId="6E4F4526" w14:textId="77777777" w:rsidR="003C6C1F" w:rsidRPr="003C6C1F" w:rsidRDefault="003C6C1F" w:rsidP="003C6C1F">
      <w:r w:rsidRPr="003C6C1F">
        <w:rPr>
          <w:b/>
          <w:bCs/>
        </w:rPr>
        <w:t>Key Improvements:</w:t>
      </w:r>
    </w:p>
    <w:p w14:paraId="721CC57A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 xml:space="preserve">Fallback logic for missing topic </w:t>
      </w:r>
      <w:proofErr w:type="spellStart"/>
      <w:r w:rsidRPr="003C6C1F">
        <w:t>keyphrases</w:t>
      </w:r>
      <w:proofErr w:type="spellEnd"/>
    </w:p>
    <w:p w14:paraId="54D0D121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Implicit example detection</w:t>
      </w:r>
    </w:p>
    <w:p w14:paraId="69F3C9E9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Guardrails to prevent false “</w:t>
      </w:r>
      <w:proofErr w:type="gramStart"/>
      <w:r w:rsidRPr="003C6C1F">
        <w:t>off-topic</w:t>
      </w:r>
      <w:proofErr w:type="gramEnd"/>
      <w:r w:rsidRPr="003C6C1F">
        <w:t>” labels</w:t>
      </w:r>
    </w:p>
    <w:p w14:paraId="4895D133" w14:textId="77777777" w:rsidR="003C6C1F" w:rsidRPr="003C6C1F" w:rsidRDefault="003C6C1F" w:rsidP="003C6C1F">
      <w:r w:rsidRPr="003C6C1F">
        <w:rPr>
          <w:b/>
          <w:bCs/>
        </w:rPr>
        <w:t>Output:</w:t>
      </w:r>
    </w:p>
    <w:p w14:paraId="36877E66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Relevance score (0–1)</w:t>
      </w:r>
    </w:p>
    <w:p w14:paraId="0708E5FA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 xml:space="preserve">Label (Highly / Mostly / Partially / </w:t>
      </w:r>
      <w:proofErr w:type="gramStart"/>
      <w:r w:rsidRPr="003C6C1F">
        <w:t>Off-topic</w:t>
      </w:r>
      <w:proofErr w:type="gramEnd"/>
      <w:r w:rsidRPr="003C6C1F">
        <w:t>)</w:t>
      </w:r>
    </w:p>
    <w:p w14:paraId="7B6B4FE7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Explainability breakdown</w:t>
      </w:r>
    </w:p>
    <w:p w14:paraId="5EE557F0" w14:textId="77777777" w:rsidR="003C6C1F" w:rsidRPr="003C6C1F" w:rsidRDefault="00000000" w:rsidP="003C6C1F">
      <w:r>
        <w:pict w14:anchorId="517EF765">
          <v:rect id="_x0000_i1034" style="width:0;height:1.5pt" o:hralign="center" o:hrstd="t" o:hr="t" fillcolor="#a0a0a0" stroked="f"/>
        </w:pict>
      </w:r>
    </w:p>
    <w:p w14:paraId="1F6B7851" w14:textId="77777777" w:rsidR="003C6C1F" w:rsidRPr="00AA4369" w:rsidRDefault="003C6C1F" w:rsidP="00AA4369">
      <w:pPr>
        <w:pStyle w:val="Heading2"/>
        <w:rPr>
          <w:rFonts w:ascii="Segoe UI Emoji" w:hAnsi="Segoe UI Emoji" w:cs="Segoe UI Emoji"/>
          <w:sz w:val="28"/>
          <w:szCs w:val="28"/>
        </w:rPr>
      </w:pPr>
      <w:r w:rsidRPr="00AA4369">
        <w:rPr>
          <w:rFonts w:ascii="Segoe UI Emoji" w:hAnsi="Segoe UI Emoji" w:cs="Segoe UI Emoji"/>
          <w:sz w:val="28"/>
          <w:szCs w:val="28"/>
        </w:rPr>
        <w:t>🟢 Stage 6 — Learning Guidance &amp; Trust Layer</w:t>
      </w:r>
    </w:p>
    <w:p w14:paraId="78F38501" w14:textId="77777777" w:rsidR="003C6C1F" w:rsidRPr="003C6C1F" w:rsidRDefault="003C6C1F" w:rsidP="003C6C1F">
      <w:r w:rsidRPr="003C6C1F">
        <w:rPr>
          <w:b/>
          <w:bCs/>
        </w:rPr>
        <w:t>Purpose:</w:t>
      </w:r>
      <w:r w:rsidRPr="003C6C1F">
        <w:br/>
        <w:t xml:space="preserve">Transform evaluation into </w:t>
      </w:r>
      <w:r w:rsidRPr="003C6C1F">
        <w:rPr>
          <w:b/>
          <w:bCs/>
        </w:rPr>
        <w:t>coaching</w:t>
      </w:r>
      <w:r w:rsidRPr="003C6C1F">
        <w:t>.</w:t>
      </w:r>
    </w:p>
    <w:p w14:paraId="31425F71" w14:textId="77777777" w:rsidR="003C6C1F" w:rsidRPr="003C6C1F" w:rsidRDefault="003C6C1F" w:rsidP="003C6C1F">
      <w:r w:rsidRPr="003C6C1F">
        <w:rPr>
          <w:b/>
          <w:bCs/>
        </w:rPr>
        <w:t>Outputs:</w:t>
      </w:r>
    </w:p>
    <w:p w14:paraId="5A543110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Confidence score</w:t>
      </w:r>
    </w:p>
    <w:p w14:paraId="6AEB29CC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Top 3 improvement priorities</w:t>
      </w:r>
    </w:p>
    <w:p w14:paraId="5AAF6208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Actionable suggestions</w:t>
      </w:r>
    </w:p>
    <w:p w14:paraId="1550AE8A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Reflection prompts</w:t>
      </w:r>
    </w:p>
    <w:p w14:paraId="5344B19C" w14:textId="77777777" w:rsidR="003C6C1F" w:rsidRPr="003C6C1F" w:rsidRDefault="003C6C1F" w:rsidP="00F77EEA">
      <w:pPr>
        <w:pStyle w:val="NoSpacing"/>
        <w:numPr>
          <w:ilvl w:val="0"/>
          <w:numId w:val="43"/>
        </w:numPr>
      </w:pPr>
      <w:r w:rsidRPr="003C6C1F">
        <w:t>Session persistence (</w:t>
      </w:r>
      <w:proofErr w:type="spellStart"/>
      <w:proofErr w:type="gramStart"/>
      <w:r w:rsidRPr="003C6C1F">
        <w:t>sessions.jsonl</w:t>
      </w:r>
      <w:proofErr w:type="spellEnd"/>
      <w:proofErr w:type="gramEnd"/>
      <w:r w:rsidRPr="003C6C1F">
        <w:t>)</w:t>
      </w:r>
    </w:p>
    <w:p w14:paraId="0D5E8079" w14:textId="77777777" w:rsidR="003C6C1F" w:rsidRPr="003C6C1F" w:rsidRDefault="003C6C1F" w:rsidP="003C6C1F">
      <w:r w:rsidRPr="003C6C1F">
        <w:rPr>
          <w:b/>
          <w:bCs/>
        </w:rPr>
        <w:t>Design Goal:</w:t>
      </w:r>
      <w:r w:rsidRPr="003C6C1F">
        <w:br/>
        <w:t xml:space="preserve">Shift from </w:t>
      </w:r>
      <w:r w:rsidRPr="003C6C1F">
        <w:rPr>
          <w:i/>
          <w:iCs/>
        </w:rPr>
        <w:t>judging</w:t>
      </w:r>
      <w:r w:rsidRPr="003C6C1F">
        <w:t xml:space="preserve"> to </w:t>
      </w:r>
      <w:r w:rsidRPr="003C6C1F">
        <w:rPr>
          <w:i/>
          <w:iCs/>
        </w:rPr>
        <w:t>guiding</w:t>
      </w:r>
      <w:r w:rsidRPr="003C6C1F">
        <w:t>.</w:t>
      </w:r>
    </w:p>
    <w:p w14:paraId="7C98EB87" w14:textId="2F8931F0" w:rsidR="003C6C1F" w:rsidRPr="003C6C1F" w:rsidRDefault="003C6C1F" w:rsidP="003C6C1F"/>
    <w:p w14:paraId="11908A5D" w14:textId="77777777" w:rsidR="003C6C1F" w:rsidRPr="003C6C1F" w:rsidRDefault="00000000" w:rsidP="003C6C1F">
      <w:r>
        <w:pict w14:anchorId="2B66106E">
          <v:rect id="_x0000_i1038" style="width:0;height:1.5pt" o:hralign="center" o:hrstd="t" o:hr="t" fillcolor="#a0a0a0" stroked="f"/>
        </w:pict>
      </w:r>
    </w:p>
    <w:p w14:paraId="5FF25A63" w14:textId="77777777" w:rsidR="003C6C1F" w:rsidRPr="00AA4369" w:rsidRDefault="003C6C1F" w:rsidP="00AA4369">
      <w:pPr>
        <w:pStyle w:val="Heading2"/>
        <w:rPr>
          <w:rFonts w:ascii="Segoe UI Emoji" w:hAnsi="Segoe UI Emoji" w:cs="Segoe UI Emoji"/>
          <w:sz w:val="28"/>
          <w:szCs w:val="28"/>
        </w:rPr>
      </w:pPr>
      <w:r w:rsidRPr="00AA4369">
        <w:rPr>
          <w:rFonts w:ascii="Segoe UI Emoji" w:hAnsi="Segoe UI Emoji" w:cs="Segoe UI Emoji"/>
          <w:sz w:val="28"/>
          <w:szCs w:val="28"/>
        </w:rPr>
        <w:t>🔮 Stage 7 — Learning Progress Dashboard</w:t>
      </w:r>
    </w:p>
    <w:p w14:paraId="6F8275E2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>Visualize improvement trends</w:t>
      </w:r>
    </w:p>
    <w:p w14:paraId="7AF14AD8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>Track relevance, grammar, fluency over time</w:t>
      </w:r>
    </w:p>
    <w:p w14:paraId="15D14877" w14:textId="77777777" w:rsidR="003C6C1F" w:rsidRDefault="003C6C1F" w:rsidP="00FB0F06">
      <w:pPr>
        <w:pStyle w:val="NoSpacing"/>
        <w:numPr>
          <w:ilvl w:val="0"/>
          <w:numId w:val="43"/>
        </w:numPr>
      </w:pPr>
      <w:r w:rsidRPr="003C6C1F">
        <w:t xml:space="preserve">Local </w:t>
      </w:r>
      <w:proofErr w:type="spellStart"/>
      <w:r w:rsidRPr="003C6C1F">
        <w:t>Streamlit</w:t>
      </w:r>
      <w:proofErr w:type="spellEnd"/>
      <w:r w:rsidRPr="003C6C1F">
        <w:t xml:space="preserve"> dashboard</w:t>
      </w:r>
    </w:p>
    <w:p w14:paraId="46774037" w14:textId="77777777" w:rsidR="00DE7288" w:rsidRPr="00DE7288" w:rsidRDefault="00DE7288" w:rsidP="00DE7288">
      <w:pPr>
        <w:pStyle w:val="NoSpacing"/>
        <w:ind w:left="720"/>
        <w:rPr>
          <w:b/>
          <w:bCs/>
        </w:rPr>
      </w:pPr>
      <w:r w:rsidRPr="00DE7288">
        <w:rPr>
          <w:b/>
          <w:bCs/>
        </w:rPr>
        <w:t>Purpose of Stage 7</w:t>
      </w:r>
    </w:p>
    <w:p w14:paraId="67E76AD9" w14:textId="77777777" w:rsidR="00DE7288" w:rsidRPr="00DE7288" w:rsidRDefault="00DE7288" w:rsidP="00DE7288">
      <w:pPr>
        <w:pStyle w:val="NoSpacing"/>
        <w:ind w:left="720"/>
      </w:pPr>
      <w:r w:rsidRPr="00DE7288">
        <w:t xml:space="preserve">Stage 7 converts GARGI from a </w:t>
      </w:r>
      <w:r w:rsidRPr="00DE7288">
        <w:rPr>
          <w:b/>
          <w:bCs/>
        </w:rPr>
        <w:t>single-session evaluator</w:t>
      </w:r>
      <w:r w:rsidRPr="00DE7288">
        <w:t xml:space="preserve"> into a </w:t>
      </w:r>
      <w:r w:rsidRPr="00DE7288">
        <w:rPr>
          <w:b/>
          <w:bCs/>
        </w:rPr>
        <w:t>learning system over time</w:t>
      </w:r>
      <w:r w:rsidRPr="00DE7288">
        <w:t>.</w:t>
      </w:r>
    </w:p>
    <w:p w14:paraId="33FB041D" w14:textId="77777777" w:rsidR="00DE7288" w:rsidRPr="00DE7288" w:rsidRDefault="00DE7288" w:rsidP="00DE7288">
      <w:pPr>
        <w:pStyle w:val="NoSpacing"/>
        <w:ind w:left="720"/>
      </w:pPr>
      <w:r w:rsidRPr="00DE7288">
        <w:t>It answers questions like:</w:t>
      </w:r>
    </w:p>
    <w:p w14:paraId="3FD99AFC" w14:textId="77777777" w:rsidR="00DE7288" w:rsidRPr="00DE7288" w:rsidRDefault="00DE7288" w:rsidP="00DE7288">
      <w:pPr>
        <w:pStyle w:val="NoSpacing"/>
        <w:numPr>
          <w:ilvl w:val="0"/>
          <w:numId w:val="44"/>
        </w:numPr>
      </w:pPr>
      <w:r w:rsidRPr="00DE7288">
        <w:rPr>
          <w:i/>
          <w:iCs/>
        </w:rPr>
        <w:t>Am I improving?</w:t>
      </w:r>
    </w:p>
    <w:p w14:paraId="1A1B9635" w14:textId="77777777" w:rsidR="00DE7288" w:rsidRPr="00DE7288" w:rsidRDefault="00DE7288" w:rsidP="00DE7288">
      <w:pPr>
        <w:pStyle w:val="NoSpacing"/>
        <w:numPr>
          <w:ilvl w:val="0"/>
          <w:numId w:val="44"/>
        </w:numPr>
      </w:pPr>
      <w:r w:rsidRPr="00DE7288">
        <w:rPr>
          <w:i/>
          <w:iCs/>
        </w:rPr>
        <w:t>Which skills are improving fastest?</w:t>
      </w:r>
    </w:p>
    <w:p w14:paraId="2F5E2EDF" w14:textId="77777777" w:rsidR="00DE7288" w:rsidRPr="00DE7288" w:rsidRDefault="00DE7288" w:rsidP="00DE7288">
      <w:pPr>
        <w:pStyle w:val="NoSpacing"/>
        <w:numPr>
          <w:ilvl w:val="0"/>
          <w:numId w:val="44"/>
        </w:numPr>
      </w:pPr>
      <w:r w:rsidRPr="00DE7288">
        <w:rPr>
          <w:i/>
          <w:iCs/>
        </w:rPr>
        <w:t>Where am I stagnating?</w:t>
      </w:r>
    </w:p>
    <w:p w14:paraId="4B38DCA7" w14:textId="77777777" w:rsidR="00DE7288" w:rsidRPr="00DE7288" w:rsidRDefault="00DE7288" w:rsidP="00DE7288">
      <w:pPr>
        <w:pStyle w:val="NoSpacing"/>
        <w:numPr>
          <w:ilvl w:val="0"/>
          <w:numId w:val="44"/>
        </w:numPr>
      </w:pPr>
      <w:r w:rsidRPr="00DE7288">
        <w:rPr>
          <w:i/>
          <w:iCs/>
        </w:rPr>
        <w:t xml:space="preserve">Is feedback </w:t>
      </w:r>
      <w:proofErr w:type="gramStart"/>
      <w:r w:rsidRPr="00DE7288">
        <w:rPr>
          <w:i/>
          <w:iCs/>
        </w:rPr>
        <w:t>actually helping</w:t>
      </w:r>
      <w:proofErr w:type="gramEnd"/>
      <w:r w:rsidRPr="00DE7288">
        <w:rPr>
          <w:i/>
          <w:iCs/>
        </w:rPr>
        <w:t xml:space="preserve"> me?</w:t>
      </w:r>
    </w:p>
    <w:p w14:paraId="5F75E2FC" w14:textId="77777777" w:rsidR="00DE7288" w:rsidRDefault="00DE7288" w:rsidP="00DE7288">
      <w:pPr>
        <w:pStyle w:val="NoSpacing"/>
        <w:ind w:left="720"/>
      </w:pPr>
      <w:r w:rsidRPr="00DE7288">
        <w:t xml:space="preserve">This stage </w:t>
      </w:r>
      <w:r w:rsidRPr="00DE7288">
        <w:rPr>
          <w:b/>
          <w:bCs/>
        </w:rPr>
        <w:t>does not score new sessions</w:t>
      </w:r>
      <w:r w:rsidRPr="00DE7288">
        <w:t>.</w:t>
      </w:r>
      <w:r w:rsidRPr="00DE7288">
        <w:br/>
        <w:t xml:space="preserve">It </w:t>
      </w:r>
      <w:proofErr w:type="spellStart"/>
      <w:r w:rsidRPr="00DE7288">
        <w:rPr>
          <w:b/>
          <w:bCs/>
        </w:rPr>
        <w:t>analyzes</w:t>
      </w:r>
      <w:proofErr w:type="spellEnd"/>
      <w:r w:rsidRPr="00DE7288">
        <w:rPr>
          <w:b/>
          <w:bCs/>
        </w:rPr>
        <w:t xml:space="preserve"> past sessions</w:t>
      </w:r>
      <w:r w:rsidRPr="00DE7288">
        <w:t xml:space="preserve"> stored by Stage 6</w:t>
      </w:r>
    </w:p>
    <w:p w14:paraId="7B73265B" w14:textId="77777777" w:rsidR="00DE58A1" w:rsidRPr="00DE7288" w:rsidRDefault="00DE58A1" w:rsidP="00DE7288">
      <w:pPr>
        <w:pStyle w:val="NoSpacing"/>
        <w:ind w:left="720"/>
      </w:pPr>
    </w:p>
    <w:p w14:paraId="3A93E445" w14:textId="0B9358C4" w:rsidR="00DE7288" w:rsidRDefault="00DE58A1" w:rsidP="00DE7288">
      <w:pPr>
        <w:pStyle w:val="NoSpacing"/>
        <w:ind w:left="720"/>
      </w:pPr>
      <w:r w:rsidRPr="00DE58A1">
        <w:rPr>
          <w:b/>
          <w:bCs/>
        </w:rPr>
        <w:t>Data Source</w:t>
      </w:r>
      <w:r>
        <w:t>:</w:t>
      </w:r>
      <w:r w:rsidRPr="00DE58A1">
        <w:t xml:space="preserve"> </w:t>
      </w:r>
      <w:r w:rsidRPr="00DE58A1">
        <w:t>sessions/</w:t>
      </w:r>
      <w:proofErr w:type="spellStart"/>
      <w:r w:rsidRPr="00DE58A1">
        <w:t>sessions.jsonl</w:t>
      </w:r>
      <w:proofErr w:type="spellEnd"/>
    </w:p>
    <w:p w14:paraId="1265E0BE" w14:textId="77777777" w:rsidR="00DE58A1" w:rsidRDefault="00DE58A1" w:rsidP="00DE7288">
      <w:pPr>
        <w:pStyle w:val="NoSpacing"/>
        <w:ind w:left="720"/>
      </w:pPr>
    </w:p>
    <w:p w14:paraId="4A25818D" w14:textId="77777777" w:rsidR="00EE7ED0" w:rsidRPr="00EE7ED0" w:rsidRDefault="00EE7ED0" w:rsidP="00EE7ED0">
      <w:pPr>
        <w:pStyle w:val="NoSpacing"/>
        <w:ind w:left="720"/>
        <w:rPr>
          <w:b/>
          <w:bCs/>
        </w:rPr>
      </w:pPr>
      <w:r w:rsidRPr="00EE7ED0">
        <w:rPr>
          <w:b/>
          <w:bCs/>
        </w:rPr>
        <w:t xml:space="preserve">Stage 7 </w:t>
      </w:r>
      <w:r w:rsidRPr="00EE7ED0">
        <w:rPr>
          <w:b/>
          <w:bCs/>
        </w:rPr>
        <w:t>Architecture</w:t>
      </w:r>
    </w:p>
    <w:p w14:paraId="296D5FEA" w14:textId="597DCCC5" w:rsidR="00EE7ED0" w:rsidRPr="00EE7ED0" w:rsidRDefault="00EE7ED0" w:rsidP="00EE7ED0">
      <w:pPr>
        <w:pStyle w:val="NoSpacing"/>
        <w:ind w:left="720"/>
        <w:jc w:val="center"/>
        <w:rPr>
          <w:b/>
          <w:bCs/>
          <w:sz w:val="24"/>
          <w:szCs w:val="24"/>
          <w:highlight w:val="yellow"/>
        </w:rPr>
      </w:pPr>
      <w:proofErr w:type="spellStart"/>
      <w:proofErr w:type="gramStart"/>
      <w:r w:rsidRPr="00EE7ED0">
        <w:rPr>
          <w:b/>
          <w:bCs/>
          <w:sz w:val="24"/>
          <w:szCs w:val="24"/>
          <w:highlight w:val="yellow"/>
        </w:rPr>
        <w:t>sessions.jsonl</w:t>
      </w:r>
      <w:proofErr w:type="spellEnd"/>
      <w:proofErr w:type="gramEnd"/>
    </w:p>
    <w:p w14:paraId="64056C45" w14:textId="51EC67E3" w:rsidR="00EE7ED0" w:rsidRPr="00EE7ED0" w:rsidRDefault="00EE7ED0" w:rsidP="00EE7ED0">
      <w:pPr>
        <w:pStyle w:val="NoSpacing"/>
        <w:ind w:left="720"/>
        <w:jc w:val="center"/>
        <w:rPr>
          <w:b/>
          <w:bCs/>
          <w:sz w:val="24"/>
          <w:szCs w:val="24"/>
          <w:highlight w:val="yellow"/>
        </w:rPr>
      </w:pPr>
      <w:r w:rsidRPr="00EE7ED0">
        <w:rPr>
          <w:b/>
          <w:bCs/>
          <w:sz w:val="24"/>
          <w:szCs w:val="24"/>
          <w:highlight w:val="yellow"/>
        </w:rPr>
        <w:t>↓</w:t>
      </w:r>
    </w:p>
    <w:p w14:paraId="3F179238" w14:textId="77777777" w:rsidR="00EE7ED0" w:rsidRPr="00EE7ED0" w:rsidRDefault="00EE7ED0" w:rsidP="00EE7ED0">
      <w:pPr>
        <w:pStyle w:val="NoSpacing"/>
        <w:ind w:left="720"/>
        <w:jc w:val="center"/>
        <w:rPr>
          <w:b/>
          <w:bCs/>
          <w:sz w:val="24"/>
          <w:szCs w:val="24"/>
          <w:highlight w:val="yellow"/>
        </w:rPr>
      </w:pPr>
      <w:r w:rsidRPr="00EE7ED0">
        <w:rPr>
          <w:b/>
          <w:bCs/>
          <w:sz w:val="24"/>
          <w:szCs w:val="24"/>
          <w:highlight w:val="yellow"/>
        </w:rPr>
        <w:t>Session Loader</w:t>
      </w:r>
    </w:p>
    <w:p w14:paraId="0651518D" w14:textId="755A5404" w:rsidR="00EE7ED0" w:rsidRPr="00EE7ED0" w:rsidRDefault="00EE7ED0" w:rsidP="00EE7ED0">
      <w:pPr>
        <w:pStyle w:val="NoSpacing"/>
        <w:ind w:left="720"/>
        <w:jc w:val="center"/>
        <w:rPr>
          <w:b/>
          <w:bCs/>
          <w:sz w:val="24"/>
          <w:szCs w:val="24"/>
          <w:highlight w:val="yellow"/>
        </w:rPr>
      </w:pPr>
      <w:r w:rsidRPr="00EE7ED0">
        <w:rPr>
          <w:b/>
          <w:bCs/>
          <w:sz w:val="24"/>
          <w:szCs w:val="24"/>
          <w:highlight w:val="yellow"/>
        </w:rPr>
        <w:lastRenderedPageBreak/>
        <w:t>↓</w:t>
      </w:r>
    </w:p>
    <w:p w14:paraId="78B25494" w14:textId="77777777" w:rsidR="00EE7ED0" w:rsidRPr="00EE7ED0" w:rsidRDefault="00EE7ED0" w:rsidP="00EE7ED0">
      <w:pPr>
        <w:pStyle w:val="NoSpacing"/>
        <w:ind w:left="720"/>
        <w:jc w:val="center"/>
        <w:rPr>
          <w:b/>
          <w:bCs/>
          <w:sz w:val="24"/>
          <w:szCs w:val="24"/>
          <w:highlight w:val="yellow"/>
        </w:rPr>
      </w:pPr>
      <w:r w:rsidRPr="00EE7ED0">
        <w:rPr>
          <w:b/>
          <w:bCs/>
          <w:sz w:val="24"/>
          <w:szCs w:val="24"/>
          <w:highlight w:val="yellow"/>
        </w:rPr>
        <w:t>Metrics Aggregator</w:t>
      </w:r>
    </w:p>
    <w:p w14:paraId="6C63A11B" w14:textId="25561484" w:rsidR="00EE7ED0" w:rsidRPr="00EE7ED0" w:rsidRDefault="00EE7ED0" w:rsidP="00EE7ED0">
      <w:pPr>
        <w:pStyle w:val="NoSpacing"/>
        <w:ind w:left="720"/>
        <w:jc w:val="center"/>
        <w:rPr>
          <w:b/>
          <w:bCs/>
          <w:sz w:val="24"/>
          <w:szCs w:val="24"/>
          <w:highlight w:val="yellow"/>
        </w:rPr>
      </w:pPr>
      <w:r w:rsidRPr="00EE7ED0">
        <w:rPr>
          <w:b/>
          <w:bCs/>
          <w:sz w:val="24"/>
          <w:szCs w:val="24"/>
          <w:highlight w:val="yellow"/>
        </w:rPr>
        <w:t>↓</w:t>
      </w:r>
    </w:p>
    <w:p w14:paraId="45288604" w14:textId="77777777" w:rsidR="00EE7ED0" w:rsidRPr="00EE7ED0" w:rsidRDefault="00EE7ED0" w:rsidP="00EE7ED0">
      <w:pPr>
        <w:pStyle w:val="NoSpacing"/>
        <w:ind w:left="720"/>
        <w:jc w:val="center"/>
        <w:rPr>
          <w:b/>
          <w:bCs/>
          <w:sz w:val="24"/>
          <w:szCs w:val="24"/>
          <w:highlight w:val="yellow"/>
        </w:rPr>
      </w:pPr>
      <w:r w:rsidRPr="00EE7ED0">
        <w:rPr>
          <w:b/>
          <w:bCs/>
          <w:sz w:val="24"/>
          <w:szCs w:val="24"/>
          <w:highlight w:val="yellow"/>
        </w:rPr>
        <w:t>Trend Analyzer</w:t>
      </w:r>
    </w:p>
    <w:p w14:paraId="3EAA0F03" w14:textId="725DD78E" w:rsidR="00EE7ED0" w:rsidRPr="00EE7ED0" w:rsidRDefault="00EE7ED0" w:rsidP="00EE7ED0">
      <w:pPr>
        <w:pStyle w:val="NoSpacing"/>
        <w:ind w:left="720"/>
        <w:jc w:val="center"/>
        <w:rPr>
          <w:b/>
          <w:bCs/>
          <w:sz w:val="24"/>
          <w:szCs w:val="24"/>
          <w:highlight w:val="yellow"/>
        </w:rPr>
      </w:pPr>
      <w:r w:rsidRPr="00EE7ED0">
        <w:rPr>
          <w:b/>
          <w:bCs/>
          <w:sz w:val="24"/>
          <w:szCs w:val="24"/>
          <w:highlight w:val="yellow"/>
        </w:rPr>
        <w:t>↓</w:t>
      </w:r>
    </w:p>
    <w:p w14:paraId="3B82F6EC" w14:textId="1D0EAB7A" w:rsidR="00EE7ED0" w:rsidRPr="00EE7ED0" w:rsidRDefault="00EE7ED0" w:rsidP="00EE7ED0">
      <w:pPr>
        <w:pStyle w:val="NoSpacing"/>
        <w:ind w:left="720"/>
        <w:jc w:val="center"/>
        <w:rPr>
          <w:b/>
          <w:bCs/>
          <w:sz w:val="24"/>
          <w:szCs w:val="24"/>
        </w:rPr>
      </w:pPr>
      <w:proofErr w:type="spellStart"/>
      <w:r w:rsidRPr="00EE7ED0">
        <w:rPr>
          <w:b/>
          <w:bCs/>
          <w:sz w:val="24"/>
          <w:szCs w:val="24"/>
          <w:highlight w:val="yellow"/>
        </w:rPr>
        <w:t>Streamlit</w:t>
      </w:r>
      <w:proofErr w:type="spellEnd"/>
      <w:r w:rsidRPr="00EE7ED0">
        <w:rPr>
          <w:b/>
          <w:bCs/>
          <w:sz w:val="24"/>
          <w:szCs w:val="24"/>
          <w:highlight w:val="yellow"/>
        </w:rPr>
        <w:t xml:space="preserve"> Dashboard</w:t>
      </w:r>
    </w:p>
    <w:p w14:paraId="41A876C0" w14:textId="63110BA2" w:rsidR="00EE7ED0" w:rsidRPr="00EE7ED0" w:rsidRDefault="00EE7ED0" w:rsidP="00EE7ED0">
      <w:pPr>
        <w:pStyle w:val="NoSpacing"/>
        <w:ind w:left="720"/>
        <w:rPr>
          <w:b/>
          <w:bCs/>
        </w:rPr>
      </w:pPr>
      <w:r w:rsidRPr="00EE7ED0">
        <w:rPr>
          <w:b/>
          <w:bCs/>
        </w:rPr>
        <w:t xml:space="preserve">Directory Structure </w:t>
      </w:r>
    </w:p>
    <w:p w14:paraId="76E08AD9" w14:textId="77777777" w:rsidR="00EE7ED0" w:rsidRPr="00EE7ED0" w:rsidRDefault="00EE7ED0" w:rsidP="00EE7ED0">
      <w:pPr>
        <w:pStyle w:val="NoSpacing"/>
        <w:ind w:left="720"/>
      </w:pPr>
      <w:r w:rsidRPr="00EE7ED0">
        <w:t>dashboard/</w:t>
      </w:r>
    </w:p>
    <w:p w14:paraId="1F3BA4A4" w14:textId="77777777" w:rsidR="00EE7ED0" w:rsidRPr="00EE7ED0" w:rsidRDefault="00EE7ED0" w:rsidP="00EE7ED0">
      <w:pPr>
        <w:pStyle w:val="NoSpacing"/>
        <w:ind w:left="720"/>
      </w:pPr>
      <w:r w:rsidRPr="00EE7ED0">
        <w:t>│</w:t>
      </w:r>
    </w:p>
    <w:p w14:paraId="4E27DA27" w14:textId="77777777" w:rsidR="00EE7ED0" w:rsidRPr="00EE7ED0" w:rsidRDefault="00EE7ED0" w:rsidP="00EE7ED0">
      <w:pPr>
        <w:pStyle w:val="NoSpacing"/>
        <w:ind w:left="720"/>
      </w:pPr>
      <w:r w:rsidRPr="00EE7ED0">
        <w:rPr>
          <w:rFonts w:ascii="MS Gothic" w:eastAsia="MS Gothic" w:hAnsi="MS Gothic" w:cs="MS Gothic" w:hint="eastAsia"/>
        </w:rPr>
        <w:t>├</w:t>
      </w:r>
      <w:r w:rsidRPr="00EE7ED0">
        <w:rPr>
          <w:rFonts w:ascii="Aptos" w:hAnsi="Aptos" w:cs="Aptos"/>
        </w:rPr>
        <w:t>──</w:t>
      </w:r>
      <w:r w:rsidRPr="00EE7ED0">
        <w:t xml:space="preserve"> stage7_dashboard.py</w:t>
      </w:r>
    </w:p>
    <w:p w14:paraId="69E8FB4F" w14:textId="77777777" w:rsidR="00EE7ED0" w:rsidRPr="00EE7ED0" w:rsidRDefault="00EE7ED0" w:rsidP="00EE7ED0">
      <w:pPr>
        <w:pStyle w:val="NoSpacing"/>
        <w:ind w:left="720"/>
      </w:pPr>
      <w:r w:rsidRPr="00EE7ED0">
        <w:t>└── utils.py</w:t>
      </w:r>
    </w:p>
    <w:p w14:paraId="2AC4F632" w14:textId="77777777" w:rsidR="00EE7ED0" w:rsidRPr="00EE7ED0" w:rsidRDefault="00EE7ED0" w:rsidP="00EE7ED0">
      <w:pPr>
        <w:pStyle w:val="NoSpacing"/>
        <w:ind w:left="720"/>
        <w:rPr>
          <w:b/>
          <w:bCs/>
        </w:rPr>
      </w:pPr>
    </w:p>
    <w:p w14:paraId="18D5CAC9" w14:textId="77777777" w:rsidR="003C6C1F" w:rsidRPr="003C6C1F" w:rsidRDefault="00000000" w:rsidP="003C6C1F">
      <w:r>
        <w:pict w14:anchorId="0591092E">
          <v:rect id="_x0000_i1039" style="width:0;height:1.5pt" o:hralign="center" o:hrstd="t" o:hr="t" fillcolor="#a0a0a0" stroked="f"/>
        </w:pict>
      </w:r>
    </w:p>
    <w:p w14:paraId="5CD1346B" w14:textId="77777777" w:rsidR="003C6C1F" w:rsidRPr="00AA4369" w:rsidRDefault="003C6C1F" w:rsidP="00AA4369">
      <w:pPr>
        <w:pStyle w:val="Heading2"/>
        <w:rPr>
          <w:rFonts w:ascii="Segoe UI Emoji" w:hAnsi="Segoe UI Emoji" w:cs="Segoe UI Emoji"/>
          <w:sz w:val="28"/>
          <w:szCs w:val="28"/>
        </w:rPr>
      </w:pPr>
      <w:r w:rsidRPr="00AA4369">
        <w:rPr>
          <w:rFonts w:ascii="Segoe UI Emoji" w:hAnsi="Segoe UI Emoji" w:cs="Segoe UI Emoji"/>
          <w:sz w:val="28"/>
          <w:szCs w:val="28"/>
        </w:rPr>
        <w:t>🔮 Stage 8 — Containerization (Docker)</w:t>
      </w:r>
    </w:p>
    <w:p w14:paraId="60D4DDF0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proofErr w:type="spellStart"/>
      <w:r w:rsidRPr="003C6C1F">
        <w:t>Dockerfile</w:t>
      </w:r>
      <w:proofErr w:type="spellEnd"/>
      <w:r w:rsidRPr="003C6C1F">
        <w:t xml:space="preserve"> for full pipeline</w:t>
      </w:r>
    </w:p>
    <w:p w14:paraId="61531DB2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proofErr w:type="spellStart"/>
      <w:r w:rsidRPr="003C6C1F">
        <w:t>LanguageTool</w:t>
      </w:r>
      <w:proofErr w:type="spellEnd"/>
      <w:r w:rsidRPr="003C6C1F">
        <w:t xml:space="preserve"> + models bundled</w:t>
      </w:r>
    </w:p>
    <w:p w14:paraId="4CA729E1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>Portable deployment</w:t>
      </w:r>
    </w:p>
    <w:p w14:paraId="43FE6C03" w14:textId="77777777" w:rsidR="003C6C1F" w:rsidRPr="003C6C1F" w:rsidRDefault="00000000" w:rsidP="003C6C1F">
      <w:r>
        <w:pict w14:anchorId="2819EC8C">
          <v:rect id="_x0000_i1040" style="width:0;height:1.5pt" o:hralign="center" o:hrstd="t" o:hr="t" fillcolor="#a0a0a0" stroked="f"/>
        </w:pict>
      </w:r>
    </w:p>
    <w:p w14:paraId="12828FAD" w14:textId="77777777" w:rsidR="003C6C1F" w:rsidRPr="00AA4369" w:rsidRDefault="003C6C1F" w:rsidP="00AA4369">
      <w:pPr>
        <w:pStyle w:val="Heading2"/>
        <w:rPr>
          <w:rFonts w:ascii="Segoe UI Emoji" w:hAnsi="Segoe UI Emoji" w:cs="Segoe UI Emoji"/>
          <w:sz w:val="28"/>
          <w:szCs w:val="28"/>
        </w:rPr>
      </w:pPr>
      <w:r w:rsidRPr="00AA4369">
        <w:rPr>
          <w:rFonts w:ascii="Segoe UI Emoji" w:hAnsi="Segoe UI Emoji" w:cs="Segoe UI Emoji"/>
          <w:sz w:val="28"/>
          <w:szCs w:val="28"/>
        </w:rPr>
        <w:t>🔮 Stage 9 — Cloud Deployment (Google Cloud)</w:t>
      </w:r>
    </w:p>
    <w:p w14:paraId="35CE987F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>GCP Compute Engine / Cloud Run</w:t>
      </w:r>
    </w:p>
    <w:p w14:paraId="51BCFFE6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>Model storage via GCS</w:t>
      </w:r>
    </w:p>
    <w:p w14:paraId="5AB20A7F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>Cost-optimized inference</w:t>
      </w:r>
    </w:p>
    <w:p w14:paraId="7B499235" w14:textId="77777777" w:rsidR="003C6C1F" w:rsidRPr="003C6C1F" w:rsidRDefault="00000000" w:rsidP="003C6C1F">
      <w:r>
        <w:pict w14:anchorId="0594919A">
          <v:rect id="_x0000_i1041" style="width:0;height:1.5pt" o:hralign="center" o:hrstd="t" o:hr="t" fillcolor="#a0a0a0" stroked="f"/>
        </w:pict>
      </w:r>
    </w:p>
    <w:p w14:paraId="507B06EB" w14:textId="77777777" w:rsidR="003C6C1F" w:rsidRPr="00AA4369" w:rsidRDefault="003C6C1F" w:rsidP="00AA4369">
      <w:pPr>
        <w:pStyle w:val="Heading2"/>
        <w:rPr>
          <w:rFonts w:ascii="Segoe UI Emoji" w:hAnsi="Segoe UI Emoji" w:cs="Segoe UI Emoji"/>
          <w:sz w:val="28"/>
          <w:szCs w:val="28"/>
        </w:rPr>
      </w:pPr>
      <w:r w:rsidRPr="00AA4369">
        <w:rPr>
          <w:rFonts w:ascii="Segoe UI Emoji" w:hAnsi="Segoe UI Emoji" w:cs="Segoe UI Emoji"/>
          <w:sz w:val="28"/>
          <w:szCs w:val="28"/>
        </w:rPr>
        <w:t>🔮 Stage 10 — CI/CD Pipeline</w:t>
      </w:r>
    </w:p>
    <w:p w14:paraId="1AC55564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>GitHub Actions</w:t>
      </w:r>
    </w:p>
    <w:p w14:paraId="1F69A603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>Automated testing</w:t>
      </w:r>
    </w:p>
    <w:p w14:paraId="33127BE9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>Docker image build &amp; deploy</w:t>
      </w:r>
    </w:p>
    <w:p w14:paraId="672863AC" w14:textId="77777777" w:rsidR="003C6C1F" w:rsidRPr="003C6C1F" w:rsidRDefault="00000000" w:rsidP="003C6C1F">
      <w:r>
        <w:pict w14:anchorId="2FA27326">
          <v:rect id="_x0000_i1042" style="width:0;height:1.5pt" o:hralign="center" o:hrstd="t" o:hr="t" fillcolor="#a0a0a0" stroked="f"/>
        </w:pict>
      </w:r>
    </w:p>
    <w:p w14:paraId="1384A902" w14:textId="77777777" w:rsidR="003C6C1F" w:rsidRPr="00AA4369" w:rsidRDefault="003C6C1F" w:rsidP="00AA4369">
      <w:pPr>
        <w:pStyle w:val="Heading2"/>
        <w:rPr>
          <w:rFonts w:ascii="Segoe UI Emoji" w:hAnsi="Segoe UI Emoji" w:cs="Segoe UI Emoji"/>
          <w:sz w:val="28"/>
          <w:szCs w:val="28"/>
        </w:rPr>
      </w:pPr>
      <w:r w:rsidRPr="00AA4369">
        <w:rPr>
          <w:rFonts w:ascii="Segoe UI Emoji" w:hAnsi="Segoe UI Emoji" w:cs="Segoe UI Emoji"/>
          <w:sz w:val="28"/>
          <w:szCs w:val="28"/>
        </w:rPr>
        <w:t>🔮 Stage 11 — Mobile Application (Android)</w:t>
      </w:r>
    </w:p>
    <w:p w14:paraId="63547E4D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>User accounts &amp; authentication</w:t>
      </w:r>
    </w:p>
    <w:p w14:paraId="3B7E423D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>Individual learning profiles</w:t>
      </w:r>
    </w:p>
    <w:p w14:paraId="75BFF812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>Speech sessions via mobile</w:t>
      </w:r>
    </w:p>
    <w:p w14:paraId="609CC98A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>Backend API integration</w:t>
      </w:r>
    </w:p>
    <w:p w14:paraId="79ECAED6" w14:textId="77777777" w:rsidR="003C6C1F" w:rsidRPr="003C6C1F" w:rsidRDefault="00000000" w:rsidP="003C6C1F">
      <w:r>
        <w:pict w14:anchorId="0628471C">
          <v:rect id="_x0000_i1043" style="width:0;height:1.5pt" o:hralign="center" o:hrstd="t" o:hr="t" fillcolor="#a0a0a0" stroked="f"/>
        </w:pict>
      </w:r>
    </w:p>
    <w:p w14:paraId="07FC43AD" w14:textId="77777777" w:rsidR="003C6C1F" w:rsidRPr="00AA4369" w:rsidRDefault="003C6C1F" w:rsidP="00AA4369">
      <w:pPr>
        <w:pStyle w:val="Heading2"/>
        <w:rPr>
          <w:rFonts w:ascii="Segoe UI Emoji" w:hAnsi="Segoe UI Emoji" w:cs="Segoe UI Emoji"/>
          <w:sz w:val="28"/>
          <w:szCs w:val="28"/>
        </w:rPr>
      </w:pPr>
      <w:r w:rsidRPr="00AA4369">
        <w:rPr>
          <w:rFonts w:ascii="Segoe UI Emoji" w:hAnsi="Segoe UI Emoji" w:cs="Segoe UI Emoji"/>
          <w:sz w:val="28"/>
          <w:szCs w:val="28"/>
        </w:rPr>
        <w:t>🔮 Stage 12 — Learning Personalization &amp; AI Agents</w:t>
      </w:r>
    </w:p>
    <w:p w14:paraId="73BD081B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>User-specific learning curves</w:t>
      </w:r>
    </w:p>
    <w:p w14:paraId="35ECDFDB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>Adaptive feedback strategies</w:t>
      </w:r>
    </w:p>
    <w:p w14:paraId="5B54ABB3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>AI coaching agent</w:t>
      </w:r>
    </w:p>
    <w:p w14:paraId="5A4BD562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>Multi-session reasoning</w:t>
      </w:r>
    </w:p>
    <w:p w14:paraId="2A45E4E6" w14:textId="77777777" w:rsidR="003C6C1F" w:rsidRPr="003C6C1F" w:rsidRDefault="00000000" w:rsidP="003C6C1F">
      <w:r>
        <w:pict w14:anchorId="523CA987">
          <v:rect id="_x0000_i1044" style="width:0;height:1.5pt" o:hralign="center" o:hrstd="t" o:hr="t" fillcolor="#a0a0a0" stroked="f"/>
        </w:pict>
      </w:r>
    </w:p>
    <w:p w14:paraId="566B0C4B" w14:textId="77777777" w:rsidR="003C6C1F" w:rsidRPr="00AA4369" w:rsidRDefault="003C6C1F" w:rsidP="00AA4369">
      <w:pPr>
        <w:pStyle w:val="Heading2"/>
        <w:rPr>
          <w:rFonts w:ascii="Segoe UI Emoji" w:hAnsi="Segoe UI Emoji" w:cs="Segoe UI Emoji"/>
          <w:sz w:val="28"/>
          <w:szCs w:val="28"/>
        </w:rPr>
      </w:pPr>
      <w:r w:rsidRPr="00AA4369">
        <w:rPr>
          <w:rFonts w:ascii="Segoe UI Emoji" w:hAnsi="Segoe UI Emoji" w:cs="Segoe UI Emoji"/>
          <w:sz w:val="28"/>
          <w:szCs w:val="28"/>
        </w:rPr>
        <w:t>🔮 Stage 13 — Infrastructure as Code (Terraform)</w:t>
      </w:r>
    </w:p>
    <w:p w14:paraId="63C370B0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>Automated cloud architecture</w:t>
      </w:r>
    </w:p>
    <w:p w14:paraId="5BC6E8CD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>Scalable multi-user deployment</w:t>
      </w:r>
    </w:p>
    <w:p w14:paraId="78DDEAA5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>Secure storage &amp; access control</w:t>
      </w:r>
    </w:p>
    <w:p w14:paraId="747FA48A" w14:textId="77777777" w:rsidR="003C6C1F" w:rsidRPr="003C6C1F" w:rsidRDefault="00000000" w:rsidP="003C6C1F">
      <w:r>
        <w:pict w14:anchorId="7C408E42">
          <v:rect id="_x0000_i1045" style="width:0;height:1.5pt" o:hralign="center" o:hrstd="t" o:hr="t" fillcolor="#a0a0a0" stroked="f"/>
        </w:pict>
      </w:r>
    </w:p>
    <w:p w14:paraId="5FD831D9" w14:textId="77777777" w:rsidR="003C6C1F" w:rsidRPr="003C6C1F" w:rsidRDefault="003C6C1F" w:rsidP="003C6C1F">
      <w:pPr>
        <w:rPr>
          <w:b/>
          <w:bCs/>
        </w:rPr>
      </w:pPr>
      <w:r w:rsidRPr="003C6C1F">
        <w:rPr>
          <w:b/>
          <w:bCs/>
        </w:rPr>
        <w:t>9. Author’s Reflection &amp; Improvement Suggestions</w:t>
      </w:r>
    </w:p>
    <w:p w14:paraId="03FD4B72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 xml:space="preserve">Introduce </w:t>
      </w:r>
      <w:r w:rsidRPr="003C6C1F">
        <w:rPr>
          <w:b/>
          <w:bCs/>
        </w:rPr>
        <w:t>sentence-level grammar feedback</w:t>
      </w:r>
    </w:p>
    <w:p w14:paraId="27440053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 xml:space="preserve">Add topic </w:t>
      </w:r>
      <w:r w:rsidRPr="003C6C1F">
        <w:rPr>
          <w:b/>
          <w:bCs/>
        </w:rPr>
        <w:t>difficulty calibration</w:t>
      </w:r>
    </w:p>
    <w:p w14:paraId="76CD348F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 xml:space="preserve">Explore </w:t>
      </w:r>
      <w:r w:rsidRPr="003C6C1F">
        <w:rPr>
          <w:b/>
          <w:bCs/>
        </w:rPr>
        <w:t>confidence</w:t>
      </w:r>
      <w:r w:rsidRPr="003C6C1F">
        <w:t xml:space="preserve"> drift over time</w:t>
      </w:r>
    </w:p>
    <w:p w14:paraId="39664BEF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 xml:space="preserve">Improve </w:t>
      </w:r>
      <w:r w:rsidRPr="003C6C1F">
        <w:rPr>
          <w:b/>
          <w:bCs/>
        </w:rPr>
        <w:t>multilingual</w:t>
      </w:r>
      <w:r w:rsidRPr="003C6C1F">
        <w:t xml:space="preserve"> robustness</w:t>
      </w:r>
    </w:p>
    <w:p w14:paraId="247BDE93" w14:textId="77777777" w:rsidR="003C6C1F" w:rsidRPr="003C6C1F" w:rsidRDefault="003C6C1F" w:rsidP="00FB0F06">
      <w:pPr>
        <w:pStyle w:val="NoSpacing"/>
        <w:numPr>
          <w:ilvl w:val="0"/>
          <w:numId w:val="43"/>
        </w:numPr>
      </w:pPr>
      <w:r w:rsidRPr="003C6C1F">
        <w:t xml:space="preserve">Add </w:t>
      </w:r>
      <w:r w:rsidRPr="003C6C1F">
        <w:rPr>
          <w:b/>
          <w:bCs/>
        </w:rPr>
        <w:t>privacy-preserving analytics</w:t>
      </w:r>
    </w:p>
    <w:p w14:paraId="3F168392" w14:textId="77777777" w:rsidR="003C6C1F" w:rsidRPr="003C6C1F" w:rsidRDefault="00000000" w:rsidP="003C6C1F">
      <w:r>
        <w:pict w14:anchorId="539E8199">
          <v:rect id="_x0000_i1046" style="width:0;height:1.5pt" o:hralign="center" o:hrstd="t" o:hr="t" fillcolor="#a0a0a0" stroked="f"/>
        </w:pict>
      </w:r>
    </w:p>
    <w:p w14:paraId="5DC24D88" w14:textId="77777777" w:rsidR="003C6C1F" w:rsidRPr="003C6C1F" w:rsidRDefault="003C6C1F" w:rsidP="003C6C1F">
      <w:pPr>
        <w:rPr>
          <w:b/>
          <w:bCs/>
        </w:rPr>
      </w:pPr>
      <w:r w:rsidRPr="003C6C1F">
        <w:rPr>
          <w:b/>
          <w:bCs/>
        </w:rPr>
        <w:t>10. Final Assessment</w:t>
      </w:r>
    </w:p>
    <w:p w14:paraId="02253DEA" w14:textId="77777777" w:rsidR="003C6C1F" w:rsidRPr="003C6C1F" w:rsidRDefault="003C6C1F" w:rsidP="003C6C1F">
      <w:r w:rsidRPr="003C6C1F">
        <w:t>GARGI is not an exam evaluator.</w:t>
      </w:r>
      <w:r w:rsidRPr="003C6C1F">
        <w:br/>
        <w:t xml:space="preserve">It is a </w:t>
      </w:r>
      <w:r w:rsidRPr="003C6C1F">
        <w:rPr>
          <w:b/>
          <w:bCs/>
        </w:rPr>
        <w:t>human-centric, explainable AI coach</w:t>
      </w:r>
      <w:r w:rsidRPr="003C6C1F">
        <w:t xml:space="preserve"> for real-world spoken interaction.</w:t>
      </w:r>
    </w:p>
    <w:p w14:paraId="69C4F5E0" w14:textId="77777777" w:rsidR="003C6C1F" w:rsidRPr="003C6C1F" w:rsidRDefault="003C6C1F" w:rsidP="003C6C1F">
      <w:r w:rsidRPr="003C6C1F">
        <w:t xml:space="preserve">This positioning is </w:t>
      </w:r>
      <w:r w:rsidRPr="003C6C1F">
        <w:rPr>
          <w:b/>
          <w:bCs/>
        </w:rPr>
        <w:t>strong, defensible, and scalable</w:t>
      </w:r>
      <w:r w:rsidRPr="003C6C1F">
        <w:t>.</w:t>
      </w:r>
    </w:p>
    <w:p w14:paraId="2B52B4D9" w14:textId="77777777" w:rsidR="00D60E6E" w:rsidRDefault="00D60E6E" w:rsidP="00D60E6E"/>
    <w:p w14:paraId="34C1AB6F" w14:textId="77777777" w:rsidR="00F83E0C" w:rsidRDefault="00F83E0C" w:rsidP="00D60E6E"/>
    <w:p w14:paraId="515A0D9C" w14:textId="77777777" w:rsidR="00F83E0C" w:rsidRDefault="00F83E0C" w:rsidP="00D60E6E"/>
    <w:p w14:paraId="686900C8" w14:textId="77777777" w:rsidR="00F83E0C" w:rsidRDefault="00F83E0C" w:rsidP="00D60E6E"/>
    <w:p w14:paraId="590B0D1A" w14:textId="77777777" w:rsidR="00F83E0C" w:rsidRDefault="00F83E0C" w:rsidP="00D60E6E"/>
    <w:p w14:paraId="34F515DA" w14:textId="77777777" w:rsidR="00F83E0C" w:rsidRDefault="00F83E0C" w:rsidP="00D60E6E"/>
    <w:p w14:paraId="6B21A600" w14:textId="77777777" w:rsidR="00F83E0C" w:rsidRDefault="00F83E0C" w:rsidP="00D60E6E"/>
    <w:p w14:paraId="2AD85D4C" w14:textId="77777777" w:rsidR="00F83E0C" w:rsidRDefault="00F83E0C" w:rsidP="00D60E6E"/>
    <w:p w14:paraId="4EF761C9" w14:textId="77777777" w:rsidR="00F83E0C" w:rsidRDefault="00F83E0C" w:rsidP="00D60E6E"/>
    <w:p w14:paraId="5DE4D9E9" w14:textId="77777777" w:rsidR="00F83E0C" w:rsidRDefault="00F83E0C" w:rsidP="00D60E6E"/>
    <w:p w14:paraId="2735930E" w14:textId="77777777" w:rsidR="00F83E0C" w:rsidRDefault="00F83E0C" w:rsidP="00D60E6E"/>
    <w:p w14:paraId="29EE189C" w14:textId="77777777" w:rsidR="00F83E0C" w:rsidRDefault="00F83E0C" w:rsidP="00D60E6E"/>
    <w:p w14:paraId="70949F88" w14:textId="77777777" w:rsidR="00F83E0C" w:rsidRDefault="00F83E0C" w:rsidP="00D60E6E"/>
    <w:p w14:paraId="269C4A6D" w14:textId="77777777" w:rsidR="00F83E0C" w:rsidRDefault="00F83E0C" w:rsidP="00D60E6E"/>
    <w:p w14:paraId="32CD6A14" w14:textId="77777777" w:rsidR="00F83E0C" w:rsidRDefault="00F83E0C" w:rsidP="00D60E6E"/>
    <w:p w14:paraId="663A7E87" w14:textId="77777777" w:rsidR="00F83E0C" w:rsidRDefault="00F83E0C" w:rsidP="00D60E6E"/>
    <w:p w14:paraId="5756DCA8" w14:textId="77777777" w:rsidR="00F83E0C" w:rsidRDefault="00F83E0C" w:rsidP="00D60E6E"/>
    <w:p w14:paraId="756CDC13" w14:textId="77777777" w:rsidR="00F83E0C" w:rsidRDefault="00F83E0C" w:rsidP="00D60E6E"/>
    <w:p w14:paraId="7FF5E2A7" w14:textId="77777777" w:rsidR="00F83E0C" w:rsidRDefault="00F83E0C" w:rsidP="00D60E6E"/>
    <w:p w14:paraId="3C74499E" w14:textId="77777777" w:rsidR="00F83E0C" w:rsidRDefault="00F83E0C" w:rsidP="00D60E6E"/>
    <w:p w14:paraId="2D26DFDB" w14:textId="77777777" w:rsidR="00F83E0C" w:rsidRDefault="00F83E0C" w:rsidP="00D60E6E"/>
    <w:p w14:paraId="4990ACFA" w14:textId="77777777" w:rsidR="00F83E0C" w:rsidRDefault="00F83E0C" w:rsidP="00D60E6E"/>
    <w:p w14:paraId="59256979" w14:textId="77777777" w:rsidR="00F83E0C" w:rsidRDefault="00F83E0C" w:rsidP="00D60E6E"/>
    <w:p w14:paraId="0267E5BA" w14:textId="77777777" w:rsidR="00F83E0C" w:rsidRPr="003C6C1F" w:rsidRDefault="00F83E0C" w:rsidP="00D60E6E"/>
    <w:p w14:paraId="12865365" w14:textId="36246DF4" w:rsidR="00D60E6E" w:rsidRPr="00AA4369" w:rsidRDefault="00D60E6E" w:rsidP="00AA4369">
      <w:pPr>
        <w:pStyle w:val="Heading1"/>
        <w:rPr>
          <w:sz w:val="32"/>
          <w:szCs w:val="32"/>
        </w:rPr>
      </w:pPr>
      <w:r w:rsidRPr="00AA4369">
        <w:rPr>
          <w:sz w:val="32"/>
          <w:szCs w:val="32"/>
        </w:rPr>
        <w:t>PROJECT LAYOUT in D Drive (Local)</w:t>
      </w:r>
    </w:p>
    <w:p w14:paraId="70003AFA" w14:textId="77777777" w:rsidR="00D12D81" w:rsidRPr="00F83E0C" w:rsidRDefault="00D12D81" w:rsidP="00D12D81">
      <w:pPr>
        <w:rPr>
          <w:b/>
          <w:bCs/>
        </w:rPr>
      </w:pPr>
      <w:r w:rsidRPr="00F83E0C">
        <w:rPr>
          <w:b/>
          <w:bCs/>
        </w:rPr>
        <w:t>GARGI/</w:t>
      </w:r>
    </w:p>
    <w:p w14:paraId="53E373D1" w14:textId="77777777" w:rsidR="00D12D81" w:rsidRPr="00F83E0C" w:rsidRDefault="00D12D81" w:rsidP="00D12D81">
      <w:pPr>
        <w:rPr>
          <w:b/>
          <w:bCs/>
        </w:rPr>
      </w:pPr>
      <w:r w:rsidRPr="00F83E0C">
        <w:rPr>
          <w:b/>
          <w:bCs/>
        </w:rPr>
        <w:t>│</w:t>
      </w:r>
    </w:p>
    <w:p w14:paraId="57DF0173" w14:textId="0EEDC9BE" w:rsidR="00D12D81" w:rsidRPr="00F83E0C" w:rsidRDefault="00D12D81" w:rsidP="00D12D81">
      <w:pPr>
        <w:rPr>
          <w:b/>
          <w:bCs/>
        </w:rPr>
      </w:pPr>
      <w:r w:rsidRPr="00F83E0C">
        <w:rPr>
          <w:rFonts w:ascii="MS Gothic" w:eastAsia="MS Gothic" w:hAnsi="MS Gothic" w:cs="MS Gothic" w:hint="eastAsia"/>
          <w:b/>
          <w:bCs/>
        </w:rPr>
        <w:t>├</w:t>
      </w:r>
      <w:r w:rsidRPr="00F83E0C">
        <w:rPr>
          <w:rFonts w:ascii="Aptos" w:hAnsi="Aptos" w:cs="Aptos"/>
          <w:b/>
          <w:bCs/>
        </w:rPr>
        <w:t>─</w:t>
      </w:r>
      <w:r w:rsidRPr="00F83E0C">
        <w:rPr>
          <w:b/>
          <w:bCs/>
        </w:rPr>
        <w:t xml:space="preserve"> </w:t>
      </w:r>
      <w:r w:rsidR="00D60E6E" w:rsidRPr="00F83E0C">
        <w:rPr>
          <w:b/>
          <w:bCs/>
        </w:rPr>
        <w:t>1_</w:t>
      </w:r>
      <w:r w:rsidRPr="00F83E0C">
        <w:rPr>
          <w:b/>
          <w:bCs/>
        </w:rPr>
        <w:t>speech_input/</w:t>
      </w:r>
    </w:p>
    <w:p w14:paraId="21478187" w14:textId="77777777" w:rsidR="00D12D81" w:rsidRPr="00F83E0C" w:rsidRDefault="00D12D81" w:rsidP="00D12D81">
      <w:pPr>
        <w:rPr>
          <w:b/>
          <w:bCs/>
        </w:rPr>
      </w:pPr>
      <w:r w:rsidRPr="00F83E0C">
        <w:rPr>
          <w:b/>
          <w:bCs/>
        </w:rPr>
        <w:t xml:space="preserve">│   </w:t>
      </w:r>
      <w:r w:rsidRPr="00F83E0C">
        <w:rPr>
          <w:rFonts w:ascii="MS Gothic" w:eastAsia="MS Gothic" w:hAnsi="MS Gothic" w:cs="MS Gothic" w:hint="eastAsia"/>
          <w:b/>
          <w:bCs/>
        </w:rPr>
        <w:t>├</w:t>
      </w:r>
      <w:r w:rsidRPr="00F83E0C">
        <w:rPr>
          <w:rFonts w:ascii="Aptos" w:hAnsi="Aptos" w:cs="Aptos"/>
          <w:b/>
          <w:bCs/>
        </w:rPr>
        <w:t>─</w:t>
      </w:r>
      <w:r w:rsidRPr="00F83E0C">
        <w:rPr>
          <w:b/>
          <w:bCs/>
        </w:rPr>
        <w:t xml:space="preserve"> record_audio.py      # handles microphone recording</w:t>
      </w:r>
    </w:p>
    <w:p w14:paraId="4F40EF55" w14:textId="77777777" w:rsidR="00D12D81" w:rsidRPr="00F83E0C" w:rsidRDefault="00D12D81" w:rsidP="00D12D81">
      <w:pPr>
        <w:rPr>
          <w:b/>
          <w:bCs/>
        </w:rPr>
      </w:pPr>
      <w:r w:rsidRPr="00F83E0C">
        <w:rPr>
          <w:b/>
          <w:bCs/>
        </w:rPr>
        <w:t xml:space="preserve">│   </w:t>
      </w:r>
      <w:r w:rsidRPr="00F83E0C">
        <w:rPr>
          <w:rFonts w:ascii="MS Gothic" w:eastAsia="MS Gothic" w:hAnsi="MS Gothic" w:cs="MS Gothic" w:hint="eastAsia"/>
          <w:b/>
          <w:bCs/>
        </w:rPr>
        <w:t>├</w:t>
      </w:r>
      <w:r w:rsidRPr="00F83E0C">
        <w:rPr>
          <w:rFonts w:ascii="Aptos" w:hAnsi="Aptos" w:cs="Aptos"/>
          <w:b/>
          <w:bCs/>
        </w:rPr>
        <w:t>─</w:t>
      </w:r>
      <w:r w:rsidRPr="00F83E0C">
        <w:rPr>
          <w:b/>
          <w:bCs/>
        </w:rPr>
        <w:t xml:space="preserve"> transcribe_whisper.py # uses Whisper to convert speech to text</w:t>
      </w:r>
    </w:p>
    <w:p w14:paraId="478924F7" w14:textId="2440AD0F" w:rsidR="00DC2616" w:rsidRPr="00F83E0C" w:rsidRDefault="00DC2616" w:rsidP="00D12D81">
      <w:pPr>
        <w:rPr>
          <w:b/>
          <w:bCs/>
        </w:rPr>
      </w:pPr>
      <w:r w:rsidRPr="00F83E0C">
        <w:rPr>
          <w:b/>
          <w:bCs/>
        </w:rPr>
        <w:t xml:space="preserve">│   </w:t>
      </w:r>
      <w:r w:rsidRPr="00F83E0C">
        <w:rPr>
          <w:rFonts w:ascii="MS Gothic" w:eastAsia="MS Gothic" w:hAnsi="MS Gothic" w:cs="MS Gothic" w:hint="eastAsia"/>
          <w:b/>
          <w:bCs/>
        </w:rPr>
        <w:t>├</w:t>
      </w:r>
      <w:r w:rsidRPr="00F83E0C">
        <w:rPr>
          <w:rFonts w:ascii="Aptos" w:hAnsi="Aptos" w:cs="Aptos"/>
          <w:b/>
          <w:bCs/>
        </w:rPr>
        <w:t xml:space="preserve">─ </w:t>
      </w:r>
      <w:proofErr w:type="gramStart"/>
      <w:r w:rsidRPr="00F83E0C">
        <w:rPr>
          <w:rFonts w:ascii="Aptos" w:hAnsi="Aptos" w:cs="Aptos"/>
          <w:b/>
          <w:bCs/>
        </w:rPr>
        <w:t>test_full.py  #</w:t>
      </w:r>
      <w:proofErr w:type="gramEnd"/>
      <w:r w:rsidRPr="00F83E0C">
        <w:rPr>
          <w:rFonts w:ascii="Aptos" w:hAnsi="Aptos" w:cs="Aptos"/>
          <w:b/>
          <w:bCs/>
        </w:rPr>
        <w:t xml:space="preserve"> testing_with_full_code.py for this stage</w:t>
      </w:r>
    </w:p>
    <w:p w14:paraId="092A812D" w14:textId="77777777" w:rsidR="00D12D81" w:rsidRPr="00F83E0C" w:rsidRDefault="00D12D81" w:rsidP="00D12D81">
      <w:pPr>
        <w:rPr>
          <w:b/>
          <w:bCs/>
        </w:rPr>
      </w:pPr>
      <w:r w:rsidRPr="00F83E0C">
        <w:rPr>
          <w:b/>
          <w:bCs/>
        </w:rPr>
        <w:t>│   └─ detect_language.py    # ensures English input</w:t>
      </w:r>
    </w:p>
    <w:p w14:paraId="3EAA4109" w14:textId="77777777" w:rsidR="00D12D81" w:rsidRPr="00F83E0C" w:rsidRDefault="00D12D81" w:rsidP="00D12D81">
      <w:pPr>
        <w:rPr>
          <w:b/>
          <w:bCs/>
        </w:rPr>
      </w:pPr>
      <w:r w:rsidRPr="00F83E0C">
        <w:rPr>
          <w:b/>
          <w:bCs/>
        </w:rPr>
        <w:t>│</w:t>
      </w:r>
    </w:p>
    <w:p w14:paraId="248DDE1F" w14:textId="51BAB86C" w:rsidR="00D12D81" w:rsidRPr="00F83E0C" w:rsidRDefault="00D12D81" w:rsidP="00D12D81">
      <w:pPr>
        <w:rPr>
          <w:b/>
          <w:bCs/>
        </w:rPr>
      </w:pPr>
      <w:r w:rsidRPr="00F83E0C">
        <w:rPr>
          <w:rFonts w:ascii="MS Gothic" w:eastAsia="MS Gothic" w:hAnsi="MS Gothic" w:cs="MS Gothic" w:hint="eastAsia"/>
          <w:b/>
          <w:bCs/>
        </w:rPr>
        <w:t>├</w:t>
      </w:r>
      <w:r w:rsidRPr="00F83E0C">
        <w:rPr>
          <w:rFonts w:ascii="Aptos" w:hAnsi="Aptos" w:cs="Aptos"/>
          <w:b/>
          <w:bCs/>
        </w:rPr>
        <w:t>─</w:t>
      </w:r>
      <w:r w:rsidRPr="00F83E0C">
        <w:rPr>
          <w:b/>
          <w:bCs/>
        </w:rPr>
        <w:t xml:space="preserve"> </w:t>
      </w:r>
      <w:r w:rsidR="00D60E6E" w:rsidRPr="00F83E0C">
        <w:rPr>
          <w:b/>
          <w:bCs/>
        </w:rPr>
        <w:t>2_</w:t>
      </w:r>
      <w:r w:rsidRPr="00F83E0C">
        <w:rPr>
          <w:b/>
          <w:bCs/>
        </w:rPr>
        <w:t>topic_generation/</w:t>
      </w:r>
    </w:p>
    <w:p w14:paraId="718F1BA8" w14:textId="77777777" w:rsidR="00D12D81" w:rsidRPr="00F83E0C" w:rsidRDefault="00D12D81" w:rsidP="00D12D81">
      <w:pPr>
        <w:rPr>
          <w:b/>
          <w:bCs/>
        </w:rPr>
      </w:pPr>
      <w:r w:rsidRPr="00F83E0C">
        <w:rPr>
          <w:b/>
          <w:bCs/>
        </w:rPr>
        <w:t>│   └─ generate_topic.py</w:t>
      </w:r>
    </w:p>
    <w:p w14:paraId="1A24F86A" w14:textId="77777777" w:rsidR="00D12D81" w:rsidRPr="00F83E0C" w:rsidRDefault="00D12D81" w:rsidP="00D12D81">
      <w:pPr>
        <w:rPr>
          <w:b/>
          <w:bCs/>
        </w:rPr>
      </w:pPr>
      <w:r w:rsidRPr="00F83E0C">
        <w:rPr>
          <w:b/>
          <w:bCs/>
        </w:rPr>
        <w:t>│</w:t>
      </w:r>
    </w:p>
    <w:p w14:paraId="175AC211" w14:textId="134FF176" w:rsidR="00D12D81" w:rsidRPr="00F83E0C" w:rsidRDefault="00D12D81" w:rsidP="00D12D81">
      <w:pPr>
        <w:rPr>
          <w:b/>
          <w:bCs/>
        </w:rPr>
      </w:pPr>
      <w:r w:rsidRPr="00F83E0C">
        <w:rPr>
          <w:rFonts w:ascii="MS Gothic" w:eastAsia="MS Gothic" w:hAnsi="MS Gothic" w:cs="MS Gothic" w:hint="eastAsia"/>
          <w:b/>
          <w:bCs/>
        </w:rPr>
        <w:lastRenderedPageBreak/>
        <w:t>├</w:t>
      </w:r>
      <w:r w:rsidRPr="00F83E0C">
        <w:rPr>
          <w:rFonts w:ascii="Aptos" w:hAnsi="Aptos" w:cs="Aptos"/>
          <w:b/>
          <w:bCs/>
        </w:rPr>
        <w:t>─</w:t>
      </w:r>
      <w:r w:rsidRPr="00F83E0C">
        <w:rPr>
          <w:b/>
          <w:bCs/>
        </w:rPr>
        <w:t xml:space="preserve"> </w:t>
      </w:r>
      <w:r w:rsidR="00D60E6E" w:rsidRPr="00F83E0C">
        <w:rPr>
          <w:b/>
          <w:bCs/>
        </w:rPr>
        <w:t>3_</w:t>
      </w:r>
      <w:r w:rsidRPr="00F83E0C">
        <w:rPr>
          <w:b/>
          <w:bCs/>
        </w:rPr>
        <w:t>speech_analysis/</w:t>
      </w:r>
    </w:p>
    <w:p w14:paraId="0FD3CB90" w14:textId="77777777" w:rsidR="00D12D81" w:rsidRPr="00F83E0C" w:rsidRDefault="00D12D81" w:rsidP="00D12D81">
      <w:pPr>
        <w:rPr>
          <w:b/>
          <w:bCs/>
        </w:rPr>
      </w:pPr>
      <w:r w:rsidRPr="00F83E0C">
        <w:rPr>
          <w:b/>
          <w:bCs/>
        </w:rPr>
        <w:t xml:space="preserve">│   </w:t>
      </w:r>
      <w:r w:rsidRPr="00F83E0C">
        <w:rPr>
          <w:rFonts w:ascii="MS Gothic" w:eastAsia="MS Gothic" w:hAnsi="MS Gothic" w:cs="MS Gothic" w:hint="eastAsia"/>
          <w:b/>
          <w:bCs/>
        </w:rPr>
        <w:t>├</w:t>
      </w:r>
      <w:r w:rsidRPr="00F83E0C">
        <w:rPr>
          <w:rFonts w:ascii="Aptos" w:hAnsi="Aptos" w:cs="Aptos"/>
          <w:b/>
          <w:bCs/>
        </w:rPr>
        <w:t>─</w:t>
      </w:r>
      <w:r w:rsidRPr="00F83E0C">
        <w:rPr>
          <w:b/>
          <w:bCs/>
        </w:rPr>
        <w:t xml:space="preserve"> grammar_check.py</w:t>
      </w:r>
    </w:p>
    <w:p w14:paraId="4B350E6E" w14:textId="77777777" w:rsidR="00D12D81" w:rsidRPr="00F83E0C" w:rsidRDefault="00D12D81" w:rsidP="00D12D81">
      <w:pPr>
        <w:rPr>
          <w:b/>
          <w:bCs/>
        </w:rPr>
      </w:pPr>
      <w:r w:rsidRPr="00F83E0C">
        <w:rPr>
          <w:b/>
          <w:bCs/>
        </w:rPr>
        <w:t xml:space="preserve">│   </w:t>
      </w:r>
      <w:r w:rsidRPr="00F83E0C">
        <w:rPr>
          <w:rFonts w:ascii="MS Gothic" w:eastAsia="MS Gothic" w:hAnsi="MS Gothic" w:cs="MS Gothic" w:hint="eastAsia"/>
          <w:b/>
          <w:bCs/>
        </w:rPr>
        <w:t>├</w:t>
      </w:r>
      <w:r w:rsidRPr="00F83E0C">
        <w:rPr>
          <w:rFonts w:ascii="Aptos" w:hAnsi="Aptos" w:cs="Aptos"/>
          <w:b/>
          <w:bCs/>
        </w:rPr>
        <w:t>─</w:t>
      </w:r>
      <w:r w:rsidRPr="00F83E0C">
        <w:rPr>
          <w:b/>
          <w:bCs/>
        </w:rPr>
        <w:t xml:space="preserve"> speech_features.py</w:t>
      </w:r>
    </w:p>
    <w:p w14:paraId="4D7777DD" w14:textId="77777777" w:rsidR="00D12D81" w:rsidRPr="00F83E0C" w:rsidRDefault="00D12D81" w:rsidP="00D12D81">
      <w:pPr>
        <w:rPr>
          <w:b/>
          <w:bCs/>
        </w:rPr>
      </w:pPr>
      <w:r w:rsidRPr="00F83E0C">
        <w:rPr>
          <w:b/>
          <w:bCs/>
        </w:rPr>
        <w:t>│   └─ scoring.py</w:t>
      </w:r>
    </w:p>
    <w:p w14:paraId="7B3E3452" w14:textId="77777777" w:rsidR="00D12D81" w:rsidRPr="00F83E0C" w:rsidRDefault="00D12D81" w:rsidP="00D12D81">
      <w:pPr>
        <w:rPr>
          <w:b/>
          <w:bCs/>
        </w:rPr>
      </w:pPr>
      <w:r w:rsidRPr="00F83E0C">
        <w:rPr>
          <w:b/>
          <w:bCs/>
        </w:rPr>
        <w:t>│</w:t>
      </w:r>
    </w:p>
    <w:p w14:paraId="1C6A223B" w14:textId="78F022A5" w:rsidR="00D12D81" w:rsidRPr="00F83E0C" w:rsidRDefault="00D12D81" w:rsidP="00D12D81">
      <w:pPr>
        <w:rPr>
          <w:b/>
          <w:bCs/>
        </w:rPr>
      </w:pPr>
      <w:r w:rsidRPr="00F83E0C">
        <w:rPr>
          <w:rFonts w:ascii="MS Gothic" w:eastAsia="MS Gothic" w:hAnsi="MS Gothic" w:cs="MS Gothic" w:hint="eastAsia"/>
          <w:b/>
          <w:bCs/>
        </w:rPr>
        <w:t>├</w:t>
      </w:r>
      <w:r w:rsidRPr="00F83E0C">
        <w:rPr>
          <w:rFonts w:ascii="Aptos" w:hAnsi="Aptos" w:cs="Aptos"/>
          <w:b/>
          <w:bCs/>
        </w:rPr>
        <w:t>─</w:t>
      </w:r>
      <w:r w:rsidRPr="00F83E0C">
        <w:rPr>
          <w:b/>
          <w:bCs/>
        </w:rPr>
        <w:t xml:space="preserve"> </w:t>
      </w:r>
      <w:r w:rsidR="00D60E6E" w:rsidRPr="00F83E0C">
        <w:rPr>
          <w:b/>
          <w:bCs/>
        </w:rPr>
        <w:t>4_</w:t>
      </w:r>
      <w:r w:rsidRPr="00F83E0C">
        <w:rPr>
          <w:b/>
          <w:bCs/>
        </w:rPr>
        <w:t>ui/</w:t>
      </w:r>
    </w:p>
    <w:p w14:paraId="2EAFEF67" w14:textId="77777777" w:rsidR="00D12D81" w:rsidRPr="00F83E0C" w:rsidRDefault="00D12D81" w:rsidP="00D12D81">
      <w:pPr>
        <w:rPr>
          <w:b/>
          <w:bCs/>
        </w:rPr>
      </w:pPr>
      <w:r w:rsidRPr="00F83E0C">
        <w:rPr>
          <w:b/>
          <w:bCs/>
        </w:rPr>
        <w:t>│   └─ dashboard.py</w:t>
      </w:r>
    </w:p>
    <w:p w14:paraId="2E7FFE36" w14:textId="77777777" w:rsidR="00D12D81" w:rsidRPr="00F83E0C" w:rsidRDefault="00D12D81" w:rsidP="00D12D81">
      <w:pPr>
        <w:rPr>
          <w:b/>
          <w:bCs/>
        </w:rPr>
      </w:pPr>
      <w:r w:rsidRPr="00F83E0C">
        <w:rPr>
          <w:b/>
          <w:bCs/>
        </w:rPr>
        <w:t>│</w:t>
      </w:r>
    </w:p>
    <w:p w14:paraId="0DA65467" w14:textId="7F483581" w:rsidR="002654E9" w:rsidRPr="00F83E0C" w:rsidRDefault="00D12D81" w:rsidP="00D12D81">
      <w:pPr>
        <w:rPr>
          <w:b/>
          <w:bCs/>
        </w:rPr>
      </w:pPr>
      <w:r w:rsidRPr="00F83E0C">
        <w:rPr>
          <w:b/>
          <w:bCs/>
        </w:rPr>
        <w:t xml:space="preserve">└─ </w:t>
      </w:r>
      <w:proofErr w:type="gramStart"/>
      <w:r w:rsidRPr="00F83E0C">
        <w:rPr>
          <w:b/>
          <w:bCs/>
        </w:rPr>
        <w:t>main.py  #</w:t>
      </w:r>
      <w:proofErr w:type="gramEnd"/>
      <w:r w:rsidRPr="00F83E0C">
        <w:rPr>
          <w:b/>
          <w:bCs/>
        </w:rPr>
        <w:t xml:space="preserve"> runs the pipeline by importing modules</w:t>
      </w:r>
    </w:p>
    <w:sectPr w:rsidR="002654E9" w:rsidRPr="00F83E0C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9D61C5"/>
    <w:multiLevelType w:val="multilevel"/>
    <w:tmpl w:val="1E8C5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D0118EF"/>
    <w:multiLevelType w:val="multilevel"/>
    <w:tmpl w:val="5E5697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764F9B"/>
    <w:multiLevelType w:val="multilevel"/>
    <w:tmpl w:val="4CD28B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F35A10"/>
    <w:multiLevelType w:val="multilevel"/>
    <w:tmpl w:val="D49CEA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BE4104"/>
    <w:multiLevelType w:val="multilevel"/>
    <w:tmpl w:val="0B0AC7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E6184F"/>
    <w:multiLevelType w:val="multilevel"/>
    <w:tmpl w:val="960250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8187CE0"/>
    <w:multiLevelType w:val="multilevel"/>
    <w:tmpl w:val="C0A631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18B2192A"/>
    <w:multiLevelType w:val="hybridMultilevel"/>
    <w:tmpl w:val="0E3431A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1D184856"/>
    <w:multiLevelType w:val="multilevel"/>
    <w:tmpl w:val="80E8AB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20D7B7C"/>
    <w:multiLevelType w:val="multilevel"/>
    <w:tmpl w:val="15E43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2154664"/>
    <w:multiLevelType w:val="multilevel"/>
    <w:tmpl w:val="74DA6B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9175CE"/>
    <w:multiLevelType w:val="multilevel"/>
    <w:tmpl w:val="776AB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62C2E33"/>
    <w:multiLevelType w:val="multilevel"/>
    <w:tmpl w:val="4FB40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97B02E4"/>
    <w:multiLevelType w:val="multilevel"/>
    <w:tmpl w:val="2272D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CAF6F62"/>
    <w:multiLevelType w:val="multilevel"/>
    <w:tmpl w:val="93688A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2CB73441"/>
    <w:multiLevelType w:val="multilevel"/>
    <w:tmpl w:val="AAEA79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0421786"/>
    <w:multiLevelType w:val="multilevel"/>
    <w:tmpl w:val="5352E6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0F30E87"/>
    <w:multiLevelType w:val="multilevel"/>
    <w:tmpl w:val="EBCCA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5497F02"/>
    <w:multiLevelType w:val="multilevel"/>
    <w:tmpl w:val="7D3008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5C20BC8"/>
    <w:multiLevelType w:val="multilevel"/>
    <w:tmpl w:val="31980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381E0C1D"/>
    <w:multiLevelType w:val="multilevel"/>
    <w:tmpl w:val="B2A01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35B3FD3"/>
    <w:multiLevelType w:val="multilevel"/>
    <w:tmpl w:val="9A02A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AE1B94"/>
    <w:multiLevelType w:val="multilevel"/>
    <w:tmpl w:val="8B0CBA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B7D3A0C"/>
    <w:multiLevelType w:val="multilevel"/>
    <w:tmpl w:val="4F60A1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09E0026"/>
    <w:multiLevelType w:val="multilevel"/>
    <w:tmpl w:val="C63207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516008A7"/>
    <w:multiLevelType w:val="multilevel"/>
    <w:tmpl w:val="1F9021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" w15:restartNumberingAfterBreak="0">
    <w:nsid w:val="5238022A"/>
    <w:multiLevelType w:val="multilevel"/>
    <w:tmpl w:val="8AAC49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55067DD5"/>
    <w:multiLevelType w:val="multilevel"/>
    <w:tmpl w:val="50E82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57C85688"/>
    <w:multiLevelType w:val="hybridMultilevel"/>
    <w:tmpl w:val="8F56775E"/>
    <w:lvl w:ilvl="0" w:tplc="40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1" w:tplc="FFFFFFFF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 w15:restartNumberingAfterBreak="0">
    <w:nsid w:val="59543861"/>
    <w:multiLevelType w:val="hybridMultilevel"/>
    <w:tmpl w:val="57F8440C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99E51B3"/>
    <w:multiLevelType w:val="multilevel"/>
    <w:tmpl w:val="F55ED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AE95AEE"/>
    <w:multiLevelType w:val="multilevel"/>
    <w:tmpl w:val="3D0099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EA10761"/>
    <w:multiLevelType w:val="multilevel"/>
    <w:tmpl w:val="9D346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01F5F35"/>
    <w:multiLevelType w:val="multilevel"/>
    <w:tmpl w:val="7466EA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97322E5"/>
    <w:multiLevelType w:val="multilevel"/>
    <w:tmpl w:val="C2F83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6CF70BD4"/>
    <w:multiLevelType w:val="multilevel"/>
    <w:tmpl w:val="ED241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0890F00"/>
    <w:multiLevelType w:val="multilevel"/>
    <w:tmpl w:val="2D78D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74B91C8C"/>
    <w:multiLevelType w:val="multilevel"/>
    <w:tmpl w:val="C13EE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75A20C85"/>
    <w:multiLevelType w:val="multilevel"/>
    <w:tmpl w:val="1DDAB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76317814"/>
    <w:multiLevelType w:val="multilevel"/>
    <w:tmpl w:val="C5AE4C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7A7D571C"/>
    <w:multiLevelType w:val="multilevel"/>
    <w:tmpl w:val="4EB879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ADB09AF"/>
    <w:multiLevelType w:val="multilevel"/>
    <w:tmpl w:val="415CE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7DF31CDE"/>
    <w:multiLevelType w:val="multilevel"/>
    <w:tmpl w:val="387AFBB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60"/>
        </w:tabs>
        <w:ind w:left="216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200"/>
        </w:tabs>
        <w:ind w:left="720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E3F7B88"/>
    <w:multiLevelType w:val="multilevel"/>
    <w:tmpl w:val="CDFA7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01160391">
    <w:abstractNumId w:val="11"/>
  </w:num>
  <w:num w:numId="2" w16cid:durableId="70543472">
    <w:abstractNumId w:val="39"/>
  </w:num>
  <w:num w:numId="3" w16cid:durableId="583532624">
    <w:abstractNumId w:val="24"/>
  </w:num>
  <w:num w:numId="4" w16cid:durableId="802231914">
    <w:abstractNumId w:val="15"/>
  </w:num>
  <w:num w:numId="5" w16cid:durableId="1744984901">
    <w:abstractNumId w:val="9"/>
  </w:num>
  <w:num w:numId="6" w16cid:durableId="1692409837">
    <w:abstractNumId w:val="19"/>
  </w:num>
  <w:num w:numId="7" w16cid:durableId="1776556765">
    <w:abstractNumId w:val="3"/>
  </w:num>
  <w:num w:numId="8" w16cid:durableId="11732612">
    <w:abstractNumId w:val="25"/>
  </w:num>
  <w:num w:numId="9" w16cid:durableId="479347389">
    <w:abstractNumId w:val="0"/>
  </w:num>
  <w:num w:numId="10" w16cid:durableId="34546255">
    <w:abstractNumId w:val="6"/>
  </w:num>
  <w:num w:numId="11" w16cid:durableId="893614686">
    <w:abstractNumId w:val="38"/>
  </w:num>
  <w:num w:numId="12" w16cid:durableId="979382458">
    <w:abstractNumId w:val="13"/>
  </w:num>
  <w:num w:numId="13" w16cid:durableId="748700673">
    <w:abstractNumId w:val="40"/>
  </w:num>
  <w:num w:numId="14" w16cid:durableId="374044861">
    <w:abstractNumId w:val="8"/>
  </w:num>
  <w:num w:numId="15" w16cid:durableId="735317676">
    <w:abstractNumId w:val="21"/>
  </w:num>
  <w:num w:numId="16" w16cid:durableId="1567572955">
    <w:abstractNumId w:val="1"/>
  </w:num>
  <w:num w:numId="17" w16cid:durableId="1258750266">
    <w:abstractNumId w:val="33"/>
  </w:num>
  <w:num w:numId="18" w16cid:durableId="1476336043">
    <w:abstractNumId w:val="22"/>
  </w:num>
  <w:num w:numId="19" w16cid:durableId="1254977832">
    <w:abstractNumId w:val="31"/>
  </w:num>
  <w:num w:numId="20" w16cid:durableId="84113356">
    <w:abstractNumId w:val="26"/>
  </w:num>
  <w:num w:numId="21" w16cid:durableId="1115757296">
    <w:abstractNumId w:val="2"/>
  </w:num>
  <w:num w:numId="22" w16cid:durableId="1471901754">
    <w:abstractNumId w:val="14"/>
  </w:num>
  <w:num w:numId="23" w16cid:durableId="353776131">
    <w:abstractNumId w:val="16"/>
  </w:num>
  <w:num w:numId="24" w16cid:durableId="580985510">
    <w:abstractNumId w:val="27"/>
  </w:num>
  <w:num w:numId="25" w16cid:durableId="569123173">
    <w:abstractNumId w:val="34"/>
  </w:num>
  <w:num w:numId="26" w16cid:durableId="946621279">
    <w:abstractNumId w:val="32"/>
  </w:num>
  <w:num w:numId="27" w16cid:durableId="314339931">
    <w:abstractNumId w:val="17"/>
  </w:num>
  <w:num w:numId="28" w16cid:durableId="1659454278">
    <w:abstractNumId w:val="36"/>
  </w:num>
  <w:num w:numId="29" w16cid:durableId="1126855922">
    <w:abstractNumId w:val="4"/>
  </w:num>
  <w:num w:numId="30" w16cid:durableId="831263901">
    <w:abstractNumId w:val="12"/>
  </w:num>
  <w:num w:numId="31" w16cid:durableId="33042367">
    <w:abstractNumId w:val="37"/>
  </w:num>
  <w:num w:numId="32" w16cid:durableId="406614620">
    <w:abstractNumId w:val="35"/>
  </w:num>
  <w:num w:numId="33" w16cid:durableId="489564415">
    <w:abstractNumId w:val="5"/>
  </w:num>
  <w:num w:numId="34" w16cid:durableId="1137795989">
    <w:abstractNumId w:val="41"/>
  </w:num>
  <w:num w:numId="35" w16cid:durableId="256445021">
    <w:abstractNumId w:val="10"/>
  </w:num>
  <w:num w:numId="36" w16cid:durableId="1741515974">
    <w:abstractNumId w:val="23"/>
  </w:num>
  <w:num w:numId="37" w16cid:durableId="306324375">
    <w:abstractNumId w:val="18"/>
  </w:num>
  <w:num w:numId="38" w16cid:durableId="2137478837">
    <w:abstractNumId w:val="43"/>
  </w:num>
  <w:num w:numId="39" w16cid:durableId="1146357131">
    <w:abstractNumId w:val="20"/>
  </w:num>
  <w:num w:numId="40" w16cid:durableId="66616556">
    <w:abstractNumId w:val="30"/>
  </w:num>
  <w:num w:numId="41" w16cid:durableId="1798793760">
    <w:abstractNumId w:val="7"/>
  </w:num>
  <w:num w:numId="42" w16cid:durableId="942541082">
    <w:abstractNumId w:val="29"/>
  </w:num>
  <w:num w:numId="43" w16cid:durableId="1754007990">
    <w:abstractNumId w:val="28"/>
  </w:num>
  <w:num w:numId="44" w16cid:durableId="2021736742">
    <w:abstractNumId w:val="4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04F1A"/>
    <w:rsid w:val="00004F1A"/>
    <w:rsid w:val="00097352"/>
    <w:rsid w:val="002654E9"/>
    <w:rsid w:val="00292D24"/>
    <w:rsid w:val="003A2605"/>
    <w:rsid w:val="003C6C1F"/>
    <w:rsid w:val="004139C9"/>
    <w:rsid w:val="004A359B"/>
    <w:rsid w:val="005B7D56"/>
    <w:rsid w:val="0067405C"/>
    <w:rsid w:val="00675101"/>
    <w:rsid w:val="00723545"/>
    <w:rsid w:val="00744144"/>
    <w:rsid w:val="007B6FCB"/>
    <w:rsid w:val="007C1E63"/>
    <w:rsid w:val="00823FEA"/>
    <w:rsid w:val="008C65C3"/>
    <w:rsid w:val="00927BF4"/>
    <w:rsid w:val="00A17A2C"/>
    <w:rsid w:val="00A22888"/>
    <w:rsid w:val="00AA4369"/>
    <w:rsid w:val="00AE55DA"/>
    <w:rsid w:val="00B8213A"/>
    <w:rsid w:val="00C60D7C"/>
    <w:rsid w:val="00D12D81"/>
    <w:rsid w:val="00D60E6E"/>
    <w:rsid w:val="00DC2616"/>
    <w:rsid w:val="00DE58A1"/>
    <w:rsid w:val="00DE7288"/>
    <w:rsid w:val="00EE7ED0"/>
    <w:rsid w:val="00F61F33"/>
    <w:rsid w:val="00F77EEA"/>
    <w:rsid w:val="00F83E0C"/>
    <w:rsid w:val="00FB0F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83D113"/>
  <w15:chartTrackingRefBased/>
  <w15:docId w15:val="{4EE7A253-3D6B-460F-9475-0BA5AFD6FF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04F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04F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04F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04F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04F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04F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04F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04F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04F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04F1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04F1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04F1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04F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04F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04F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04F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04F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04F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04F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04F1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04F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04F1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04F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04F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04F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04F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04F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04F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04F1A"/>
    <w:rPr>
      <w:b/>
      <w:bCs/>
      <w:smallCaps/>
      <w:color w:val="0F4761" w:themeColor="accent1" w:themeShade="BF"/>
      <w:spacing w:val="5"/>
    </w:rPr>
  </w:style>
  <w:style w:type="paragraph" w:styleId="NoSpacing">
    <w:name w:val="No Spacing"/>
    <w:uiPriority w:val="1"/>
    <w:qFormat/>
    <w:rsid w:val="00F77EEA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1489</TotalTime>
  <Pages>3</Pages>
  <Words>1065</Words>
  <Characters>6075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SHARMA, KRISHNA (Student)</dc:creator>
  <cp:keywords/>
  <dc:description/>
  <cp:lastModifiedBy>SHARMA, KRISHNA (Student)</cp:lastModifiedBy>
  <cp:revision>39</cp:revision>
  <dcterms:created xsi:type="dcterms:W3CDTF">2025-12-19T17:56:00Z</dcterms:created>
  <dcterms:modified xsi:type="dcterms:W3CDTF">2025-12-22T01:25:00Z</dcterms:modified>
</cp:coreProperties>
</file>