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426A14" w:rsidR="00DC2686" w:rsidRPr="007F7796" w:rsidRDefault="007F7796" w:rsidP="007F7796">
      <w:pPr>
        <w:jc w:val="center"/>
        <w:rPr>
          <w:b/>
          <w:bCs/>
        </w:rPr>
      </w:pPr>
      <w:r w:rsidRPr="007F7796">
        <w:rPr>
          <w:rStyle w:val="Strong"/>
        </w:rPr>
        <w:t>GARGI: “Guided AI for Real-world General Interaction”</w:t>
      </w:r>
      <w:r w:rsidRPr="007F7796">
        <w:rPr>
          <w:rStyle w:val="Strong"/>
        </w:rPr>
        <w:br/>
      </w:r>
      <w:r>
        <w:t xml:space="preserve"> (Local-first, Explainable Speaking Coach)</w:t>
      </w:r>
    </w:p>
    <w:p w14:paraId="157EAEFA" w14:textId="77777777" w:rsidR="00DC2686" w:rsidRDefault="00000000">
      <w:pPr>
        <w:pStyle w:val="Heading1"/>
      </w:pPr>
      <w:r>
        <w:t>1. Project Overview</w:t>
      </w:r>
    </w:p>
    <w:p w14:paraId="380B591B" w14:textId="77777777" w:rsidR="00DC2686" w:rsidRDefault="00000000">
      <w:r w:rsidRPr="007F7796">
        <w:rPr>
          <w:b/>
          <w:bCs/>
        </w:rPr>
        <w:t>GARGI</w:t>
      </w:r>
      <w:r>
        <w:t xml:space="preserve"> is a local-first, explainable AI system that evaluates spoken responses and provides actionable, learning-oriented feedback for real-world general interaction. It prioritizes transparency (evidence and scoring trace) and a coaching-first experience (priorities + actions + reflection).</w:t>
      </w:r>
    </w:p>
    <w:p w14:paraId="266621B3" w14:textId="77777777" w:rsidR="00DC2686" w:rsidRDefault="00000000">
      <w:pPr>
        <w:pStyle w:val="Heading2"/>
      </w:pPr>
      <w:r>
        <w:t>Primary Goals</w:t>
      </w:r>
    </w:p>
    <w:p w14:paraId="37278F0B" w14:textId="77777777" w:rsidR="00DC2686" w:rsidRDefault="00000000">
      <w:pPr>
        <w:pStyle w:val="ListBullet"/>
      </w:pPr>
      <w:r>
        <w:t>Evaluate communication quality: fluency, grammar, fillers, and topic alignment.</w:t>
      </w:r>
    </w:p>
    <w:p w14:paraId="03A7699F" w14:textId="77777777" w:rsidR="00DC2686" w:rsidRDefault="00000000">
      <w:pPr>
        <w:pStyle w:val="ListBullet"/>
      </w:pPr>
      <w:r>
        <w:t>Provide transparent, auditable feedback (explainability) rather than opaque scores.</w:t>
      </w:r>
    </w:p>
    <w:p w14:paraId="488BBD52" w14:textId="77777777" w:rsidR="00DC2686" w:rsidRDefault="00000000">
      <w:pPr>
        <w:pStyle w:val="ListBullet"/>
      </w:pPr>
      <w:r>
        <w:t>Support iterative improvement over time via session logging and a progress dashboard.</w:t>
      </w:r>
    </w:p>
    <w:p w14:paraId="792B1B73" w14:textId="77777777" w:rsidR="007F7796" w:rsidRDefault="00000000">
      <w:pPr>
        <w:pStyle w:val="ListBullet"/>
      </w:pPr>
      <w:r>
        <w:t>Remain free-to-run locally on Windows 11</w:t>
      </w:r>
      <w:r w:rsidR="007F7796">
        <w:t>.</w:t>
      </w:r>
    </w:p>
    <w:p w14:paraId="33EAD459" w14:textId="070D187C" w:rsidR="00DC2686" w:rsidRDefault="007F7796">
      <w:pPr>
        <w:pStyle w:val="ListBullet"/>
      </w:pPr>
      <w:r>
        <w:t xml:space="preserve">When </w:t>
      </w:r>
      <w:proofErr w:type="gramStart"/>
      <w:r>
        <w:t>run</w:t>
      </w:r>
      <w:proofErr w:type="gramEnd"/>
      <w:r>
        <w:t xml:space="preserve"> fine of local then shift over Google cloud deployment later.</w:t>
      </w:r>
    </w:p>
    <w:p w14:paraId="52E120D7" w14:textId="77777777" w:rsidR="00DC2686" w:rsidRDefault="00000000">
      <w:pPr>
        <w:pStyle w:val="Heading1"/>
      </w:pPr>
      <w:r>
        <w:t>2. Design Philosophy</w:t>
      </w:r>
    </w:p>
    <w:p w14:paraId="21B5AF06" w14:textId="77777777" w:rsidR="00DC2686" w:rsidRDefault="00000000">
      <w:pPr>
        <w:pStyle w:val="Heading2"/>
      </w:pPr>
      <w:r>
        <w:t>Core Principles</w:t>
      </w:r>
    </w:p>
    <w:p w14:paraId="520847A1" w14:textId="77777777" w:rsidR="00DC2686" w:rsidRDefault="00000000">
      <w:pPr>
        <w:pStyle w:val="ListBullet"/>
      </w:pPr>
      <w:r>
        <w:t>Explainability first: every score is traceable to measurable signals (WPM, pause ratio, grammar rules, similarity).</w:t>
      </w:r>
    </w:p>
    <w:p w14:paraId="22B0CC26" w14:textId="77777777" w:rsidR="00DC2686" w:rsidRDefault="00000000">
      <w:pPr>
        <w:pStyle w:val="ListBullet"/>
      </w:pPr>
      <w:r>
        <w:t>Offline-first: models and analysis run locally for privacy and low cost.</w:t>
      </w:r>
    </w:p>
    <w:p w14:paraId="73948D6A" w14:textId="77777777" w:rsidR="00DC2686" w:rsidRDefault="00000000">
      <w:pPr>
        <w:pStyle w:val="ListBullet"/>
      </w:pPr>
      <w:r>
        <w:t>Human-centric coaching: feedback is structured as priorities and concrete actions, not only error lists.</w:t>
      </w:r>
    </w:p>
    <w:p w14:paraId="250223E1" w14:textId="77777777" w:rsidR="00DC2686" w:rsidRDefault="00000000">
      <w:pPr>
        <w:pStyle w:val="ListBullet"/>
      </w:pPr>
      <w:r>
        <w:t>Modular stages: each stage is testable, replaceable, and can evolve independently.</w:t>
      </w:r>
    </w:p>
    <w:p w14:paraId="5E2738B1" w14:textId="77777777" w:rsidR="00DC2686" w:rsidRDefault="00000000">
      <w:pPr>
        <w:pStyle w:val="Heading1"/>
      </w:pPr>
      <w:r>
        <w:t>3. System Architecture</w:t>
      </w:r>
    </w:p>
    <w:p w14:paraId="21B6C2DB" w14:textId="77777777" w:rsidR="00DC2686" w:rsidRDefault="00000000">
      <w:r w:rsidRPr="007F7796">
        <w:rPr>
          <w:b/>
          <w:bCs/>
        </w:rPr>
        <w:t>GARGI</w:t>
      </w:r>
      <w:r>
        <w:t xml:space="preserve"> is implemented as a staged pipeline. Each stage consumes a well-defined input and produces a schema-stable output.</w:t>
      </w:r>
    </w:p>
    <w:p w14:paraId="7B5E1C41" w14:textId="77777777" w:rsidR="00DC2686" w:rsidRDefault="00000000">
      <w:pPr>
        <w:pStyle w:val="Heading2"/>
      </w:pPr>
      <w:r>
        <w:t>Stages Implemented (0–8.1)</w:t>
      </w:r>
    </w:p>
    <w:p w14:paraId="646EDB81" w14:textId="77777777" w:rsidR="00DC2686" w:rsidRDefault="00000000">
      <w:pPr>
        <w:pStyle w:val="ListBullet"/>
      </w:pPr>
      <w:r>
        <w:t>Stage 0 — Topic Dataset Enrichment (offline preprocessing)</w:t>
      </w:r>
    </w:p>
    <w:p w14:paraId="0BE7C14D" w14:textId="77777777" w:rsidR="00DC2686" w:rsidRDefault="00000000">
      <w:pPr>
        <w:pStyle w:val="ListBullet"/>
      </w:pPr>
      <w:r>
        <w:t>Stage 1 — Speech Input &amp; Transcription (audio capture + Whisper)</w:t>
      </w:r>
    </w:p>
    <w:p w14:paraId="54EF6DDB" w14:textId="77777777" w:rsidR="00DC2686" w:rsidRDefault="00000000">
      <w:pPr>
        <w:pStyle w:val="ListBullet"/>
      </w:pPr>
      <w:r>
        <w:t>Stage 2 — Topic Selection (metadata-aware topic objects)</w:t>
      </w:r>
    </w:p>
    <w:p w14:paraId="00563DF5" w14:textId="77777777" w:rsidR="00DC2686" w:rsidRDefault="00000000">
      <w:pPr>
        <w:pStyle w:val="ListBullet"/>
      </w:pPr>
      <w:r>
        <w:t>Stage 3 — Speech Analysis (fluency + grammar)</w:t>
      </w:r>
    </w:p>
    <w:p w14:paraId="079399DA" w14:textId="77777777" w:rsidR="00DC2686" w:rsidRDefault="00000000">
      <w:pPr>
        <w:pStyle w:val="ListBullet"/>
      </w:pPr>
      <w:r>
        <w:t>Stage 4 — Scoring, Feedback &amp; Explainability</w:t>
      </w:r>
    </w:p>
    <w:p w14:paraId="4481FC5D" w14:textId="77777777" w:rsidR="00DC2686" w:rsidRDefault="00000000">
      <w:pPr>
        <w:pStyle w:val="ListBullet"/>
      </w:pPr>
      <w:r>
        <w:t>Stage 5 — Topic Relevance &amp; Semantic Alignment</w:t>
      </w:r>
    </w:p>
    <w:p w14:paraId="49BB5E88" w14:textId="77777777" w:rsidR="00DC2686" w:rsidRDefault="00000000">
      <w:pPr>
        <w:pStyle w:val="ListBullet"/>
      </w:pPr>
      <w:r>
        <w:lastRenderedPageBreak/>
        <w:t>Stage 6 — Learning Guidance &amp; Trust Layer + Session Logging</w:t>
      </w:r>
    </w:p>
    <w:p w14:paraId="34266165" w14:textId="77777777" w:rsidR="00DC2686" w:rsidRDefault="00000000">
      <w:pPr>
        <w:pStyle w:val="ListBullet"/>
      </w:pPr>
      <w:r>
        <w:t>Stage 7 — Learning Progress Dashboard (Streamlit)</w:t>
      </w:r>
    </w:p>
    <w:p w14:paraId="3F733F4D" w14:textId="77777777" w:rsidR="00DC2686" w:rsidRDefault="00000000">
      <w:pPr>
        <w:pStyle w:val="ListBullet"/>
      </w:pPr>
      <w:r>
        <w:t>Stage 8.1 — FastAPI Layer (topics + evaluate endpoints)</w:t>
      </w:r>
    </w:p>
    <w:p w14:paraId="35B80BA8" w14:textId="0A0F448B" w:rsidR="007F7796" w:rsidRDefault="007F7796">
      <w:pPr>
        <w:pStyle w:val="ListBullet"/>
      </w:pPr>
      <w:r>
        <w:t>Stage 8.2 — Docker for</w:t>
      </w:r>
      <w:r w:rsidRPr="007F7796">
        <w:t xml:space="preserve"> Containerization</w:t>
      </w:r>
    </w:p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t>Stage 2 — Topic Selection</w:t>
      </w:r>
    </w:p>
    <w:p w14:paraId="288968ED" w14:textId="77777777" w:rsidR="00DC2686" w:rsidRDefault="00000000">
      <w:pPr>
        <w:pStyle w:val="ListBullet"/>
      </w:pPr>
      <w:r>
        <w:t>Optional category filter; otherwise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lastRenderedPageBreak/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77777777" w:rsidR="00DC2686" w:rsidRDefault="00000000">
      <w:pPr>
        <w:pStyle w:val="Heading2"/>
      </w:pPr>
      <w:r>
        <w:t>Stage 8.1 — FastAPI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>Python 3.10 is recommended for maximum compatibility; Python 3.13 can be used if all audio/STT dependencies install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lastRenderedPageBreak/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0B53A6BA" w14:textId="77777777" w:rsidR="00DC2686" w:rsidRDefault="00000000">
      <w:pPr>
        <w:pStyle w:val="ListBullet"/>
      </w:pPr>
      <w:r>
        <w:t>Stage 8.2 — Docker: containerize API + pipeline with reproducible environment.</w:t>
      </w:r>
    </w:p>
    <w:p w14:paraId="232FEFA9" w14:textId="77777777" w:rsidR="00DC2686" w:rsidRDefault="00000000">
      <w:pPr>
        <w:pStyle w:val="ListBullet"/>
      </w:pPr>
      <w:r>
        <w:t>Stage 9 — Cloud (Google Cloud): Cloud Run / Compute Engine with model storage in GCS.</w:t>
      </w:r>
    </w:p>
    <w:p w14:paraId="0109E1D1" w14:textId="77777777" w:rsidR="00DC2686" w:rsidRDefault="00000000">
      <w:pPr>
        <w:pStyle w:val="ListBullet"/>
      </w:pPr>
      <w:r>
        <w:t>Stage 10 — CI/CD: GitHub Actions for tests, Docker build, and deploy.</w:t>
      </w:r>
    </w:p>
    <w:p w14:paraId="7328C3F9" w14:textId="77777777" w:rsidR="00DC2686" w:rsidRDefault="00000000">
      <w:pPr>
        <w:pStyle w:val="ListBullet"/>
      </w:pPr>
      <w:r>
        <w:t>Stage 11 — Android app: multi-user auth, profiles, session sync, and progress views.</w:t>
      </w:r>
    </w:p>
    <w:p w14:paraId="7DF3185F" w14:textId="77777777" w:rsidR="00DC2686" w:rsidRDefault="00000000">
      <w:pPr>
        <w:pStyle w:val="ListBullet"/>
      </w:pPr>
      <w:r>
        <w:t>Stage 12+ — Personalization + Agents + Terraform: adaptive coaching, multi-session reasoning, automated infra.</w:t>
      </w:r>
    </w:p>
    <w:p w14:paraId="52B8933F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942151E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5BECA4B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DC93273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3568F53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44228BAD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1FB8EB24" w14:textId="114ED824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6F86D62F" w14:textId="3EEF7094" w:rsidR="00DA33B4" w:rsidRDefault="00DA33B4" w:rsidP="00DA33B4">
      <w:pPr>
        <w:pStyle w:val="Heading1"/>
      </w:pPr>
      <w:r>
        <w:lastRenderedPageBreak/>
        <w:t xml:space="preserve">8. </w:t>
      </w:r>
      <w:r w:rsidRPr="00DA33B4">
        <w:t>Project Structure</w:t>
      </w:r>
    </w:p>
    <w:p w14:paraId="0951BAB4" w14:textId="0EE0D3C1" w:rsidR="00DA33B4" w:rsidRPr="00DA33B4" w:rsidRDefault="00DA33B4" w:rsidP="00DA33B4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DA33B4">
        <w:rPr>
          <w:b/>
          <w:bCs/>
        </w:rPr>
        <w:t>ROOT: D:\Machine_Learning_Projects\7. GARGI – Guided AI for Real-world Grammar &amp; Interaction</w:t>
      </w:r>
    </w:p>
    <w:p w14:paraId="7E68A73A" w14:textId="77777777" w:rsidR="00DA33B4" w:rsidRDefault="00DA33B4" w:rsidP="00DA33B4">
      <w:pPr>
        <w:pStyle w:val="Heading3"/>
        <w:ind w:left="720"/>
      </w:pPr>
      <w:r>
        <w:t>7. GARGI – Guided AI for Real-world Grammar &amp; Interaction/</w:t>
      </w:r>
    </w:p>
    <w:p w14:paraId="0FE4625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4B6573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</w:t>
      </w:r>
      <w:proofErr w:type="gramStart"/>
      <w:r w:rsidRPr="00C57443">
        <w:rPr>
          <w:rFonts w:hint="eastAsia"/>
          <w:b/>
          <w:bCs/>
        </w:rPr>
        <w:t>─</w:t>
      </w:r>
      <w:r w:rsidRPr="00C57443">
        <w:rPr>
          <w:rFonts w:hint="eastAsia"/>
          <w:b/>
          <w:bCs/>
        </w:rPr>
        <w:t xml:space="preserve"> .</w:t>
      </w:r>
      <w:proofErr w:type="spellStart"/>
      <w:r w:rsidRPr="00C57443">
        <w:rPr>
          <w:rFonts w:hint="eastAsia"/>
          <w:b/>
          <w:bCs/>
        </w:rPr>
        <w:t>dockerignore</w:t>
      </w:r>
      <w:proofErr w:type="spellEnd"/>
      <w:proofErr w:type="gramEnd"/>
    </w:p>
    <w:p w14:paraId="323C33BE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docker-</w:t>
      </w:r>
      <w:proofErr w:type="spellStart"/>
      <w:r w:rsidRPr="00C57443">
        <w:rPr>
          <w:rFonts w:hint="eastAsia"/>
          <w:b/>
          <w:bCs/>
        </w:rPr>
        <w:t>compose.yml</w:t>
      </w:r>
      <w:proofErr w:type="spellEnd"/>
    </w:p>
    <w:p w14:paraId="4A99CF4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</w:t>
      </w:r>
      <w:proofErr w:type="spellStart"/>
      <w:r w:rsidRPr="00C57443">
        <w:rPr>
          <w:rFonts w:hint="eastAsia"/>
          <w:b/>
          <w:bCs/>
        </w:rPr>
        <w:t>Dockerfile</w:t>
      </w:r>
      <w:proofErr w:type="spellEnd"/>
    </w:p>
    <w:p w14:paraId="09B27732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GARGI_Documentation_Updated.docx</w:t>
      </w:r>
    </w:p>
    <w:p w14:paraId="1E9371D0" w14:textId="27A63113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main.py</w:t>
      </w:r>
    </w:p>
    <w:p w14:paraId="1981F85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README.md</w:t>
      </w:r>
    </w:p>
    <w:p w14:paraId="2A207819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requirements.txt</w:t>
      </w:r>
    </w:p>
    <w:p w14:paraId="3AAC18CB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speech.wav</w:t>
      </w:r>
    </w:p>
    <w:p w14:paraId="7740090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topics_enriched.csv</w:t>
      </w:r>
    </w:p>
    <w:p w14:paraId="6EA80160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└──</w:t>
      </w:r>
      <w:r w:rsidRPr="00C57443">
        <w:rPr>
          <w:rFonts w:hint="eastAsia"/>
          <w:b/>
          <w:bCs/>
        </w:rPr>
        <w:t xml:space="preserve"> transcription.txt</w:t>
      </w:r>
    </w:p>
    <w:p w14:paraId="479D90A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</w:p>
    <w:p w14:paraId="02C22EF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6E91196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deps.py</w:t>
      </w:r>
    </w:p>
    <w:p w14:paraId="4F87F2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schemas.py</w:t>
      </w:r>
    </w:p>
    <w:p w14:paraId="2D780C4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17D0FC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5D2763E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coaching/</w:t>
      </w:r>
    </w:p>
    <w:p w14:paraId="560F109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stage6_coaching.py</w:t>
      </w:r>
    </w:p>
    <w:p w14:paraId="1AFCA2E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6901A81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F9B75F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core/</w:t>
      </w:r>
    </w:p>
    <w:p w14:paraId="0A087F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paths.py</w:t>
      </w:r>
    </w:p>
    <w:p w14:paraId="0319196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4F050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24ED35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dashboard/</w:t>
      </w:r>
    </w:p>
    <w:p w14:paraId="650DAD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stage7_dashboard.py</w:t>
      </w:r>
    </w:p>
    <w:p w14:paraId="58CDC61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utils.py</w:t>
      </w:r>
    </w:p>
    <w:p w14:paraId="6934D87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2B620A7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B38C6B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lastRenderedPageBreak/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scoring_feedback</w:t>
      </w:r>
      <w:proofErr w:type="spellEnd"/>
      <w:r>
        <w:rPr>
          <w:rFonts w:hint="eastAsia"/>
        </w:rPr>
        <w:t>/</w:t>
      </w:r>
    </w:p>
    <w:p w14:paraId="7C2BE62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stage4_scoring.py</w:t>
      </w:r>
    </w:p>
    <w:p w14:paraId="3B29E65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176BF5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3986D96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services/</w:t>
      </w:r>
    </w:p>
    <w:p w14:paraId="19B0F7A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languagetool_service.py</w:t>
      </w:r>
    </w:p>
    <w:p w14:paraId="351A55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E56BA8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03E823D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sessions/</w:t>
      </w:r>
    </w:p>
    <w:p w14:paraId="29175D0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backup_manager.py</w:t>
      </w:r>
    </w:p>
    <w:p w14:paraId="005829D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sessions.jsonl</w:t>
      </w:r>
      <w:proofErr w:type="spellEnd"/>
      <w:proofErr w:type="gramEnd"/>
    </w:p>
    <w:p w14:paraId="514ABAB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3AEA81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17CFD92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speech_analysis</w:t>
      </w:r>
      <w:proofErr w:type="spellEnd"/>
      <w:r>
        <w:rPr>
          <w:rFonts w:hint="eastAsia"/>
        </w:rPr>
        <w:t>/</w:t>
      </w:r>
    </w:p>
    <w:p w14:paraId="4318A7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fluency_analysis.py</w:t>
      </w:r>
    </w:p>
    <w:p w14:paraId="23D7FA77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grammar_analysis.py</w:t>
      </w:r>
    </w:p>
    <w:p w14:paraId="2FB05C81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stage3_analysis.py</w:t>
      </w:r>
    </w:p>
    <w:p w14:paraId="1BD9A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6E8535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9D2EE0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speech_input</w:t>
      </w:r>
      <w:proofErr w:type="spellEnd"/>
      <w:r>
        <w:rPr>
          <w:rFonts w:hint="eastAsia"/>
        </w:rPr>
        <w:t>/</w:t>
      </w:r>
    </w:p>
    <w:p w14:paraId="4C016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stage1.py</w:t>
      </w:r>
    </w:p>
    <w:p w14:paraId="6BD92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3B9F7A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05DAF7C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tools/</w:t>
      </w:r>
    </w:p>
    <w:p w14:paraId="7521F34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enrich_topics.py</w:t>
      </w:r>
    </w:p>
    <w:p w14:paraId="327EAC5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40A6F680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topics_enriched.csv</w:t>
      </w:r>
    </w:p>
    <w:p w14:paraId="604B655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77C8AF5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topic_generation</w:t>
      </w:r>
      <w:proofErr w:type="spellEnd"/>
      <w:r>
        <w:rPr>
          <w:rFonts w:hint="eastAsia"/>
        </w:rPr>
        <w:t>/</w:t>
      </w:r>
    </w:p>
    <w:p w14:paraId="0FEBC19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generate_topic.py</w:t>
      </w:r>
    </w:p>
    <w:p w14:paraId="626F20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selected_topic.txt</w:t>
      </w:r>
    </w:p>
    <w:p w14:paraId="5C44ECE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5B4231C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topics_enriched.csv</w:t>
      </w:r>
    </w:p>
    <w:p w14:paraId="157BF4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F68A3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C56DDC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lastRenderedPageBreak/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topic_relevance</w:t>
      </w:r>
      <w:proofErr w:type="spellEnd"/>
      <w:r>
        <w:rPr>
          <w:rFonts w:hint="eastAsia"/>
        </w:rPr>
        <w:t>/</w:t>
      </w:r>
    </w:p>
    <w:p w14:paraId="2B8692F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stage5_relevance.py</w:t>
      </w:r>
    </w:p>
    <w:p w14:paraId="67D421AB" w14:textId="442BEDA0" w:rsidR="00DA33B4" w:rsidRDefault="00DA33B4" w:rsidP="00C57443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01C9588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</w:t>
      </w:r>
    </w:p>
    <w:p w14:paraId="73A15845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dashboard.py</w:t>
      </w:r>
    </w:p>
    <w:p w14:paraId="0FC4556B" w14:textId="3566155D" w:rsidR="00DA33B4" w:rsidRDefault="00DA33B4" w:rsidP="00DA33B4">
      <w:pPr>
        <w:pStyle w:val="ListBullet"/>
        <w:numPr>
          <w:ilvl w:val="0"/>
          <w:numId w:val="0"/>
        </w:numPr>
      </w:pPr>
    </w:p>
    <w:p w14:paraId="3BCDAF05" w14:textId="2C9863F6" w:rsidR="00CB33F0" w:rsidRDefault="00CB33F0" w:rsidP="00CB33F0">
      <w:pPr>
        <w:pStyle w:val="ListBullet"/>
        <w:numPr>
          <w:ilvl w:val="0"/>
          <w:numId w:val="0"/>
        </w:numPr>
      </w:pPr>
    </w:p>
    <w:p w14:paraId="3B2865AC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550FA47A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2DE1C55A" w14:textId="02104541" w:rsidR="00392F38" w:rsidRDefault="00392F38" w:rsidP="00CB33F0">
      <w:pPr>
        <w:pStyle w:val="ListBullet"/>
        <w:numPr>
          <w:ilvl w:val="0"/>
          <w:numId w:val="0"/>
        </w:numPr>
        <w:pBdr>
          <w:top w:val="double" w:sz="6" w:space="1" w:color="auto"/>
          <w:bottom w:val="double" w:sz="6" w:space="1" w:color="auto"/>
        </w:pBdr>
      </w:pPr>
    </w:p>
    <w:p w14:paraId="44382027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spellStart"/>
      <w:r w:rsidRPr="00392F38">
        <w:rPr>
          <w:b/>
          <w:bCs/>
        </w:rPr>
        <w:t>GargiAndroid</w:t>
      </w:r>
      <w:proofErr w:type="spellEnd"/>
      <w:r>
        <w:t>/</w:t>
      </w:r>
    </w:p>
    <w:p w14:paraId="38365FB8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│</w:t>
      </w:r>
    </w:p>
    <w:p w14:paraId="1902F0B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settings.gradle.kts</w:t>
      </w:r>
      <w:proofErr w:type="spellEnd"/>
      <w:r>
        <w:rPr>
          <w:rFonts w:hint="eastAsia"/>
        </w:rPr>
        <w:t xml:space="preserve">               # Gradle settings file</w:t>
      </w:r>
    </w:p>
    <w:p w14:paraId="20DA1C70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Project-level build script</w:t>
      </w:r>
    </w:p>
    <w:p w14:paraId="6A81BABE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gradle.properties</w:t>
      </w:r>
      <w:proofErr w:type="spellEnd"/>
      <w:proofErr w:type="gramEnd"/>
      <w:r>
        <w:rPr>
          <w:rFonts w:hint="eastAsia"/>
        </w:rPr>
        <w:t xml:space="preserve">                 # Gradle properties for project-level configuration</w:t>
      </w:r>
    </w:p>
    <w:p w14:paraId="0DE604D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gradle</w:t>
      </w:r>
      <w:proofErr w:type="spellEnd"/>
      <w:r>
        <w:rPr>
          <w:rFonts w:hint="eastAsia"/>
        </w:rPr>
        <w:t>/                           #</w:t>
      </w:r>
      <w:proofErr w:type="gramEnd"/>
      <w:r>
        <w:rPr>
          <w:rFonts w:hint="eastAsia"/>
        </w:rPr>
        <w:t xml:space="preserve"> Gradle-related files and version configurations</w:t>
      </w:r>
    </w:p>
    <w:p w14:paraId="4C552CB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libs.versions</w:t>
      </w:r>
      <w:proofErr w:type="gramEnd"/>
      <w:r>
        <w:rPr>
          <w:rFonts w:hint="eastAsia"/>
        </w:rPr>
        <w:t>.toml</w:t>
      </w:r>
      <w:proofErr w:type="spellEnd"/>
      <w:r>
        <w:rPr>
          <w:rFonts w:hint="eastAsia"/>
        </w:rPr>
        <w:t xml:space="preserve">            # Version catalog for managing dependencies</w:t>
      </w:r>
    </w:p>
    <w:p w14:paraId="7AA206B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│</w:t>
      </w:r>
    </w:p>
    <w:p w14:paraId="619DE969" w14:textId="34E82280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Pr="00392F38">
        <w:rPr>
          <w:rFonts w:hint="eastAsia"/>
          <w:b/>
          <w:bCs/>
          <w:highlight w:val="yellow"/>
        </w:rPr>
        <w:t>app/</w:t>
      </w:r>
      <w:r>
        <w:rPr>
          <w:rFonts w:hint="eastAsia"/>
        </w:rPr>
        <w:t xml:space="preserve">                              #</w:t>
      </w:r>
      <w:proofErr w:type="gramEnd"/>
      <w:r>
        <w:rPr>
          <w:rFonts w:hint="eastAsia"/>
        </w:rPr>
        <w:t xml:space="preserve"> Main app module containing source and configuration files</w:t>
      </w:r>
    </w:p>
    <w:p w14:paraId="1C3BCCF3" w14:textId="77777777" w:rsidR="00392F38" w:rsidRDefault="00392F38" w:rsidP="00392F38">
      <w:pPr>
        <w:pStyle w:val="ListBullet"/>
        <w:numPr>
          <w:ilvl w:val="0"/>
          <w:numId w:val="0"/>
        </w:numPr>
      </w:pPr>
    </w:p>
    <w:p w14:paraId="4757DCAB" w14:textId="77777777" w:rsidR="00392F38" w:rsidRPr="00392F38" w:rsidRDefault="00392F38" w:rsidP="00392F38">
      <w:pPr>
        <w:pStyle w:val="ListBullet"/>
        <w:numPr>
          <w:ilvl w:val="0"/>
          <w:numId w:val="0"/>
        </w:numPr>
        <w:rPr>
          <w:b/>
          <w:bCs/>
        </w:rPr>
      </w:pPr>
      <w:r w:rsidRPr="00392F38">
        <w:rPr>
          <w:b/>
          <w:bCs/>
          <w:highlight w:val="yellow"/>
        </w:rPr>
        <w:t>app/</w:t>
      </w:r>
    </w:p>
    <w:p w14:paraId="10B957CD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│</w:t>
      </w:r>
    </w:p>
    <w:p w14:paraId="316A187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Module-specific build script</w:t>
      </w:r>
    </w:p>
    <w:p w14:paraId="4E3A0BB0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proguard-rules.pro                # </w:t>
      </w:r>
      <w:proofErr w:type="spellStart"/>
      <w:r>
        <w:rPr>
          <w:rFonts w:hint="eastAsia"/>
        </w:rPr>
        <w:t>Proguard</w:t>
      </w:r>
      <w:proofErr w:type="spellEnd"/>
      <w:r>
        <w:rPr>
          <w:rFonts w:hint="eastAsia"/>
        </w:rPr>
        <w:t xml:space="preserve"> rules for minification and obfuscation</w:t>
      </w:r>
    </w:p>
    <w:p w14:paraId="23DF3316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│</w:t>
      </w:r>
    </w:p>
    <w:p w14:paraId="44B785CB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                              #</w:t>
      </w:r>
      <w:proofErr w:type="gramEnd"/>
      <w:r>
        <w:rPr>
          <w:rFonts w:hint="eastAsia"/>
        </w:rPr>
        <w:t xml:space="preserve"> Source code and resources</w:t>
      </w:r>
    </w:p>
    <w:p w14:paraId="4F949C6E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main/</w:t>
      </w:r>
    </w:p>
    <w:p w14:paraId="1342001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AndroidManifest.xml       # App manifest defining components and permissions</w:t>
      </w:r>
    </w:p>
    <w:p w14:paraId="6609CA1E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java/com/</w:t>
      </w:r>
      <w:proofErr w:type="spellStart"/>
      <w:r>
        <w:rPr>
          <w:rFonts w:hint="eastAsia"/>
        </w:rPr>
        <w:t>gargi</w:t>
      </w:r>
      <w:proofErr w:type="spellEnd"/>
      <w:r>
        <w:rPr>
          <w:rFonts w:hint="eastAsia"/>
        </w:rPr>
        <w:t>/</w:t>
      </w:r>
      <w:proofErr w:type="gramStart"/>
      <w:r>
        <w:rPr>
          <w:rFonts w:hint="eastAsia"/>
        </w:rPr>
        <w:t>android/   #</w:t>
      </w:r>
      <w:proofErr w:type="gramEnd"/>
      <w:r>
        <w:rPr>
          <w:rFonts w:hint="eastAsia"/>
        </w:rPr>
        <w:t xml:space="preserve"> Main source folder for Java/Kotlin code</w:t>
      </w:r>
    </w:p>
    <w:p w14:paraId="209BCC59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GargiApp.kt</w:t>
      </w:r>
      <w:proofErr w:type="spellEnd"/>
      <w:r>
        <w:rPr>
          <w:rFonts w:hint="eastAsia"/>
        </w:rPr>
        <w:t xml:space="preserve">           # Main application class</w:t>
      </w:r>
    </w:p>
    <w:p w14:paraId="13FB37F2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MainActivity.kt</w:t>
      </w:r>
      <w:proofErr w:type="spellEnd"/>
      <w:r>
        <w:rPr>
          <w:rFonts w:hint="eastAsia"/>
        </w:rPr>
        <w:t xml:space="preserve">       # Main activity entry point</w:t>
      </w:r>
    </w:p>
    <w:p w14:paraId="279DE893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FF028F0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core/                      #</w:t>
      </w:r>
      <w:proofErr w:type="gramEnd"/>
      <w:r>
        <w:rPr>
          <w:rFonts w:hint="eastAsia"/>
        </w:rPr>
        <w:t xml:space="preserve"> Core functionality, dependencies, and utilities</w:t>
      </w:r>
    </w:p>
    <w:p w14:paraId="6B5F81B6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config/               # Configuration and constants</w:t>
      </w:r>
    </w:p>
    <w:p w14:paraId="4A000D2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BuildConfigKeys.kt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Configuration keys for build setup</w:t>
      </w:r>
    </w:p>
    <w:p w14:paraId="7F04F8D0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di/                   #</w:t>
      </w:r>
      <w:proofErr w:type="gramEnd"/>
      <w:r>
        <w:rPr>
          <w:rFonts w:hint="eastAsia"/>
        </w:rPr>
        <w:t xml:space="preserve"> Dependency injection setup</w:t>
      </w:r>
    </w:p>
    <w:p w14:paraId="7CCA427D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AppModule.kt</w:t>
      </w:r>
      <w:proofErr w:type="spellEnd"/>
      <w:r>
        <w:rPr>
          <w:rFonts w:hint="eastAsia"/>
        </w:rPr>
        <w:t xml:space="preserve">      # Core app module for DI</w:t>
      </w:r>
    </w:p>
    <w:p w14:paraId="7665AA38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NetworkModule.kt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Network-related DI configurations</w:t>
      </w:r>
    </w:p>
    <w:p w14:paraId="35402D71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network/              #</w:t>
      </w:r>
      <w:proofErr w:type="gramEnd"/>
      <w:r>
        <w:rPr>
          <w:rFonts w:hint="eastAsia"/>
        </w:rPr>
        <w:t xml:space="preserve"> Network layer (API interceptors, security)</w:t>
      </w:r>
    </w:p>
    <w:p w14:paraId="7A1C0EB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ApiKeyInterceptor.kt</w:t>
      </w:r>
      <w:proofErr w:type="spellEnd"/>
      <w:r>
        <w:rPr>
          <w:rFonts w:hint="eastAsia"/>
        </w:rPr>
        <w:t xml:space="preserve">   # API key interceptor for requests</w:t>
      </w:r>
    </w:p>
    <w:p w14:paraId="216D1A9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BasicAuthInterceptor.kt</w:t>
      </w:r>
      <w:proofErr w:type="spellEnd"/>
      <w:r>
        <w:rPr>
          <w:rFonts w:hint="eastAsia"/>
        </w:rPr>
        <w:t xml:space="preserve"> # Basic authentication interceptor</w:t>
      </w:r>
    </w:p>
    <w:p w14:paraId="71A29907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NetworkSecurity.kt</w:t>
      </w:r>
      <w:proofErr w:type="spellEnd"/>
      <w:r>
        <w:rPr>
          <w:rFonts w:hint="eastAsia"/>
        </w:rPr>
        <w:t xml:space="preserve">   # Network security-related configurations</w:t>
      </w:r>
    </w:p>
    <w:p w14:paraId="05D590E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util/                 #</w:t>
      </w:r>
      <w:proofErr w:type="gramEnd"/>
      <w:r>
        <w:rPr>
          <w:rFonts w:hint="eastAsia"/>
        </w:rPr>
        <w:t xml:space="preserve"> Utility classes for handling common patterns</w:t>
      </w:r>
    </w:p>
    <w:p w14:paraId="6D242B4E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Result.kt</w:t>
      </w:r>
      <w:proofErr w:type="spellEnd"/>
      <w:r>
        <w:rPr>
          <w:rFonts w:hint="eastAsia"/>
        </w:rPr>
        <w:t xml:space="preserve">         # Wrapper class for handling success/failure states</w:t>
      </w:r>
    </w:p>
    <w:p w14:paraId="1F9E3D2F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UiState.kt</w:t>
      </w:r>
      <w:proofErr w:type="spellEnd"/>
      <w:r>
        <w:rPr>
          <w:rFonts w:hint="eastAsia"/>
        </w:rPr>
        <w:t xml:space="preserve">        # Represents UI state</w:t>
      </w:r>
    </w:p>
    <w:p w14:paraId="149DF2A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0A724AC2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data/                      #</w:t>
      </w:r>
      <w:proofErr w:type="gramEnd"/>
      <w:r>
        <w:rPr>
          <w:rFonts w:hint="eastAsia"/>
        </w:rPr>
        <w:t xml:space="preserve"> Data layer (API models, repositories)</w:t>
      </w:r>
    </w:p>
    <w:p w14:paraId="5DAAAB66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remote/               #</w:t>
      </w:r>
      <w:proofErr w:type="gramEnd"/>
      <w:r>
        <w:rPr>
          <w:rFonts w:hint="eastAsia"/>
        </w:rPr>
        <w:t xml:space="preserve"> Remote data sources (API interfaces and DTOs)</w:t>
      </w:r>
    </w:p>
    <w:p w14:paraId="777E475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GargiApi.kt</w:t>
      </w:r>
      <w:proofErr w:type="spellEnd"/>
      <w:r>
        <w:rPr>
          <w:rFonts w:hint="eastAsia"/>
        </w:rPr>
        <w:t xml:space="preserve">       # API interface for server requests</w:t>
      </w:r>
    </w:p>
    <w:p w14:paraId="4284966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dto</w:t>
      </w:r>
      <w:proofErr w:type="spellEnd"/>
      <w:r>
        <w:rPr>
          <w:rFonts w:hint="eastAsia"/>
        </w:rPr>
        <w:t>/              # Data transfer objects (DTOs)</w:t>
      </w:r>
    </w:p>
    <w:p w14:paraId="738B8CC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CategoryDto.kt</w:t>
      </w:r>
      <w:proofErr w:type="spellEnd"/>
      <w:r>
        <w:rPr>
          <w:rFonts w:hint="eastAsia"/>
        </w:rPr>
        <w:t xml:space="preserve">   # DTO for categories</w:t>
      </w:r>
    </w:p>
    <w:p w14:paraId="4BA42BBF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TopicDto.kt</w:t>
      </w:r>
      <w:proofErr w:type="spellEnd"/>
      <w:r>
        <w:rPr>
          <w:rFonts w:hint="eastAsia"/>
        </w:rPr>
        <w:t xml:space="preserve">      # DTO for topics</w:t>
      </w:r>
    </w:p>
    <w:p w14:paraId="742F11A1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EvaluateTextRequestDto.kt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text evaluation requests</w:t>
      </w:r>
    </w:p>
    <w:p w14:paraId="4CC4461F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EvaluateTextResponseDto.kt</w:t>
      </w:r>
      <w:proofErr w:type="spellEnd"/>
      <w:r>
        <w:rPr>
          <w:rFonts w:hint="eastAsia"/>
        </w:rPr>
        <w:t xml:space="preserve"> # DTO for text evaluation responses</w:t>
      </w:r>
    </w:p>
    <w:p w14:paraId="20C2FE30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ApiErrorDto.kt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handling API errors</w:t>
      </w:r>
    </w:p>
    <w:p w14:paraId="739E32A1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mapper/                # Mapping layer for converting DTOs to domain models</w:t>
      </w:r>
    </w:p>
    <w:p w14:paraId="1709375D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Mappers.kt</w:t>
      </w:r>
      <w:proofErr w:type="spellEnd"/>
      <w:r>
        <w:rPr>
          <w:rFonts w:hint="eastAsia"/>
        </w:rPr>
        <w:t xml:space="preserve">         # Mapping functions</w:t>
      </w:r>
    </w:p>
    <w:p w14:paraId="579D9B6A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repository/            #</w:t>
      </w:r>
      <w:proofErr w:type="gramEnd"/>
      <w:r>
        <w:rPr>
          <w:rFonts w:hint="eastAsia"/>
        </w:rPr>
        <w:t xml:space="preserve"> Repository classes to abstract data operations</w:t>
      </w:r>
    </w:p>
    <w:p w14:paraId="546006ED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GargiRepository.kt</w:t>
      </w:r>
      <w:proofErr w:type="spellEnd"/>
      <w:r>
        <w:rPr>
          <w:rFonts w:hint="eastAsia"/>
        </w:rPr>
        <w:t xml:space="preserve"> # Interface for the repository</w:t>
      </w:r>
    </w:p>
    <w:p w14:paraId="02F68EA3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GargiRepositoryImpl.kt</w:t>
      </w:r>
      <w:proofErr w:type="spellEnd"/>
      <w:r>
        <w:rPr>
          <w:rFonts w:hint="eastAsia"/>
        </w:rPr>
        <w:t xml:space="preserve"> # Implementation of the repository</w:t>
      </w:r>
    </w:p>
    <w:p w14:paraId="47CAC33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48AF8061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domain/                     #</w:t>
      </w:r>
      <w:proofErr w:type="gramEnd"/>
      <w:r>
        <w:rPr>
          <w:rFonts w:hint="eastAsia"/>
        </w:rPr>
        <w:t xml:space="preserve"> Domain layer (business logic and use cases)</w:t>
      </w:r>
    </w:p>
    <w:p w14:paraId="0FDCD598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model/                 #</w:t>
      </w:r>
      <w:proofErr w:type="gramEnd"/>
      <w:r>
        <w:rPr>
          <w:rFonts w:hint="eastAsia"/>
        </w:rPr>
        <w:t xml:space="preserve"> Core domain models</w:t>
      </w:r>
    </w:p>
    <w:p w14:paraId="25FADF38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Category.kt</w:t>
      </w:r>
      <w:proofErr w:type="spellEnd"/>
      <w:r>
        <w:rPr>
          <w:rFonts w:hint="eastAsia"/>
        </w:rPr>
        <w:t xml:space="preserve">        # Category model</w:t>
      </w:r>
    </w:p>
    <w:p w14:paraId="24522742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Topic.kt</w:t>
      </w:r>
      <w:proofErr w:type="spellEnd"/>
      <w:r>
        <w:rPr>
          <w:rFonts w:hint="eastAsia"/>
        </w:rPr>
        <w:t xml:space="preserve">           # Topic model</w:t>
      </w:r>
    </w:p>
    <w:p w14:paraId="7EB8E67D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Evaluation.kt</w:t>
      </w:r>
      <w:proofErr w:type="spellEnd"/>
      <w:r>
        <w:rPr>
          <w:rFonts w:hint="eastAsia"/>
        </w:rPr>
        <w:t xml:space="preserve">      # Evaluation model</w:t>
      </w:r>
    </w:p>
    <w:p w14:paraId="166F4F9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(optional) </w:t>
      </w:r>
      <w:proofErr w:type="spellStart"/>
      <w:r>
        <w:rPr>
          <w:rFonts w:hint="eastAsia"/>
        </w:rPr>
        <w:t>usecase</w:t>
      </w:r>
      <w:proofErr w:type="spellEnd"/>
      <w:r>
        <w:rPr>
          <w:rFonts w:hint="eastAsia"/>
        </w:rPr>
        <w:t>/    # Use cases (business logic)</w:t>
      </w:r>
    </w:p>
    <w:p w14:paraId="474DD370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GetCategories.kt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Use case for fetching categories</w:t>
      </w:r>
    </w:p>
    <w:p w14:paraId="0FB53945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GetTopics.kt</w:t>
      </w:r>
      <w:proofErr w:type="spellEnd"/>
      <w:r>
        <w:rPr>
          <w:rFonts w:hint="eastAsia"/>
        </w:rPr>
        <w:t xml:space="preserve">      # Use case for fetching topics</w:t>
      </w:r>
    </w:p>
    <w:p w14:paraId="3662CDC8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SearchTopics.kt</w:t>
      </w:r>
      <w:proofErr w:type="spellEnd"/>
      <w:r>
        <w:rPr>
          <w:rFonts w:hint="eastAsia"/>
        </w:rPr>
        <w:t xml:space="preserve">   # Use case for searching topics</w:t>
      </w:r>
    </w:p>
    <w:p w14:paraId="077D309A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EvaluateText.kt</w:t>
      </w:r>
      <w:proofErr w:type="spellEnd"/>
      <w:r>
        <w:rPr>
          <w:rFonts w:hint="eastAsia"/>
        </w:rPr>
        <w:t xml:space="preserve">   # Use case for evaluating text</w:t>
      </w:r>
    </w:p>
    <w:p w14:paraId="68BE273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1F417D7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                         # User interface layer (screens, navigation)</w:t>
      </w:r>
    </w:p>
    <w:p w14:paraId="6C437449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navigation/            #</w:t>
      </w:r>
      <w:proofErr w:type="gramEnd"/>
      <w:r>
        <w:rPr>
          <w:rFonts w:hint="eastAsia"/>
        </w:rPr>
        <w:t xml:space="preserve"> Navigation setup (routes and graphs)</w:t>
      </w:r>
    </w:p>
    <w:p w14:paraId="72D104E9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Routes.kt</w:t>
      </w:r>
      <w:proofErr w:type="spellEnd"/>
      <w:r>
        <w:rPr>
          <w:rFonts w:hint="eastAsia"/>
        </w:rPr>
        <w:t xml:space="preserve">          # Route definitions</w:t>
      </w:r>
    </w:p>
    <w:p w14:paraId="57B64A2A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NavGraph.kt</w:t>
      </w:r>
      <w:proofErr w:type="spellEnd"/>
      <w:r>
        <w:rPr>
          <w:rFonts w:hint="eastAsia"/>
        </w:rPr>
        <w:t xml:space="preserve">        # Navigation graph setup</w:t>
      </w:r>
    </w:p>
    <w:p w14:paraId="07482047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screens/               #</w:t>
      </w:r>
      <w:proofErr w:type="gramEnd"/>
      <w:r>
        <w:rPr>
          <w:rFonts w:hint="eastAsia"/>
        </w:rPr>
        <w:t xml:space="preserve"> Screens representing app's UI</w:t>
      </w:r>
    </w:p>
    <w:p w14:paraId="750AF04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home/              #</w:t>
      </w:r>
      <w:proofErr w:type="gramEnd"/>
      <w:r>
        <w:rPr>
          <w:rFonts w:hint="eastAsia"/>
        </w:rPr>
        <w:t xml:space="preserve"> Home screen and its </w:t>
      </w:r>
      <w:proofErr w:type="spellStart"/>
      <w:r>
        <w:rPr>
          <w:rFonts w:hint="eastAsia"/>
        </w:rPr>
        <w:t>ViewModel</w:t>
      </w:r>
      <w:proofErr w:type="spellEnd"/>
    </w:p>
    <w:p w14:paraId="3FB18FC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HomeScreen.kt</w:t>
      </w:r>
      <w:proofErr w:type="spellEnd"/>
    </w:p>
    <w:p w14:paraId="19E52B4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HomeViewModel.kt</w:t>
      </w:r>
      <w:proofErr w:type="spellEnd"/>
    </w:p>
    <w:p w14:paraId="07BAB4F7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topics/            #</w:t>
      </w:r>
      <w:proofErr w:type="gramEnd"/>
      <w:r>
        <w:rPr>
          <w:rFonts w:hint="eastAsia"/>
        </w:rPr>
        <w:t xml:space="preserve"> Topics screen and its </w:t>
      </w:r>
      <w:proofErr w:type="spellStart"/>
      <w:r>
        <w:rPr>
          <w:rFonts w:hint="eastAsia"/>
        </w:rPr>
        <w:t>ViewModel</w:t>
      </w:r>
      <w:proofErr w:type="spellEnd"/>
    </w:p>
    <w:p w14:paraId="20BD1D9B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TopicsScreen.kt</w:t>
      </w:r>
      <w:proofErr w:type="spellEnd"/>
    </w:p>
    <w:p w14:paraId="12258DCA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TopicsViewModel.kt</w:t>
      </w:r>
      <w:proofErr w:type="spellEnd"/>
    </w:p>
    <w:p w14:paraId="45BD46FD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evaluate/          #</w:t>
      </w:r>
      <w:proofErr w:type="gramEnd"/>
      <w:r>
        <w:rPr>
          <w:rFonts w:hint="eastAsia"/>
        </w:rPr>
        <w:t xml:space="preserve"> Evaluate screen and its </w:t>
      </w:r>
      <w:proofErr w:type="spellStart"/>
      <w:r>
        <w:rPr>
          <w:rFonts w:hint="eastAsia"/>
        </w:rPr>
        <w:t>ViewModel</w:t>
      </w:r>
      <w:proofErr w:type="spellEnd"/>
    </w:p>
    <w:p w14:paraId="09593221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EvaluateScreen.kt</w:t>
      </w:r>
      <w:proofErr w:type="spellEnd"/>
    </w:p>
    <w:p w14:paraId="3DE4C3C7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EvaluateViewModel.kt</w:t>
      </w:r>
      <w:proofErr w:type="spellEnd"/>
    </w:p>
    <w:p w14:paraId="0C376E15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settings/          #</w:t>
      </w:r>
      <w:proofErr w:type="gramEnd"/>
      <w:r>
        <w:rPr>
          <w:rFonts w:hint="eastAsia"/>
        </w:rPr>
        <w:t xml:space="preserve"> Settings screen and its </w:t>
      </w:r>
      <w:proofErr w:type="spellStart"/>
      <w:r>
        <w:rPr>
          <w:rFonts w:hint="eastAsia"/>
        </w:rPr>
        <w:t>ViewModel</w:t>
      </w:r>
      <w:proofErr w:type="spellEnd"/>
    </w:p>
    <w:p w14:paraId="4586C55D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SettingsScreen.kt</w:t>
      </w:r>
      <w:proofErr w:type="spellEnd"/>
    </w:p>
    <w:p w14:paraId="5E4E614B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SettingsViewModel.kt</w:t>
      </w:r>
      <w:proofErr w:type="spellEnd"/>
    </w:p>
    <w:p w14:paraId="7FF75249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components/            #</w:t>
      </w:r>
      <w:proofErr w:type="gramEnd"/>
      <w:r>
        <w:rPr>
          <w:rFonts w:hint="eastAsia"/>
        </w:rPr>
        <w:t xml:space="preserve"> Reusable UI components</w:t>
      </w:r>
    </w:p>
    <w:p w14:paraId="4E1CA4C4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Loading.kt</w:t>
      </w:r>
      <w:proofErr w:type="spellEnd"/>
      <w:r>
        <w:rPr>
          <w:rFonts w:hint="eastAsia"/>
        </w:rPr>
        <w:t xml:space="preserve">         # Loading indicator</w:t>
      </w:r>
    </w:p>
    <w:p w14:paraId="3BE9E2E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ErrorView.kt</w:t>
      </w:r>
      <w:proofErr w:type="spellEnd"/>
      <w:r>
        <w:rPr>
          <w:rFonts w:hint="eastAsia"/>
        </w:rPr>
        <w:t xml:space="preserve">       # Error display component</w:t>
      </w:r>
    </w:p>
    <w:p w14:paraId="16B34AE8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TopAppBar.kt</w:t>
      </w:r>
      <w:proofErr w:type="spellEnd"/>
      <w:r>
        <w:rPr>
          <w:rFonts w:hint="eastAsia"/>
        </w:rPr>
        <w:t xml:space="preserve">       # </w:t>
      </w:r>
      <w:proofErr w:type="spellStart"/>
      <w:r>
        <w:rPr>
          <w:rFonts w:hint="eastAsia"/>
        </w:rPr>
        <w:t>AppBar</w:t>
      </w:r>
      <w:proofErr w:type="spellEnd"/>
      <w:r>
        <w:rPr>
          <w:rFonts w:hint="eastAsia"/>
        </w:rPr>
        <w:t xml:space="preserve"> component</w:t>
      </w:r>
    </w:p>
    <w:p w14:paraId="774D7195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theme/                 #</w:t>
      </w:r>
      <w:proofErr w:type="gramEnd"/>
      <w:r>
        <w:rPr>
          <w:rFonts w:hint="eastAsia"/>
        </w:rPr>
        <w:t xml:space="preserve"> Theming and styles</w:t>
      </w:r>
    </w:p>
    <w:p w14:paraId="710B5005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Color.kt</w:t>
      </w:r>
      <w:proofErr w:type="spellEnd"/>
      <w:r>
        <w:rPr>
          <w:rFonts w:hint="eastAsia"/>
        </w:rPr>
        <w:t xml:space="preserve">           # Color definitions</w:t>
      </w:r>
    </w:p>
    <w:p w14:paraId="5A09C96C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Theme.kt</w:t>
      </w:r>
      <w:proofErr w:type="spellEnd"/>
      <w:r>
        <w:rPr>
          <w:rFonts w:hint="eastAsia"/>
        </w:rPr>
        <w:t xml:space="preserve">           # App-wide theme definitions</w:t>
      </w:r>
    </w:p>
    <w:p w14:paraId="44812CF2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Type.kt</w:t>
      </w:r>
      <w:proofErr w:type="spellEnd"/>
      <w:r>
        <w:rPr>
          <w:rFonts w:hint="eastAsia"/>
        </w:rPr>
        <w:t xml:space="preserve">            # Typography styles</w:t>
      </w:r>
    </w:p>
    <w:p w14:paraId="2AA60B4B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3F0C0BBF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debug/                      #</w:t>
      </w:r>
      <w:proofErr w:type="gramEnd"/>
      <w:r>
        <w:rPr>
          <w:rFonts w:hint="eastAsia"/>
        </w:rPr>
        <w:t xml:space="preserve"> Debugging resources and configurations</w:t>
      </w:r>
    </w:p>
    <w:p w14:paraId="4C2B6D83" w14:textId="77777777" w:rsidR="00392F38" w:rsidRDefault="00392F38" w:rsidP="00392F38">
      <w:pPr>
        <w:pStyle w:val="ListBullet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            </w:t>
      </w:r>
      <w:r>
        <w:rPr>
          <w:rFonts w:hint="eastAsia"/>
        </w:rPr>
        <w:t>└──</w:t>
      </w:r>
      <w:r>
        <w:rPr>
          <w:rFonts w:hint="eastAsia"/>
        </w:rPr>
        <w:t xml:space="preserve"> res/</w:t>
      </w:r>
      <w:proofErr w:type="gramStart"/>
      <w:r>
        <w:rPr>
          <w:rFonts w:hint="eastAsia"/>
        </w:rPr>
        <w:t>xml/               #</w:t>
      </w:r>
      <w:proofErr w:type="gramEnd"/>
      <w:r>
        <w:rPr>
          <w:rFonts w:hint="eastAsia"/>
        </w:rPr>
        <w:t xml:space="preserve"> XML resources for debug configurations</w:t>
      </w:r>
    </w:p>
    <w:p w14:paraId="4D28D867" w14:textId="1475610B" w:rsidR="00392F38" w:rsidRDefault="00392F38" w:rsidP="00392F38">
      <w:pPr>
        <w:pStyle w:val="ListBullet"/>
        <w:numPr>
          <w:ilvl w:val="0"/>
          <w:numId w:val="0"/>
        </w:numPr>
        <w:ind w:left="720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network_security_config.xml  #</w:t>
      </w:r>
      <w:proofErr w:type="gramEnd"/>
      <w:r>
        <w:rPr>
          <w:rFonts w:hint="eastAsia"/>
        </w:rPr>
        <w:t xml:space="preserve"> Network security config for debug</w:t>
      </w: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C9257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D43"/>
    <w:rsid w:val="0029639D"/>
    <w:rsid w:val="00326F90"/>
    <w:rsid w:val="00392F38"/>
    <w:rsid w:val="004078BD"/>
    <w:rsid w:val="00555C5C"/>
    <w:rsid w:val="007F7796"/>
    <w:rsid w:val="008E2CE7"/>
    <w:rsid w:val="00AA1D8D"/>
    <w:rsid w:val="00B47730"/>
    <w:rsid w:val="00C57443"/>
    <w:rsid w:val="00C93076"/>
    <w:rsid w:val="00CB0664"/>
    <w:rsid w:val="00CB33F0"/>
    <w:rsid w:val="00DA33B4"/>
    <w:rsid w:val="00DC2686"/>
    <w:rsid w:val="00EC11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2006</Words>
  <Characters>11435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10</cp:revision>
  <dcterms:created xsi:type="dcterms:W3CDTF">2013-12-23T23:15:00Z</dcterms:created>
  <dcterms:modified xsi:type="dcterms:W3CDTF">2025-12-25T04:18:00Z</dcterms:modified>
  <cp:category/>
</cp:coreProperties>
</file>