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Pr="007F779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157EAEFA" w14:textId="77777777" w:rsidR="00DC2686" w:rsidRDefault="00000000">
      <w:pPr>
        <w:pStyle w:val="Heading1"/>
      </w:pPr>
      <w:r>
        <w:t>1. Project Overview</w:t>
      </w:r>
    </w:p>
    <w:p w14:paraId="380B591B" w14:textId="77777777" w:rsidR="00DC2686" w:rsidRDefault="00000000">
      <w:r w:rsidRPr="007F7796">
        <w:rPr>
          <w:b/>
          <w:bCs/>
        </w:rPr>
        <w:t>GARGI</w:t>
      </w:r>
      <w:r>
        <w:t xml:space="preserve"> is a local-first, explainable AI system that evaluates spoken responses and provides actionable, learning-oriented feedback for real-world general interaction. It prioritizes transparency (evidence and scoring trace) and a coaching-first experience (priorities + actions + reflection).</w:t>
      </w:r>
    </w:p>
    <w:p w14:paraId="266621B3" w14:textId="77777777" w:rsidR="00DC2686" w:rsidRDefault="00000000">
      <w:pPr>
        <w:pStyle w:val="Heading2"/>
      </w:pPr>
      <w:r>
        <w:t>Primary Goals</w:t>
      </w:r>
    </w:p>
    <w:p w14:paraId="37278F0B" w14:textId="77777777" w:rsidR="00DC2686" w:rsidRDefault="00000000">
      <w:pPr>
        <w:pStyle w:val="ListBullet"/>
      </w:pPr>
      <w:r>
        <w:t>Evaluate communication quality: fluency, grammar, fillers, and topic alignment.</w:t>
      </w:r>
    </w:p>
    <w:p w14:paraId="03A7699F" w14:textId="77777777" w:rsidR="00DC2686" w:rsidRDefault="00000000">
      <w:pPr>
        <w:pStyle w:val="ListBullet"/>
      </w:pPr>
      <w:r>
        <w:t>Provide transparent, auditable feedback (explainability) rather than opaque scores.</w:t>
      </w:r>
    </w:p>
    <w:p w14:paraId="488BBD52" w14:textId="77777777" w:rsidR="00DC2686" w:rsidRDefault="00000000">
      <w:pPr>
        <w:pStyle w:val="ListBullet"/>
      </w:pPr>
      <w:r>
        <w:t>Support iterative improvement over time via session logging and a progress dashboard.</w:t>
      </w:r>
    </w:p>
    <w:p w14:paraId="792B1B73" w14:textId="77777777" w:rsidR="007F7796" w:rsidRDefault="00000000">
      <w:pPr>
        <w:pStyle w:val="ListBullet"/>
      </w:pPr>
      <w:r>
        <w:t>Remain free-to-run locally on Windows 11</w:t>
      </w:r>
      <w:r w:rsidR="007F7796">
        <w:t>.</w:t>
      </w:r>
    </w:p>
    <w:p w14:paraId="33EAD459" w14:textId="5801CB4C" w:rsidR="00DC2686" w:rsidRDefault="007F7796">
      <w:pPr>
        <w:pStyle w:val="ListBullet"/>
      </w:pPr>
      <w:r>
        <w:t xml:space="preserve">When </w:t>
      </w:r>
      <w:r w:rsidR="00852466">
        <w:t>running</w:t>
      </w:r>
      <w:r>
        <w:t xml:space="preserve"> fine of local then shift over Google cloud deployment later.</w:t>
      </w:r>
    </w:p>
    <w:p w14:paraId="52E120D7" w14:textId="77777777" w:rsidR="00DC2686" w:rsidRDefault="00000000">
      <w:pPr>
        <w:pStyle w:val="Heading1"/>
      </w:pPr>
      <w:r>
        <w:t>2. Design Philosophy</w:t>
      </w:r>
    </w:p>
    <w:p w14:paraId="21B5AF06" w14:textId="77777777" w:rsidR="00DC2686" w:rsidRDefault="00000000">
      <w:pPr>
        <w:pStyle w:val="Heading2"/>
      </w:pPr>
      <w:r>
        <w:t>Core Principles</w:t>
      </w:r>
    </w:p>
    <w:p w14:paraId="520847A1" w14:textId="77777777" w:rsidR="00DC2686" w:rsidRDefault="00000000">
      <w:pPr>
        <w:pStyle w:val="ListBullet"/>
      </w:pPr>
      <w:r>
        <w:t>Explainability first: every score is traceable to measurable signals (WPM, pause ratio, grammar rules, similarity).</w:t>
      </w:r>
    </w:p>
    <w:p w14:paraId="22B0CC26" w14:textId="2C58521A" w:rsidR="00DC2686" w:rsidRDefault="00BE506F">
      <w:pPr>
        <w:pStyle w:val="ListBullet"/>
      </w:pPr>
      <w:r>
        <w:t>First offline: models and analysis run locally for privacy and low cost.</w:t>
      </w:r>
    </w:p>
    <w:p w14:paraId="73948D6A" w14:textId="77777777" w:rsidR="00DC2686" w:rsidRDefault="00000000">
      <w:pPr>
        <w:pStyle w:val="ListBullet"/>
      </w:pPr>
      <w:r>
        <w:t>Human-centric coaching: feedback is structured as priorities and concrete actions, not only error lists.</w:t>
      </w:r>
    </w:p>
    <w:p w14:paraId="250223E1" w14:textId="77777777" w:rsidR="00DC2686" w:rsidRDefault="00000000">
      <w:pPr>
        <w:pStyle w:val="ListBullet"/>
      </w:pPr>
      <w:r>
        <w:t>Modular stages: each stage is testable, replaceable, and can evolve independently.</w:t>
      </w:r>
    </w:p>
    <w:p w14:paraId="5E2738B1" w14:textId="77777777" w:rsidR="00DC2686" w:rsidRDefault="00000000">
      <w:pPr>
        <w:pStyle w:val="Heading1"/>
      </w:pPr>
      <w:r>
        <w:t>3. System Architecture</w:t>
      </w:r>
    </w:p>
    <w:p w14:paraId="21B6C2DB" w14:textId="77777777" w:rsidR="00DC2686" w:rsidRDefault="00000000">
      <w:r w:rsidRPr="007F7796">
        <w:rPr>
          <w:b/>
          <w:bCs/>
        </w:rPr>
        <w:t>GARGI</w:t>
      </w:r>
      <w:r>
        <w:t xml:space="preserve"> is implemented as a staged pipeline. Each stage consumes a well-defined input and produces a schema-stable output.</w:t>
      </w:r>
    </w:p>
    <w:p w14:paraId="7B5E1C41" w14:textId="54FB9AF9" w:rsidR="00DC2686" w:rsidRDefault="00000000">
      <w:pPr>
        <w:pStyle w:val="Heading2"/>
      </w:pPr>
      <w:r>
        <w:t>Stages Implemented (0–8)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lastRenderedPageBreak/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5BE16173" w:rsidR="00DC2686" w:rsidRDefault="00000000">
      <w:pPr>
        <w:pStyle w:val="ListBullet"/>
      </w:pPr>
      <w:r>
        <w:t xml:space="preserve">Stage 8 — </w:t>
      </w:r>
      <w:proofErr w:type="spellStart"/>
      <w:r>
        <w:t>FastAPI</w:t>
      </w:r>
      <w:proofErr w:type="spellEnd"/>
      <w:r>
        <w:t xml:space="preserve"> Layer (topics + evaluate endpoints)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 xml:space="preserve">Optional category filter; </w:t>
      </w:r>
      <w:proofErr w:type="gramStart"/>
      <w:r>
        <w:t>otherwise</w:t>
      </w:r>
      <w:proofErr w:type="gramEnd"/>
      <w:r>
        <w:t xml:space="preserve">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lastRenderedPageBreak/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0D81AC75" w:rsidR="00DC2686" w:rsidRDefault="00000000">
      <w:pPr>
        <w:pStyle w:val="Heading2"/>
      </w:pPr>
      <w:r>
        <w:t xml:space="preserve">Stage 8 — </w:t>
      </w:r>
      <w:proofErr w:type="spellStart"/>
      <w:r>
        <w:t>FastAPI</w:t>
      </w:r>
      <w:proofErr w:type="spellEnd"/>
      <w:r>
        <w:t xml:space="preserve">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 xml:space="preserve">Python 3.10 is recommended for maximum compatibility; Python 3.13 can be used if all audio/STT dependencies </w:t>
      </w:r>
      <w:proofErr w:type="gramStart"/>
      <w:r>
        <w:t>install</w:t>
      </w:r>
      <w:proofErr w:type="gramEnd"/>
      <w:r>
        <w:t xml:space="preserve">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lastRenderedPageBreak/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4AC8941A" w14:textId="22B95495" w:rsidR="008D576E" w:rsidRDefault="008D576E" w:rsidP="008D576E">
      <w:pPr>
        <w:pStyle w:val="ListBullet"/>
      </w:pPr>
      <w:r>
        <w:t>Stage 9 — Android app: Create Android App with private network to run and test backend process.</w:t>
      </w:r>
    </w:p>
    <w:p w14:paraId="232FEFA9" w14:textId="6F3F3BD9" w:rsidR="00DC2686" w:rsidRDefault="00000000">
      <w:pPr>
        <w:pStyle w:val="ListBullet"/>
      </w:pPr>
      <w:r>
        <w:t xml:space="preserve">Stage </w:t>
      </w:r>
      <w:r w:rsidR="008D576E">
        <w:t>10</w:t>
      </w:r>
      <w:r>
        <w:t xml:space="preserve"> — Cloud (Google Cloud): Cloud Run / Compute Engine with model storage in GCS.</w:t>
      </w:r>
    </w:p>
    <w:p w14:paraId="2849F390" w14:textId="3CAF9777" w:rsidR="008D576E" w:rsidRDefault="008D576E">
      <w:pPr>
        <w:pStyle w:val="ListBullet"/>
      </w:pPr>
      <w:r>
        <w:t xml:space="preserve">Stage 11 — Docker: containerize API + pipeline with reproducible environment </w:t>
      </w:r>
    </w:p>
    <w:p w14:paraId="0109E1D1" w14:textId="0877256F" w:rsidR="00DC2686" w:rsidRDefault="00000000">
      <w:pPr>
        <w:pStyle w:val="ListBullet"/>
      </w:pPr>
      <w:r>
        <w:t>Stage 1</w:t>
      </w:r>
      <w:r w:rsidR="008D576E">
        <w:t>2</w:t>
      </w:r>
      <w:r>
        <w:t xml:space="preserve"> — CI/CD: GitHub Actions for tests, Docker build, and deploy.</w:t>
      </w:r>
    </w:p>
    <w:p w14:paraId="7328C3F9" w14:textId="76481208" w:rsidR="00DC2686" w:rsidRDefault="00000000">
      <w:pPr>
        <w:pStyle w:val="ListBullet"/>
      </w:pPr>
      <w:r>
        <w:t>Stage 1</w:t>
      </w:r>
      <w:r w:rsidR="008D576E">
        <w:t>3</w:t>
      </w:r>
      <w:r>
        <w:t xml:space="preserve"> — Android app: multi-user auth, profiles, session sync, and progress views.</w:t>
      </w:r>
    </w:p>
    <w:p w14:paraId="7DF3185F" w14:textId="0DFEDDA9" w:rsidR="00DC2686" w:rsidRDefault="00000000">
      <w:pPr>
        <w:pStyle w:val="ListBullet"/>
      </w:pPr>
      <w:r>
        <w:t>Stage 1</w:t>
      </w:r>
      <w:r w:rsidR="008D576E">
        <w:t>4</w:t>
      </w:r>
      <w:r>
        <w:t>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lastRenderedPageBreak/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lastRenderedPageBreak/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gradle.properties</w:t>
      </w:r>
      <w:proofErr w:type="spellEnd"/>
      <w:proofErr w:type="gram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</w:t>
      </w:r>
      <w:proofErr w:type="gramEnd"/>
      <w:r>
        <w:rPr>
          <w:rFonts w:hint="eastAsia"/>
        </w:rPr>
        <w:t xml:space="preserve">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libs.versions</w:t>
      </w:r>
      <w:proofErr w:type="gramEnd"/>
      <w:r>
        <w:rPr>
          <w:rFonts w:hint="eastAsia"/>
        </w:rPr>
        <w:t>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</w:t>
      </w:r>
      <w:proofErr w:type="gramEnd"/>
      <w:r>
        <w:rPr>
          <w:rFonts w:hint="eastAsia"/>
        </w:rPr>
        <w:t xml:space="preserve">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</w:t>
      </w:r>
      <w:proofErr w:type="gramEnd"/>
      <w:r>
        <w:rPr>
          <w:rFonts w:hint="eastAsia"/>
        </w:rPr>
        <w:t xml:space="preserve">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</w:t>
      </w:r>
      <w:proofErr w:type="gramStart"/>
      <w:r>
        <w:rPr>
          <w:rFonts w:hint="eastAsia"/>
        </w:rPr>
        <w:t>android/   #</w:t>
      </w:r>
      <w:proofErr w:type="gramEnd"/>
      <w:r>
        <w:rPr>
          <w:rFonts w:hint="eastAsia"/>
        </w:rPr>
        <w:t xml:space="preserve">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core/                      #</w:t>
      </w:r>
      <w:proofErr w:type="gramEnd"/>
      <w:r>
        <w:rPr>
          <w:rFonts w:hint="eastAsia"/>
        </w:rPr>
        <w:t xml:space="preserve">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</w:t>
      </w:r>
      <w:proofErr w:type="gramEnd"/>
      <w:r>
        <w:rPr>
          <w:rFonts w:hint="eastAsia"/>
        </w:rPr>
        <w:t xml:space="preserve">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</w:t>
      </w:r>
      <w:proofErr w:type="gramEnd"/>
      <w:r>
        <w:rPr>
          <w:rFonts w:hint="eastAsia"/>
        </w:rPr>
        <w:t xml:space="preserve">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</w:t>
      </w:r>
      <w:proofErr w:type="gramEnd"/>
      <w:r>
        <w:rPr>
          <w:rFonts w:hint="eastAsia"/>
        </w:rPr>
        <w:t xml:space="preserve">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data/                      #</w:t>
      </w:r>
      <w:proofErr w:type="gramEnd"/>
      <w:r>
        <w:rPr>
          <w:rFonts w:hint="eastAsia"/>
        </w:rPr>
        <w:t xml:space="preserve">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</w:t>
      </w:r>
      <w:proofErr w:type="gramEnd"/>
      <w:r>
        <w:rPr>
          <w:rFonts w:hint="eastAsia"/>
        </w:rPr>
        <w:t xml:space="preserve">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proofErr w:type="spellStart"/>
      <w:r w:rsidRPr="003631F3">
        <w:rPr>
          <w:lang w:val="en-IN"/>
        </w:rPr>
        <w:t>HealthResult.kt</w:t>
      </w:r>
      <w:proofErr w:type="spellEnd"/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</w:t>
      </w:r>
      <w:proofErr w:type="gramEnd"/>
      <w:r>
        <w:rPr>
          <w:rFonts w:hint="eastAsia"/>
        </w:rPr>
        <w:t xml:space="preserve">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domain/                     #</w:t>
      </w:r>
      <w:proofErr w:type="gramEnd"/>
      <w:r>
        <w:rPr>
          <w:rFonts w:hint="eastAsia"/>
        </w:rPr>
        <w:t xml:space="preserve">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</w:t>
      </w:r>
      <w:proofErr w:type="gramEnd"/>
      <w:r>
        <w:rPr>
          <w:rFonts w:hint="eastAsia"/>
        </w:rPr>
        <w:t xml:space="preserve">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</w:t>
      </w:r>
      <w:proofErr w:type="gramEnd"/>
      <w:r>
        <w:rPr>
          <w:rFonts w:hint="eastAsia"/>
        </w:rPr>
        <w:t xml:space="preserve">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</w:t>
      </w:r>
      <w:proofErr w:type="gramEnd"/>
      <w:r>
        <w:rPr>
          <w:rFonts w:hint="eastAsia"/>
        </w:rPr>
        <w:t xml:space="preserve">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</w:t>
      </w:r>
      <w:proofErr w:type="gramEnd"/>
      <w:r>
        <w:rPr>
          <w:rFonts w:hint="eastAsia"/>
        </w:rPr>
        <w:t xml:space="preserve">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</w:t>
      </w:r>
      <w:proofErr w:type="gramEnd"/>
      <w:r>
        <w:rPr>
          <w:rFonts w:hint="eastAsia"/>
        </w:rPr>
        <w:t xml:space="preserve">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</w:t>
      </w:r>
      <w:proofErr w:type="gramEnd"/>
      <w:r>
        <w:rPr>
          <w:rFonts w:hint="eastAsia"/>
        </w:rPr>
        <w:t xml:space="preserve">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</w:t>
      </w:r>
      <w:proofErr w:type="gramEnd"/>
      <w:r>
        <w:rPr>
          <w:rFonts w:hint="eastAsia"/>
        </w:rPr>
        <w:t xml:space="preserve">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</w:t>
      </w:r>
      <w:proofErr w:type="gramEnd"/>
      <w:r>
        <w:rPr>
          <w:rFonts w:hint="eastAsia"/>
        </w:rPr>
        <w:t xml:space="preserve">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</w:t>
      </w:r>
      <w:proofErr w:type="gramEnd"/>
      <w:r>
        <w:rPr>
          <w:rFonts w:hint="eastAsia"/>
        </w:rPr>
        <w:t xml:space="preserve">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debug/                      #</w:t>
      </w:r>
      <w:proofErr w:type="gramEnd"/>
      <w:r>
        <w:rPr>
          <w:rFonts w:hint="eastAsia"/>
        </w:rPr>
        <w:t xml:space="preserve">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</w:t>
      </w:r>
      <w:proofErr w:type="gramStart"/>
      <w:r>
        <w:rPr>
          <w:rFonts w:hint="eastAsia"/>
        </w:rPr>
        <w:t>xml/               #</w:t>
      </w:r>
      <w:proofErr w:type="gramEnd"/>
      <w:r>
        <w:rPr>
          <w:rFonts w:hint="eastAsia"/>
        </w:rPr>
        <w:t xml:space="preserve">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network_security_config.xml  #</w:t>
      </w:r>
      <w:proofErr w:type="gramEnd"/>
      <w:r>
        <w:rPr>
          <w:rFonts w:hint="eastAsia"/>
        </w:rPr>
        <w:t xml:space="preserve">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1B1FE6"/>
    <w:rsid w:val="001E5450"/>
    <w:rsid w:val="00290D43"/>
    <w:rsid w:val="0029639D"/>
    <w:rsid w:val="00326F90"/>
    <w:rsid w:val="003631F3"/>
    <w:rsid w:val="00392F38"/>
    <w:rsid w:val="004078BD"/>
    <w:rsid w:val="00451970"/>
    <w:rsid w:val="00555C5C"/>
    <w:rsid w:val="007C04DE"/>
    <w:rsid w:val="007F7796"/>
    <w:rsid w:val="00852466"/>
    <w:rsid w:val="008D576E"/>
    <w:rsid w:val="008E2CE7"/>
    <w:rsid w:val="00985C93"/>
    <w:rsid w:val="009B4A73"/>
    <w:rsid w:val="00AA1D8D"/>
    <w:rsid w:val="00B47730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9</Pages>
  <Words>2040</Words>
  <Characters>11628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21</cp:revision>
  <dcterms:created xsi:type="dcterms:W3CDTF">2013-12-23T23:15:00Z</dcterms:created>
  <dcterms:modified xsi:type="dcterms:W3CDTF">2025-12-31T19:25:00Z</dcterms:modified>
  <cp:category/>
</cp:coreProperties>
</file>