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r w:rsidRPr="008E0D52">
        <w:rPr>
          <w:rFonts w:ascii="Arial" w:hAnsi="Arial" w:cs="Arial"/>
          <w:b/>
          <w:bCs/>
          <w:i/>
          <w:iCs/>
        </w:rPr>
        <w:t>exploration_order</w:t>
      </w:r>
      <w:r w:rsidRPr="008E0D52">
        <w:rPr>
          <w:rFonts w:ascii="Arial" w:hAnsi="Arial" w:cs="Arial"/>
        </w:rPr>
        <w:t xml:space="preserve">, this will use later when I want to see the path from start to goal. If </w:t>
      </w:r>
      <w:r w:rsidRPr="008E0D52">
        <w:rPr>
          <w:rFonts w:ascii="Arial" w:hAnsi="Arial" w:cs="Arial"/>
          <w:b/>
          <w:bCs/>
          <w:i/>
          <w:iCs/>
        </w:rPr>
        <w:t>current = goal</w:t>
      </w:r>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2DDB5FF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The 3 agents 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sas according to the maze situation</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might be many optimal path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r w:rsidR="00F7186A" w:rsidRPr="002D4BA0">
        <w:rPr>
          <w:rStyle w:val="Hyperlink"/>
        </w:rPr>
        <w:t xml:space="preserve">Cormen, T. H., Leiserson,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0"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1" w:name="ref5"/>
    <w:bookmarkEnd w:id="20"/>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2" w:name="ref6"/>
    <w:bookmarkEnd w:id="21"/>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2"/>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3" w:name="ref7"/>
    <w:bookmarkStart w:id="24"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3"/>
    </w:p>
    <w:bookmarkEnd w:id="24"/>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3924D" w14:textId="77777777" w:rsidR="00A1706B" w:rsidRDefault="00A1706B" w:rsidP="00D4364A">
      <w:pPr>
        <w:spacing w:after="0" w:line="240" w:lineRule="auto"/>
      </w:pPr>
      <w:r>
        <w:separator/>
      </w:r>
    </w:p>
  </w:endnote>
  <w:endnote w:type="continuationSeparator" w:id="0">
    <w:p w14:paraId="76060632" w14:textId="77777777" w:rsidR="00A1706B" w:rsidRDefault="00A1706B"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A2AFB" w14:textId="77777777" w:rsidR="00A1706B" w:rsidRDefault="00A1706B" w:rsidP="00D4364A">
      <w:pPr>
        <w:spacing w:after="0" w:line="240" w:lineRule="auto"/>
      </w:pPr>
      <w:r>
        <w:separator/>
      </w:r>
    </w:p>
  </w:footnote>
  <w:footnote w:type="continuationSeparator" w:id="0">
    <w:p w14:paraId="241B3861" w14:textId="77777777" w:rsidR="00A1706B" w:rsidRDefault="00A1706B"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A10919"/>
    <w:rsid w:val="00A1706B"/>
    <w:rsid w:val="00A56F6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3534</TotalTime>
  <Pages>15</Pages>
  <Words>3249</Words>
  <Characters>18524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59</cp:revision>
  <dcterms:created xsi:type="dcterms:W3CDTF">2024-12-13T13:45:00Z</dcterms:created>
  <dcterms:modified xsi:type="dcterms:W3CDTF">2024-12-28T10:42:00Z</dcterms:modified>
</cp:coreProperties>
</file>