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D780" w14:textId="1E467550" w:rsidR="00121B17" w:rsidRPr="00121B17" w:rsidRDefault="00121B17" w:rsidP="00121B17">
      <w:pPr>
        <w:rPr>
          <w:b/>
          <w:bCs/>
          <w:sz w:val="28"/>
          <w:szCs w:val="28"/>
        </w:rPr>
      </w:pPr>
      <w:r w:rsidRPr="00121B17">
        <w:rPr>
          <w:b/>
          <w:bCs/>
          <w:sz w:val="28"/>
          <w:szCs w:val="28"/>
        </w:rPr>
        <w:t>Code Explanation for BFS (Breadth-First Search) in a Maze</w:t>
      </w:r>
    </w:p>
    <w:p w14:paraId="2F872896" w14:textId="55CC2F7A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Necessary Libraries </w:t>
      </w:r>
      <w:r w:rsidRPr="00121B17">
        <w:rPr>
          <w:b/>
          <w:bCs/>
          <w:sz w:val="24"/>
          <w:szCs w:val="24"/>
        </w:rPr>
        <w:t>Import</w:t>
      </w:r>
      <w:r>
        <w:rPr>
          <w:b/>
          <w:bCs/>
          <w:sz w:val="24"/>
          <w:szCs w:val="24"/>
        </w:rPr>
        <w:t>ed</w:t>
      </w:r>
      <w:r w:rsidRPr="00121B17">
        <w:rPr>
          <w:b/>
          <w:bCs/>
          <w:sz w:val="24"/>
          <w:szCs w:val="24"/>
        </w:rPr>
        <w:t>:</w:t>
      </w:r>
    </w:p>
    <w:p w14:paraId="6F2CC939" w14:textId="77777777" w:rsidR="00121B17" w:rsidRPr="00121B17" w:rsidRDefault="00121B17" w:rsidP="00121B17">
      <w:pPr>
        <w:numPr>
          <w:ilvl w:val="0"/>
          <w:numId w:val="4"/>
        </w:numPr>
      </w:pPr>
      <w:proofErr w:type="spellStart"/>
      <w:r w:rsidRPr="00121B17">
        <w:rPr>
          <w:b/>
          <w:bCs/>
        </w:rPr>
        <w:t>pyamaze</w:t>
      </w:r>
      <w:proofErr w:type="spellEnd"/>
      <w:r w:rsidRPr="00121B17">
        <w:rPr>
          <w:b/>
          <w:bCs/>
        </w:rPr>
        <w:t>:</w:t>
      </w:r>
      <w:r w:rsidRPr="00121B17">
        <w:t xml:space="preserve"> This library helps generate and visualize mazes.</w:t>
      </w:r>
    </w:p>
    <w:p w14:paraId="24307B88" w14:textId="77777777" w:rsidR="00121B17" w:rsidRPr="00121B17" w:rsidRDefault="00121B17" w:rsidP="00121B17">
      <w:pPr>
        <w:numPr>
          <w:ilvl w:val="0"/>
          <w:numId w:val="4"/>
        </w:numPr>
      </w:pPr>
      <w:r w:rsidRPr="00121B17">
        <w:rPr>
          <w:b/>
          <w:bCs/>
        </w:rPr>
        <w:t>deque</w:t>
      </w:r>
      <w:r w:rsidRPr="00121B17">
        <w:t>: A special queue that allows adding and removing elements from both ends, making it efficient for BFS.</w:t>
      </w:r>
    </w:p>
    <w:p w14:paraId="72FFD291" w14:textId="77777777" w:rsidR="00121B17" w:rsidRPr="00121B17" w:rsidRDefault="00121B17" w:rsidP="00121B17">
      <w:pPr>
        <w:numPr>
          <w:ilvl w:val="0"/>
          <w:numId w:val="4"/>
        </w:numPr>
      </w:pPr>
      <w:r w:rsidRPr="00121B17">
        <w:t xml:space="preserve">COLOR, agent, </w:t>
      </w:r>
      <w:proofErr w:type="spellStart"/>
      <w:r w:rsidRPr="00121B17">
        <w:t>textLabel</w:t>
      </w:r>
      <w:proofErr w:type="spellEnd"/>
      <w:r w:rsidRPr="00121B17">
        <w:t>: These are used to set up the visual appearance of the maze and display information.</w:t>
      </w:r>
    </w:p>
    <w:p w14:paraId="5B3DED6D" w14:textId="77777777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>2. BFS Function:</w:t>
      </w:r>
    </w:p>
    <w:p w14:paraId="71CA4609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Start Cell:</w:t>
      </w:r>
      <w:r w:rsidRPr="00121B17">
        <w:t xml:space="preserve"> The search begins from the bottom-right corner of the maze.</w:t>
      </w:r>
    </w:p>
    <w:p w14:paraId="77EDC67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Frontier</w:t>
      </w:r>
      <w:r w:rsidRPr="00121B17">
        <w:t>: A deque keeps track of the cells that need to be explored next.</w:t>
      </w:r>
    </w:p>
    <w:p w14:paraId="77E4E075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Explored</w:t>
      </w:r>
      <w:r w:rsidRPr="00121B17">
        <w:t>: A list that stores cells that have already been visited to avoid revisiting them.</w:t>
      </w:r>
    </w:p>
    <w:p w14:paraId="2283DF1E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BFS</w:t>
      </w:r>
      <w:r w:rsidRPr="00121B17">
        <w:t xml:space="preserve"> </w:t>
      </w:r>
      <w:r w:rsidRPr="00121B17">
        <w:rPr>
          <w:b/>
          <w:bCs/>
        </w:rPr>
        <w:t>Path</w:t>
      </w:r>
      <w:r w:rsidRPr="00121B17">
        <w:t>: A dictionary that tracks the path taken from the start cell to each visited cell.</w:t>
      </w:r>
    </w:p>
    <w:p w14:paraId="38134A0E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Goal</w:t>
      </w:r>
      <w:r w:rsidRPr="00121B17">
        <w:t xml:space="preserve"> </w:t>
      </w:r>
      <w:r w:rsidRPr="00121B17">
        <w:rPr>
          <w:b/>
          <w:bCs/>
        </w:rPr>
        <w:t>Detection</w:t>
      </w:r>
      <w:r w:rsidRPr="00121B17">
        <w:t>: The algorithm stops once it reaches the goal (usually the top-left corner of the maze).</w:t>
      </w:r>
    </w:p>
    <w:p w14:paraId="570CD1DA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Path</w:t>
      </w:r>
      <w:r w:rsidRPr="00121B17">
        <w:t xml:space="preserve"> </w:t>
      </w:r>
      <w:r w:rsidRPr="00121B17">
        <w:rPr>
          <w:b/>
          <w:bCs/>
        </w:rPr>
        <w:t>Reconstruction</w:t>
      </w:r>
      <w:r w:rsidRPr="00121B17">
        <w:t>: Once the goal is reached, the BFS path is reconstructed from the goal to the start using the BFS Path dictionary. This creates the shortest path.</w:t>
      </w:r>
    </w:p>
    <w:p w14:paraId="21DB7F13" w14:textId="77777777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>3. Main Section:</w:t>
      </w:r>
    </w:p>
    <w:p w14:paraId="7CA6BE6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Maze</w:t>
      </w:r>
      <w:r w:rsidRPr="00121B17">
        <w:t xml:space="preserve"> </w:t>
      </w:r>
      <w:r w:rsidRPr="00121B17">
        <w:rPr>
          <w:b/>
          <w:bCs/>
        </w:rPr>
        <w:t>Creation</w:t>
      </w:r>
      <w:r w:rsidRPr="00121B17">
        <w:t xml:space="preserve">: The maze is generated using the </w:t>
      </w:r>
      <w:proofErr w:type="spellStart"/>
      <w:r w:rsidRPr="00121B17">
        <w:t>pyamaze</w:t>
      </w:r>
      <w:proofErr w:type="spellEnd"/>
      <w:r w:rsidRPr="00121B17">
        <w:t xml:space="preserve"> library and a file (e.g., mazetest.csv).</w:t>
      </w:r>
    </w:p>
    <w:p w14:paraId="23E4B3EB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BFS</w:t>
      </w:r>
      <w:r w:rsidRPr="00121B17">
        <w:t xml:space="preserve"> </w:t>
      </w:r>
      <w:r w:rsidRPr="00121B17">
        <w:rPr>
          <w:b/>
          <w:bCs/>
        </w:rPr>
        <w:t>Execution</w:t>
      </w:r>
      <w:r w:rsidRPr="00121B17">
        <w:t>: The BFS function is called to find the order in which the cells are explored, the path taken, and the shortest path from the goal to the start.</w:t>
      </w:r>
    </w:p>
    <w:p w14:paraId="17D70123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Agents</w:t>
      </w:r>
      <w:r w:rsidRPr="00121B17">
        <w:t>:</w:t>
      </w:r>
    </w:p>
    <w:p w14:paraId="2B705A71" w14:textId="76D767BF" w:rsid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>1: V</w:t>
      </w:r>
      <w:r w:rsidRPr="00121B17">
        <w:t>isualizes the BFS search order (how BFS explores the maze).</w:t>
      </w:r>
    </w:p>
    <w:p w14:paraId="4C2906F3" w14:textId="104A7965" w:rsidR="00121B17" w:rsidRP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 xml:space="preserve"> 2:</w:t>
      </w:r>
      <w:r w:rsidRPr="00121B17">
        <w:t xml:space="preserve"> </w:t>
      </w:r>
      <w:r>
        <w:t>T</w:t>
      </w:r>
      <w:r w:rsidRPr="00121B17">
        <w:t>races the full BFS path.</w:t>
      </w:r>
    </w:p>
    <w:p w14:paraId="5CFC6634" w14:textId="42EDA7B3" w:rsidR="00121B17" w:rsidRP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 xml:space="preserve"> 3:</w:t>
      </w:r>
      <w:r w:rsidRPr="00121B17">
        <w:t xml:space="preserve"> </w:t>
      </w:r>
      <w:r>
        <w:t>S</w:t>
      </w:r>
      <w:r w:rsidRPr="00121B17">
        <w:t>hows the forward path, moving from the goal back to the start.</w:t>
      </w:r>
    </w:p>
    <w:p w14:paraId="59E9AF22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Trace</w:t>
      </w:r>
      <w:r w:rsidRPr="00121B17">
        <w:t xml:space="preserve"> </w:t>
      </w:r>
      <w:r w:rsidRPr="00121B17">
        <w:rPr>
          <w:b/>
          <w:bCs/>
        </w:rPr>
        <w:t>Path</w:t>
      </w:r>
      <w:r w:rsidRPr="00121B17">
        <w:t>: This function is used to animate the movement of the agents along their respective paths.</w:t>
      </w:r>
    </w:p>
    <w:p w14:paraId="74F087C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Labels</w:t>
      </w:r>
      <w:r w:rsidRPr="00121B17">
        <w:t>: Labels are displayed to show the lengths of the BFS search path and the forward path.</w:t>
      </w:r>
    </w:p>
    <w:p w14:paraId="4A9715F2" w14:textId="77777777" w:rsidR="00121B17" w:rsidRPr="00121B17" w:rsidRDefault="00121B17" w:rsidP="00121B17">
      <w:pPr>
        <w:numPr>
          <w:ilvl w:val="0"/>
          <w:numId w:val="5"/>
        </w:numPr>
      </w:pPr>
      <w:proofErr w:type="spellStart"/>
      <w:proofErr w:type="gramStart"/>
      <w:r w:rsidRPr="00121B17">
        <w:rPr>
          <w:b/>
          <w:bCs/>
        </w:rPr>
        <w:t>m.run</w:t>
      </w:r>
      <w:proofErr w:type="spellEnd"/>
      <w:r w:rsidRPr="00121B17">
        <w:rPr>
          <w:b/>
          <w:bCs/>
        </w:rPr>
        <w:t>(</w:t>
      </w:r>
      <w:proofErr w:type="gramEnd"/>
      <w:r w:rsidRPr="00121B17">
        <w:rPr>
          <w:b/>
          <w:bCs/>
        </w:rPr>
        <w:t>):</w:t>
      </w:r>
      <w:r w:rsidRPr="00121B17">
        <w:t xml:space="preserve"> This command starts the visualization, showing how BFS explores the maze and traces the path.</w:t>
      </w:r>
    </w:p>
    <w:p w14:paraId="74C78F21" w14:textId="22C40A19" w:rsidR="00097B89" w:rsidRPr="00097B89" w:rsidRDefault="00097B89" w:rsidP="00097B89">
      <w:pPr>
        <w:rPr>
          <w:b/>
          <w:bCs/>
          <w:sz w:val="24"/>
          <w:szCs w:val="24"/>
        </w:rPr>
      </w:pPr>
      <w:r w:rsidRPr="00097B89">
        <w:rPr>
          <w:b/>
          <w:bCs/>
          <w:sz w:val="24"/>
          <w:szCs w:val="24"/>
        </w:rPr>
        <w:t xml:space="preserve">4. </w:t>
      </w:r>
      <w:r w:rsidRPr="00097B89">
        <w:rPr>
          <w:b/>
          <w:bCs/>
          <w:sz w:val="24"/>
          <w:szCs w:val="24"/>
        </w:rPr>
        <w:t>Key Concepts:</w:t>
      </w:r>
    </w:p>
    <w:p w14:paraId="26CAD169" w14:textId="77777777" w:rsidR="00097B89" w:rsidRPr="00097B89" w:rsidRDefault="00097B89" w:rsidP="00097B89">
      <w:pPr>
        <w:numPr>
          <w:ilvl w:val="0"/>
          <w:numId w:val="7"/>
        </w:numPr>
      </w:pPr>
      <w:r w:rsidRPr="00097B89">
        <w:rPr>
          <w:b/>
          <w:bCs/>
        </w:rPr>
        <w:lastRenderedPageBreak/>
        <w:t>BFS Algorithm</w:t>
      </w:r>
      <w:r w:rsidRPr="00097B89">
        <w:t>: BFS is a graph traversal algorithm that explores all possible moves from a cell before moving on to the next. It guarantees finding the shortest path in an unweighted maze.</w:t>
      </w:r>
    </w:p>
    <w:p w14:paraId="4DD07CB0" w14:textId="77777777" w:rsidR="00097B89" w:rsidRPr="00097B89" w:rsidRDefault="00097B89" w:rsidP="00097B89">
      <w:pPr>
        <w:numPr>
          <w:ilvl w:val="0"/>
          <w:numId w:val="7"/>
        </w:numPr>
      </w:pPr>
      <w:r w:rsidRPr="00097B89">
        <w:rPr>
          <w:b/>
          <w:bCs/>
        </w:rPr>
        <w:t>Agents</w:t>
      </w:r>
      <w:r w:rsidRPr="00097B89">
        <w:t>: These are visual representations that trace the BFS path and explore the maze.</w:t>
      </w:r>
    </w:p>
    <w:p w14:paraId="524C5A15" w14:textId="77777777" w:rsidR="00097B89" w:rsidRPr="00097B89" w:rsidRDefault="00097B89" w:rsidP="00097B89">
      <w:pPr>
        <w:numPr>
          <w:ilvl w:val="0"/>
          <w:numId w:val="7"/>
        </w:numPr>
      </w:pPr>
      <w:r w:rsidRPr="00097B89">
        <w:rPr>
          <w:b/>
          <w:bCs/>
        </w:rPr>
        <w:t>Maze Visualization</w:t>
      </w:r>
      <w:r w:rsidRPr="00097B89">
        <w:rPr>
          <w:sz w:val="18"/>
          <w:szCs w:val="18"/>
        </w:rPr>
        <w:t xml:space="preserve">: </w:t>
      </w:r>
      <w:proofErr w:type="spellStart"/>
      <w:r w:rsidRPr="00097B89">
        <w:t>pyamaze</w:t>
      </w:r>
      <w:proofErr w:type="spellEnd"/>
      <w:r w:rsidRPr="00097B89">
        <w:t xml:space="preserve"> provides an interactive visualization where the agents' movements can be traced step-by-step</w:t>
      </w:r>
    </w:p>
    <w:p w14:paraId="0E927A77" w14:textId="77777777" w:rsidR="002654E9" w:rsidRPr="00121B17" w:rsidRDefault="002654E9" w:rsidP="00121B17">
      <w:pPr>
        <w:rPr>
          <w:sz w:val="18"/>
          <w:szCs w:val="18"/>
        </w:rPr>
      </w:pPr>
    </w:p>
    <w:sectPr w:rsidR="002654E9" w:rsidRPr="00121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CFE"/>
    <w:multiLevelType w:val="multilevel"/>
    <w:tmpl w:val="61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1C19"/>
    <w:multiLevelType w:val="multilevel"/>
    <w:tmpl w:val="332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A6272"/>
    <w:multiLevelType w:val="multilevel"/>
    <w:tmpl w:val="1AF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E60CC"/>
    <w:multiLevelType w:val="multilevel"/>
    <w:tmpl w:val="A03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18F2"/>
    <w:multiLevelType w:val="multilevel"/>
    <w:tmpl w:val="48B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B59B0"/>
    <w:multiLevelType w:val="multilevel"/>
    <w:tmpl w:val="15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A5B43"/>
    <w:multiLevelType w:val="multilevel"/>
    <w:tmpl w:val="D7E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08326">
    <w:abstractNumId w:val="2"/>
  </w:num>
  <w:num w:numId="2" w16cid:durableId="441802367">
    <w:abstractNumId w:val="4"/>
  </w:num>
  <w:num w:numId="3" w16cid:durableId="1144618490">
    <w:abstractNumId w:val="0"/>
  </w:num>
  <w:num w:numId="4" w16cid:durableId="578487181">
    <w:abstractNumId w:val="1"/>
  </w:num>
  <w:num w:numId="5" w16cid:durableId="1354573104">
    <w:abstractNumId w:val="6"/>
  </w:num>
  <w:num w:numId="6" w16cid:durableId="979311353">
    <w:abstractNumId w:val="5"/>
  </w:num>
  <w:num w:numId="7" w16cid:durableId="1557009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F3"/>
    <w:rsid w:val="00097B89"/>
    <w:rsid w:val="00121B17"/>
    <w:rsid w:val="002654E9"/>
    <w:rsid w:val="00315185"/>
    <w:rsid w:val="004139C9"/>
    <w:rsid w:val="0067405C"/>
    <w:rsid w:val="007017F3"/>
    <w:rsid w:val="00755248"/>
    <w:rsid w:val="00785121"/>
    <w:rsid w:val="007B6FCB"/>
    <w:rsid w:val="00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69DE"/>
  <w15:chartTrackingRefBased/>
  <w15:docId w15:val="{EBA11AEB-DD8C-4A29-8F91-2DA1F59A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4</cp:revision>
  <dcterms:created xsi:type="dcterms:W3CDTF">2024-11-15T15:39:00Z</dcterms:created>
  <dcterms:modified xsi:type="dcterms:W3CDTF">2024-11-15T17:58:00Z</dcterms:modified>
</cp:coreProperties>
</file>