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8C33" w14:textId="4A76C53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i/>
          <w:iCs/>
          <w:sz w:val="24"/>
          <w:szCs w:val="24"/>
        </w:rPr>
        <w:t>Analysis and Comparison of A</w:t>
      </w:r>
      <w:r w:rsidR="00914455" w:rsidRPr="00914455">
        <w:rPr>
          <w:b/>
          <w:bCs/>
          <w:i/>
          <w:iCs/>
          <w:sz w:val="24"/>
          <w:szCs w:val="24"/>
        </w:rPr>
        <w:t>*</w:t>
      </w:r>
      <w:r w:rsidRPr="00571BEB">
        <w:rPr>
          <w:b/>
          <w:bCs/>
          <w:i/>
          <w:iCs/>
          <w:sz w:val="24"/>
          <w:szCs w:val="24"/>
        </w:rPr>
        <w:t xml:space="preserve"> Heuristics</w:t>
      </w:r>
    </w:p>
    <w:p w14:paraId="21662D7D" w14:textId="77777777" w:rsidR="00571BEB" w:rsidRPr="00571BEB" w:rsidRDefault="00571BEB" w:rsidP="00571BEB">
      <w:r w:rsidRPr="00571BEB">
        <w:t>The provided data demonstrates the performance of three heuristic methods (Manhattan, Chebyshev, and Euclidean) when used with the A* algorithm to solve a pathfinding problem. Below is a professional analysis of the results and a comparative evaluation based on key metrics: goal position, path length, search length, and execution time.</w:t>
      </w:r>
    </w:p>
    <w:p w14:paraId="67EBC749" w14:textId="77777777" w:rsidR="00571BEB" w:rsidRPr="00571BEB" w:rsidRDefault="00571BEB" w:rsidP="00571BEB">
      <w:r w:rsidRPr="00571BEB">
        <w:pict w14:anchorId="72EE96D8">
          <v:rect id="_x0000_i1097" style="width:0;height:1.5pt" o:hralign="center" o:hrstd="t" o:hr="t" fillcolor="#a0a0a0" stroked="f"/>
        </w:pict>
      </w:r>
    </w:p>
    <w:p w14:paraId="5B49222C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Key Metrics and Observations</w:t>
      </w:r>
    </w:p>
    <w:p w14:paraId="1FB0C5FB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1. Goal Position</w:t>
      </w:r>
    </w:p>
    <w:p w14:paraId="5BA7F969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The goal position for all three heuristics is the same: (1,1).</w:t>
      </w:r>
    </w:p>
    <w:p w14:paraId="56181912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This indicates that the experimental setup and the objective are consistent across all heuristic methods, ensuring a fair comparison.</w:t>
      </w:r>
    </w:p>
    <w:p w14:paraId="75869EE7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2. Path Length</w:t>
      </w:r>
    </w:p>
    <w:p w14:paraId="488AFC2D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 xml:space="preserve">The path length for all heuristics is </w:t>
      </w:r>
      <w:r w:rsidRPr="00571BEB">
        <w:rPr>
          <w:b/>
          <w:bCs/>
        </w:rPr>
        <w:t>1075</w:t>
      </w:r>
      <w:r w:rsidRPr="00571BEB">
        <w:t>.</w:t>
      </w:r>
    </w:p>
    <w:p w14:paraId="16F938B8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>Since the A* algorithm guarantees an optimal solution when admissible heuristics are used, all three heuristics result in the same shortest path.</w:t>
      </w:r>
    </w:p>
    <w:p w14:paraId="7201B3AC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3. Search Length</w:t>
      </w:r>
    </w:p>
    <w:p w14:paraId="4656BC9A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t>Search length refers to the number of nodes expanded by the A* algorithm during the search process:</w:t>
      </w:r>
    </w:p>
    <w:p w14:paraId="088E482D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Manhattan</w:t>
      </w:r>
      <w:r w:rsidRPr="00571BEB">
        <w:t>: 9077 nodes expanded.</w:t>
      </w:r>
    </w:p>
    <w:p w14:paraId="55738CDC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Chebyshev</w:t>
      </w:r>
      <w:r w:rsidRPr="00571BEB">
        <w:t>: 8895 nodes expanded.</w:t>
      </w:r>
    </w:p>
    <w:p w14:paraId="4CEFBBB2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Euclidean</w:t>
      </w:r>
      <w:r w:rsidRPr="00571BEB">
        <w:t>: 8863 nodes expanded.</w:t>
      </w:r>
    </w:p>
    <w:p w14:paraId="24008B76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rPr>
          <w:b/>
          <w:bCs/>
        </w:rPr>
        <w:t>Euclidean</w:t>
      </w:r>
      <w:r w:rsidRPr="00571BEB">
        <w:t xml:space="preserve"> heuristic expanded the fewest nodes, making it the most efficient in terms of reducing the search space. Chebyshev performed better than Manhattan but slightly worse than Euclidean.</w:t>
      </w:r>
    </w:p>
    <w:p w14:paraId="43F2E1A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4. Execution Time</w:t>
      </w:r>
    </w:p>
    <w:p w14:paraId="57C73E1F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>Execution time measures the computational time taken to complete the search:</w:t>
      </w:r>
    </w:p>
    <w:p w14:paraId="11A71A89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Manhattan</w:t>
      </w:r>
      <w:r w:rsidRPr="00571BEB">
        <w:t>: 0.016 seconds.</w:t>
      </w:r>
    </w:p>
    <w:p w14:paraId="52B1A321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Chebyshev</w:t>
      </w:r>
      <w:r w:rsidRPr="00571BEB">
        <w:t>: 0.028 seconds.</w:t>
      </w:r>
    </w:p>
    <w:p w14:paraId="03CC0D06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Euclidean</w:t>
      </w:r>
      <w:r w:rsidRPr="00571BEB">
        <w:t>: 0.0149 seconds.</w:t>
      </w:r>
    </w:p>
    <w:p w14:paraId="461C3F19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 xml:space="preserve">The </w:t>
      </w:r>
      <w:r w:rsidRPr="00571BEB">
        <w:rPr>
          <w:b/>
          <w:bCs/>
        </w:rPr>
        <w:t>Euclidean</w:t>
      </w:r>
      <w:r w:rsidRPr="00571BEB">
        <w:t xml:space="preserve"> heuristic demonstrates the fastest execution, followed by Manhattan, while Chebyshev is the slowest.</w:t>
      </w:r>
    </w:p>
    <w:p w14:paraId="44AD8A75" w14:textId="77777777" w:rsidR="00571BEB" w:rsidRPr="00571BEB" w:rsidRDefault="00571BEB" w:rsidP="00571BEB">
      <w:r w:rsidRPr="00571BEB">
        <w:pict w14:anchorId="461DE30A">
          <v:rect id="_x0000_i1098" style="width:0;height:1.5pt" o:hralign="center" o:hrstd="t" o:hr="t" fillcolor="#a0a0a0" stroked="f"/>
        </w:pict>
      </w:r>
    </w:p>
    <w:p w14:paraId="50A58551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Comparison of Heuristic Methods</w:t>
      </w:r>
    </w:p>
    <w:p w14:paraId="78F853F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Manhattan Heuristic</w:t>
      </w:r>
    </w:p>
    <w:p w14:paraId="69B9CE8B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lastRenderedPageBreak/>
        <w:t>Description</w:t>
      </w:r>
      <w:r w:rsidRPr="00571BEB">
        <w:t>: Calculates the distance by summing the absolute differences of the x and y coordinates. It does not account for diagonal movement.</w:t>
      </w:r>
    </w:p>
    <w:p w14:paraId="1835A41C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5CE57214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Search Length: Highest (9077 nodes).</w:t>
      </w:r>
    </w:p>
    <w:p w14:paraId="69565409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Execution Time: Second fastest (0.016 seconds).</w:t>
      </w:r>
    </w:p>
    <w:p w14:paraId="2FE2D741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Use Case</w:t>
      </w:r>
      <w:r w:rsidRPr="00571BEB">
        <w:t>: Suitable for grid-based environments where movement is restricted to horizontal and vertical directions.</w:t>
      </w:r>
    </w:p>
    <w:p w14:paraId="2C68A75D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Chebyshev Heuristic</w:t>
      </w:r>
    </w:p>
    <w:p w14:paraId="45E970F4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Description</w:t>
      </w:r>
      <w:r w:rsidRPr="00571BEB">
        <w:t>: Accounts for both diagonal and straight movements, assuming diagonal moves have the same cost as straight moves.</w:t>
      </w:r>
    </w:p>
    <w:p w14:paraId="279F1623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1D20F9DC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Search Length: Moderate (8895 nodes).</w:t>
      </w:r>
    </w:p>
    <w:p w14:paraId="151E28CB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Execution Time: Slowest (0.028 seconds).</w:t>
      </w:r>
    </w:p>
    <w:p w14:paraId="410FAC3E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Use Case</w:t>
      </w:r>
      <w:r w:rsidRPr="00571BEB">
        <w:t>: Useful in scenarios where diagonal movements are allowed and have the same cost as orthogonal movements.</w:t>
      </w:r>
    </w:p>
    <w:p w14:paraId="114F9EB8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Euclidean Heuristic</w:t>
      </w:r>
    </w:p>
    <w:p w14:paraId="3688A44E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Description</w:t>
      </w:r>
      <w:r w:rsidRPr="00571BEB">
        <w:t>: Computes the straight-line distance (as-the-crow-flies) between the current node and the goal.</w:t>
      </w:r>
    </w:p>
    <w:p w14:paraId="3314054D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221C20F5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Search Length: Lowest (8863 nodes).</w:t>
      </w:r>
    </w:p>
    <w:p w14:paraId="2C292382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Execution Time: Fastest (0.0149 seconds).</w:t>
      </w:r>
    </w:p>
    <w:p w14:paraId="4143F729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Use Case</w:t>
      </w:r>
      <w:r w:rsidRPr="00571BEB">
        <w:t>: Ideal for environments with diagonal movement and varying path costs, providing the most computational efficiency.</w:t>
      </w:r>
    </w:p>
    <w:p w14:paraId="676DBDED" w14:textId="77777777" w:rsidR="00571BEB" w:rsidRPr="00571BEB" w:rsidRDefault="00571BEB" w:rsidP="00571BEB">
      <w:r w:rsidRPr="00571BEB">
        <w:pict w14:anchorId="039BD92B">
          <v:rect id="_x0000_i1099" style="width:0;height:1.5pt" o:hralign="center" o:hrstd="t" o:hr="t" fillcolor="#a0a0a0" stroked="f"/>
        </w:pict>
      </w:r>
    </w:p>
    <w:p w14:paraId="781C2BB9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Summary and Recommendations</w:t>
      </w:r>
    </w:p>
    <w:p w14:paraId="6BC6575C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Path Length</w:t>
      </w:r>
      <w:r w:rsidRPr="00571BEB">
        <w:t>:</w:t>
      </w:r>
    </w:p>
    <w:p w14:paraId="331247B4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t>All three heuristics yield the same optimal path (1075) due to A*'s property of finding the shortest path when using admissible heuristics.</w:t>
      </w:r>
    </w:p>
    <w:p w14:paraId="5F5591CA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Search Efficiency</w:t>
      </w:r>
      <w:r w:rsidRPr="00571BEB">
        <w:t>:</w:t>
      </w:r>
    </w:p>
    <w:p w14:paraId="70C6E492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is the most efficient, with the fewest nodes expanded (8863).</w:t>
      </w:r>
    </w:p>
    <w:p w14:paraId="193BAE5A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follows closely, expanding slightly more nodes than Euclidean but fewer than Manhattan.</w:t>
      </w:r>
    </w:p>
    <w:p w14:paraId="219C692C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requires the most nodes to be expanded (9077), making it the least efficient in this metric.</w:t>
      </w:r>
    </w:p>
    <w:p w14:paraId="087B727D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lastRenderedPageBreak/>
        <w:t>Execution Time</w:t>
      </w:r>
      <w:r w:rsidRPr="00571BEB">
        <w:t>:</w:t>
      </w:r>
    </w:p>
    <w:p w14:paraId="02E3CD0D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has the fastest execution time (0.0149 seconds), making it computationally optimal.</w:t>
      </w:r>
    </w:p>
    <w:p w14:paraId="783E2291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is slightly slower (0.016 seconds) but still efficient.</w:t>
      </w:r>
    </w:p>
    <w:p w14:paraId="02C11363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has the longest execution time (0.028 seconds), likely due to its diagonal calculations requiring additional computation.</w:t>
      </w:r>
    </w:p>
    <w:p w14:paraId="44116700" w14:textId="77777777" w:rsidR="00571BEB" w:rsidRPr="00571BEB" w:rsidRDefault="00571BEB" w:rsidP="00571BEB">
      <w:r w:rsidRPr="00571BEB">
        <w:pict w14:anchorId="0CE6F4A1">
          <v:rect id="_x0000_i1100" style="width:0;height:1.5pt" o:hralign="center" o:hrstd="t" o:hr="t" fillcolor="#a0a0a0" stroked="f"/>
        </w:pict>
      </w:r>
    </w:p>
    <w:p w14:paraId="6AA9410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Conclusion</w:t>
      </w:r>
    </w:p>
    <w:p w14:paraId="7A303B5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Euclidean heuristic</w:t>
      </w:r>
      <w:r w:rsidRPr="00571BEB">
        <w:t xml:space="preserve"> performs best in terms of both search efficiency and execution time, making it the preferred choice for environments allowing diagonal movement.</w:t>
      </w:r>
    </w:p>
    <w:p w14:paraId="2762B48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Manhattan heuristic</w:t>
      </w:r>
      <w:r w:rsidRPr="00571BEB">
        <w:t xml:space="preserve"> is simpler and performs adequately for grid-based environments with only horizontal and vertical movements, though it expands more nodes.</w:t>
      </w:r>
    </w:p>
    <w:p w14:paraId="10B58DF8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Chebyshev heuristic</w:t>
      </w:r>
      <w:r w:rsidRPr="00571BEB">
        <w:t xml:space="preserve"> balances the two but incurs higher execution time, making it less desirable in time-critical applications.</w:t>
      </w:r>
    </w:p>
    <w:p w14:paraId="20142987" w14:textId="77777777" w:rsidR="00571BEB" w:rsidRPr="00571BEB" w:rsidRDefault="00571BEB" w:rsidP="00571BEB">
      <w:r w:rsidRPr="00571BEB">
        <w:t>For practical applications, the choice of heuristic should align with the environment and movement constraints:</w:t>
      </w:r>
    </w:p>
    <w:p w14:paraId="4089EFFE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Manhattan</w:t>
      </w:r>
      <w:r w:rsidRPr="00571BEB">
        <w:t xml:space="preserve"> for strictly orthogonal movements.</w:t>
      </w:r>
    </w:p>
    <w:p w14:paraId="06C8B5D9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Chebyshev</w:t>
      </w:r>
      <w:r w:rsidRPr="00571BEB">
        <w:t xml:space="preserve"> or </w:t>
      </w:r>
      <w:r w:rsidRPr="00571BEB">
        <w:rPr>
          <w:b/>
          <w:bCs/>
        </w:rPr>
        <w:t>Euclidean</w:t>
      </w:r>
      <w:r w:rsidRPr="00571BEB">
        <w:t xml:space="preserve"> for environments allowing diagonal movement, with a preference for </w:t>
      </w:r>
      <w:r w:rsidRPr="00571BEB">
        <w:rPr>
          <w:b/>
          <w:bCs/>
        </w:rPr>
        <w:t>Euclidean</w:t>
      </w:r>
      <w:r w:rsidRPr="00571BEB">
        <w:t xml:space="preserve"> due to its superior efficiency</w:t>
      </w:r>
    </w:p>
    <w:p w14:paraId="1DA0C534" w14:textId="77777777" w:rsidR="00425695" w:rsidRDefault="00425695" w:rsidP="00425695">
      <w:pPr>
        <w:rPr>
          <w:b/>
          <w:bCs/>
        </w:rPr>
      </w:pPr>
    </w:p>
    <w:p w14:paraId="6B3A22D6" w14:textId="77777777" w:rsidR="00425695" w:rsidRDefault="00425695" w:rsidP="00425695">
      <w:pPr>
        <w:rPr>
          <w:b/>
          <w:bCs/>
        </w:rPr>
      </w:pPr>
    </w:p>
    <w:p w14:paraId="172D5567" w14:textId="77777777" w:rsidR="00F273C9" w:rsidRDefault="00F273C9" w:rsidP="00425695">
      <w:pPr>
        <w:rPr>
          <w:b/>
          <w:bCs/>
        </w:rPr>
      </w:pPr>
    </w:p>
    <w:p w14:paraId="37369514" w14:textId="77777777" w:rsidR="00F273C9" w:rsidRDefault="00F273C9" w:rsidP="00425695">
      <w:pPr>
        <w:rPr>
          <w:b/>
          <w:bCs/>
        </w:rPr>
      </w:pPr>
    </w:p>
    <w:p w14:paraId="1AF8CE94" w14:textId="77777777" w:rsidR="00F273C9" w:rsidRDefault="00F273C9" w:rsidP="00425695">
      <w:pPr>
        <w:rPr>
          <w:b/>
          <w:bCs/>
        </w:rPr>
      </w:pPr>
    </w:p>
    <w:p w14:paraId="34F3678C" w14:textId="77777777" w:rsidR="00F273C9" w:rsidRDefault="00F273C9" w:rsidP="00425695">
      <w:pPr>
        <w:rPr>
          <w:b/>
          <w:bCs/>
        </w:rPr>
      </w:pPr>
    </w:p>
    <w:p w14:paraId="1B022859" w14:textId="77777777" w:rsidR="00F273C9" w:rsidRDefault="00F273C9" w:rsidP="00425695">
      <w:pPr>
        <w:rPr>
          <w:b/>
          <w:bCs/>
        </w:rPr>
      </w:pPr>
    </w:p>
    <w:p w14:paraId="7838A0F3" w14:textId="77777777" w:rsidR="00F273C9" w:rsidRDefault="00F273C9" w:rsidP="00425695">
      <w:pPr>
        <w:rPr>
          <w:b/>
          <w:bCs/>
        </w:rPr>
      </w:pPr>
    </w:p>
    <w:p w14:paraId="644D6377" w14:textId="77777777" w:rsidR="00F273C9" w:rsidRDefault="00F273C9" w:rsidP="00425695">
      <w:pPr>
        <w:rPr>
          <w:b/>
          <w:bCs/>
        </w:rPr>
      </w:pPr>
    </w:p>
    <w:p w14:paraId="4333F045" w14:textId="77777777" w:rsidR="00F273C9" w:rsidRDefault="00F273C9" w:rsidP="00425695">
      <w:pPr>
        <w:rPr>
          <w:b/>
          <w:bCs/>
        </w:rPr>
      </w:pPr>
    </w:p>
    <w:p w14:paraId="11DE3CFF" w14:textId="77777777" w:rsidR="00F273C9" w:rsidRDefault="00F273C9" w:rsidP="00425695">
      <w:pPr>
        <w:rPr>
          <w:b/>
          <w:bCs/>
        </w:rPr>
      </w:pPr>
    </w:p>
    <w:p w14:paraId="6A8DD743" w14:textId="77777777" w:rsidR="00F273C9" w:rsidRDefault="00F273C9" w:rsidP="00425695">
      <w:pPr>
        <w:rPr>
          <w:b/>
          <w:bCs/>
        </w:rPr>
      </w:pPr>
    </w:p>
    <w:p w14:paraId="27997CBB" w14:textId="77777777" w:rsidR="00F273C9" w:rsidRDefault="00F273C9" w:rsidP="00425695">
      <w:pPr>
        <w:rPr>
          <w:b/>
          <w:bCs/>
        </w:rPr>
      </w:pPr>
    </w:p>
    <w:p w14:paraId="3486F6BF" w14:textId="77777777" w:rsidR="00914455" w:rsidRDefault="00914455" w:rsidP="00425695">
      <w:pPr>
        <w:rPr>
          <w:b/>
          <w:bCs/>
        </w:rPr>
      </w:pPr>
    </w:p>
    <w:p w14:paraId="47C9399D" w14:textId="0DB4052B" w:rsidR="00773BE3" w:rsidRDefault="00CE3EF1" w:rsidP="00425695">
      <w:pPr>
        <w:rPr>
          <w:b/>
          <w:bCs/>
        </w:rPr>
      </w:pPr>
      <w:r>
        <w:rPr>
          <w:b/>
          <w:bCs/>
        </w:rPr>
        <w:lastRenderedPageBreak/>
        <w:t>Manhattan</w:t>
      </w:r>
    </w:p>
    <w:p w14:paraId="4A731872" w14:textId="254E4C13" w:rsidR="00CE3EF1" w:rsidRDefault="00CE3EF1" w:rsidP="00425695">
      <w:pPr>
        <w:rPr>
          <w:b/>
          <w:bCs/>
        </w:rPr>
      </w:pPr>
      <w:r w:rsidRPr="00CE3EF1">
        <w:rPr>
          <w:b/>
          <w:bCs/>
        </w:rPr>
        <w:drawing>
          <wp:inline distT="0" distB="0" distL="0" distR="0" wp14:anchorId="32A548B6" wp14:editId="67A44DEC">
            <wp:extent cx="5654040" cy="2350770"/>
            <wp:effectExtent l="0" t="0" r="3810" b="0"/>
            <wp:docPr id="964432551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2551" name="Picture 1" descr="A maze with blue and white lines&#10;&#10;Description automatically generated"/>
                    <pic:cNvPicPr/>
                  </pic:nvPicPr>
                  <pic:blipFill rotWithShape="1">
                    <a:blip r:embed="rId5"/>
                    <a:srcRect l="797" r="554"/>
                    <a:stretch/>
                  </pic:blipFill>
                  <pic:spPr bwMode="auto">
                    <a:xfrm>
                      <a:off x="0" y="0"/>
                      <a:ext cx="5654040" cy="235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329C5" w14:textId="4FECA6CE" w:rsidR="00425695" w:rsidRPr="0086066A" w:rsidRDefault="00425695" w:rsidP="00425695">
      <w:r>
        <w:rPr>
          <w:b/>
          <w:bCs/>
        </w:rPr>
        <w:t>Chebyshev</w:t>
      </w:r>
    </w:p>
    <w:p w14:paraId="74C1AE39" w14:textId="4E3700E3" w:rsidR="00773BE3" w:rsidRPr="00773BE3" w:rsidRDefault="00425695">
      <w:pPr>
        <w:rPr>
          <w:b/>
          <w:bCs/>
        </w:rPr>
      </w:pPr>
      <w:r w:rsidRPr="00425695">
        <w:drawing>
          <wp:inline distT="0" distB="0" distL="0" distR="0" wp14:anchorId="27A1062F" wp14:editId="3BDCF86A">
            <wp:extent cx="5750426" cy="2316480"/>
            <wp:effectExtent l="0" t="0" r="3175" b="7620"/>
            <wp:docPr id="536473569" name="Picture 1" descr="A maz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3569" name="Picture 1" descr="A maze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10" cy="23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F1">
        <w:br/>
      </w:r>
      <w:r w:rsidR="00CE3EF1">
        <w:br/>
      </w:r>
      <w:r w:rsidR="00CE3EF1" w:rsidRPr="0086066A">
        <w:rPr>
          <w:b/>
          <w:bCs/>
        </w:rPr>
        <w:t>Euclidean</w:t>
      </w:r>
    </w:p>
    <w:p w14:paraId="0DC7909D" w14:textId="78DE5D0E" w:rsidR="00F273C9" w:rsidRDefault="00F273C9">
      <w:r w:rsidRPr="00F273C9">
        <w:drawing>
          <wp:inline distT="0" distB="0" distL="0" distR="0" wp14:anchorId="7912D39C" wp14:editId="300F25B9">
            <wp:extent cx="5844815" cy="2415540"/>
            <wp:effectExtent l="0" t="0" r="3810" b="3810"/>
            <wp:docPr id="1243136029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029" name="Picture 1" descr="A maze with blue and white lines&#10;&#10;Description automatically generated"/>
                    <pic:cNvPicPr/>
                  </pic:nvPicPr>
                  <pic:blipFill rotWithShape="1">
                    <a:blip r:embed="rId7"/>
                    <a:srcRect l="931" r="953"/>
                    <a:stretch/>
                  </pic:blipFill>
                  <pic:spPr bwMode="auto">
                    <a:xfrm>
                      <a:off x="0" y="0"/>
                      <a:ext cx="5845528" cy="241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702F" w14:textId="77777777" w:rsidR="005D3997" w:rsidRDefault="005D3997"/>
    <w:p w14:paraId="7F6123E8" w14:textId="77777777" w:rsidR="005D3997" w:rsidRDefault="005D3997"/>
    <w:p w14:paraId="17C3AECE" w14:textId="4915CED5" w:rsidR="005D3997" w:rsidRDefault="005D3997">
      <w:r>
        <w:lastRenderedPageBreak/>
        <w:t>Weight adjustment</w:t>
      </w:r>
    </w:p>
    <w:p w14:paraId="00AD4CAE" w14:textId="0B24A467" w:rsidR="005D3997" w:rsidRDefault="005D3997">
      <w:r w:rsidRPr="005D3997">
        <w:drawing>
          <wp:inline distT="0" distB="0" distL="0" distR="0" wp14:anchorId="0CF16716" wp14:editId="587B3ECA">
            <wp:extent cx="4581525" cy="342900"/>
            <wp:effectExtent l="0" t="0" r="0" b="0"/>
            <wp:docPr id="84022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413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23966" b="60844"/>
                    <a:stretch/>
                  </pic:blipFill>
                  <pic:spPr bwMode="auto">
                    <a:xfrm>
                      <a:off x="0" y="0"/>
                      <a:ext cx="4582164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B808" w14:textId="1F391025" w:rsidR="005D3997" w:rsidRDefault="005D3997">
      <w:r w:rsidRPr="005D3997">
        <w:drawing>
          <wp:inline distT="0" distB="0" distL="0" distR="0" wp14:anchorId="6B2D1FD9" wp14:editId="6BC1101A">
            <wp:extent cx="5731510" cy="1500505"/>
            <wp:effectExtent l="0" t="0" r="2540" b="4445"/>
            <wp:docPr id="1135448773" name="Picture 1" descr="A maz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8773" name="Picture 1" descr="A maze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02C" w14:textId="26700822" w:rsidR="005D3997" w:rsidRDefault="000076CF">
      <w:r w:rsidRPr="000076CF">
        <w:drawing>
          <wp:anchor distT="0" distB="0" distL="114300" distR="114300" simplePos="0" relativeHeight="251658240" behindDoc="0" locked="0" layoutInCell="1" allowOverlap="1" wp14:anchorId="2263D1DD" wp14:editId="42707703">
            <wp:simplePos x="9144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87170"/>
            <wp:effectExtent l="0" t="0" r="2540" b="0"/>
            <wp:wrapSquare wrapText="bothSides"/>
            <wp:docPr id="285304499" name="Picture 1" descr="A maze with a blue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4499" name="Picture 1" descr="A maze with a blue pat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489">
        <w:br w:type="textWrapping" w:clear="all"/>
      </w:r>
    </w:p>
    <w:p w14:paraId="015E391E" w14:textId="77777777" w:rsidR="005D3997" w:rsidRDefault="005D3997"/>
    <w:sectPr w:rsidR="005D39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EDB"/>
    <w:multiLevelType w:val="multilevel"/>
    <w:tmpl w:val="133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C1B"/>
    <w:multiLevelType w:val="multilevel"/>
    <w:tmpl w:val="FA5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2D21"/>
    <w:multiLevelType w:val="multilevel"/>
    <w:tmpl w:val="1BD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925"/>
    <w:multiLevelType w:val="multilevel"/>
    <w:tmpl w:val="E41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100"/>
    <w:multiLevelType w:val="multilevel"/>
    <w:tmpl w:val="9B7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236A4"/>
    <w:multiLevelType w:val="multilevel"/>
    <w:tmpl w:val="E6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6EFF"/>
    <w:multiLevelType w:val="multilevel"/>
    <w:tmpl w:val="F11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E602F"/>
    <w:multiLevelType w:val="multilevel"/>
    <w:tmpl w:val="737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60A1"/>
    <w:multiLevelType w:val="multilevel"/>
    <w:tmpl w:val="B44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15DD"/>
    <w:multiLevelType w:val="multilevel"/>
    <w:tmpl w:val="CC3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6479"/>
    <w:multiLevelType w:val="multilevel"/>
    <w:tmpl w:val="6D5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B7838"/>
    <w:multiLevelType w:val="multilevel"/>
    <w:tmpl w:val="A59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0F04"/>
    <w:multiLevelType w:val="multilevel"/>
    <w:tmpl w:val="7A7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E7C16"/>
    <w:multiLevelType w:val="multilevel"/>
    <w:tmpl w:val="571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531FA"/>
    <w:multiLevelType w:val="multilevel"/>
    <w:tmpl w:val="DDD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06AF"/>
    <w:multiLevelType w:val="multilevel"/>
    <w:tmpl w:val="26C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F2B3F"/>
    <w:multiLevelType w:val="multilevel"/>
    <w:tmpl w:val="7CE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5545">
    <w:abstractNumId w:val="8"/>
  </w:num>
  <w:num w:numId="2" w16cid:durableId="1387604742">
    <w:abstractNumId w:val="0"/>
  </w:num>
  <w:num w:numId="3" w16cid:durableId="383800614">
    <w:abstractNumId w:val="9"/>
  </w:num>
  <w:num w:numId="4" w16cid:durableId="729696933">
    <w:abstractNumId w:val="11"/>
  </w:num>
  <w:num w:numId="5" w16cid:durableId="284964874">
    <w:abstractNumId w:val="14"/>
  </w:num>
  <w:num w:numId="6" w16cid:durableId="1996101663">
    <w:abstractNumId w:val="1"/>
  </w:num>
  <w:num w:numId="7" w16cid:durableId="1035809807">
    <w:abstractNumId w:val="5"/>
  </w:num>
  <w:num w:numId="8" w16cid:durableId="640502632">
    <w:abstractNumId w:val="10"/>
  </w:num>
  <w:num w:numId="9" w16cid:durableId="219825026">
    <w:abstractNumId w:val="2"/>
  </w:num>
  <w:num w:numId="10" w16cid:durableId="1073088892">
    <w:abstractNumId w:val="4"/>
  </w:num>
  <w:num w:numId="11" w16cid:durableId="1561214423">
    <w:abstractNumId w:val="3"/>
  </w:num>
  <w:num w:numId="12" w16cid:durableId="1014646477">
    <w:abstractNumId w:val="7"/>
  </w:num>
  <w:num w:numId="13" w16cid:durableId="704065794">
    <w:abstractNumId w:val="15"/>
  </w:num>
  <w:num w:numId="14" w16cid:durableId="1698266619">
    <w:abstractNumId w:val="12"/>
  </w:num>
  <w:num w:numId="15" w16cid:durableId="1475637454">
    <w:abstractNumId w:val="16"/>
  </w:num>
  <w:num w:numId="16" w16cid:durableId="1832091210">
    <w:abstractNumId w:val="13"/>
  </w:num>
  <w:num w:numId="17" w16cid:durableId="1022826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A"/>
    <w:rsid w:val="000076CF"/>
    <w:rsid w:val="002654E9"/>
    <w:rsid w:val="004139C9"/>
    <w:rsid w:val="00425695"/>
    <w:rsid w:val="00506CF5"/>
    <w:rsid w:val="00571BEB"/>
    <w:rsid w:val="005D3997"/>
    <w:rsid w:val="0067405C"/>
    <w:rsid w:val="00773BE3"/>
    <w:rsid w:val="007B6FCB"/>
    <w:rsid w:val="007C0489"/>
    <w:rsid w:val="0086066A"/>
    <w:rsid w:val="00914455"/>
    <w:rsid w:val="00CE3EF1"/>
    <w:rsid w:val="00D25254"/>
    <w:rsid w:val="00E76A2A"/>
    <w:rsid w:val="00F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242"/>
  <w15:chartTrackingRefBased/>
  <w15:docId w15:val="{F0EBEFCC-0F9D-4B88-A0E9-C310925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13</cp:revision>
  <dcterms:created xsi:type="dcterms:W3CDTF">2024-12-25T13:04:00Z</dcterms:created>
  <dcterms:modified xsi:type="dcterms:W3CDTF">2024-12-26T14:56:00Z</dcterms:modified>
</cp:coreProperties>
</file>