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63808" w14:textId="396B9C05" w:rsidR="00AA5CDC" w:rsidRPr="008072D5" w:rsidRDefault="008072D5">
      <w:pPr>
        <w:rPr>
          <w:b/>
          <w:bCs/>
          <w:sz w:val="24"/>
          <w:szCs w:val="24"/>
        </w:rPr>
      </w:pPr>
      <w:r w:rsidRPr="008072D5">
        <w:rPr>
          <w:b/>
          <w:bCs/>
          <w:sz w:val="24"/>
          <w:szCs w:val="24"/>
        </w:rPr>
        <w:t xml:space="preserve">Capture and </w:t>
      </w:r>
      <w:proofErr w:type="spellStart"/>
      <w:r w:rsidRPr="008072D5">
        <w:rPr>
          <w:b/>
          <w:bCs/>
          <w:sz w:val="24"/>
          <w:szCs w:val="24"/>
        </w:rPr>
        <w:t>Analyze</w:t>
      </w:r>
      <w:proofErr w:type="spellEnd"/>
      <w:r w:rsidRPr="008072D5">
        <w:rPr>
          <w:b/>
          <w:bCs/>
          <w:sz w:val="24"/>
          <w:szCs w:val="24"/>
        </w:rPr>
        <w:t xml:space="preserve"> Network Traffic Using Wireshark</w:t>
      </w:r>
    </w:p>
    <w:p w14:paraId="61679D85" w14:textId="77777777" w:rsidR="008072D5" w:rsidRDefault="008072D5"/>
    <w:p w14:paraId="117002D2" w14:textId="714EC617" w:rsidR="008072D5" w:rsidRDefault="008072D5">
      <w:r w:rsidRPr="008072D5">
        <w:t>1.Insta</w:t>
      </w:r>
      <w:r>
        <w:t>l</w:t>
      </w:r>
      <w:r w:rsidRPr="008072D5">
        <w:t>l Wireshark</w:t>
      </w:r>
    </w:p>
    <w:p w14:paraId="71DA4716" w14:textId="7BB4EFE5" w:rsidR="008072D5" w:rsidRDefault="008072D5">
      <w:r>
        <w:t xml:space="preserve">Download Wireshark from </w:t>
      </w:r>
      <w:hyperlink r:id="rId4" w:history="1">
        <w:r w:rsidRPr="00CF4FBA">
          <w:rPr>
            <w:rStyle w:val="Hyperlink"/>
          </w:rPr>
          <w:t>https://www.wireshark.org/download.html</w:t>
        </w:r>
      </w:hyperlink>
      <w:r>
        <w:t xml:space="preserve"> and install it.</w:t>
      </w:r>
    </w:p>
    <w:p w14:paraId="3A2EBE59" w14:textId="5905F44E" w:rsidR="008072D5" w:rsidRDefault="008072D5">
      <w:r w:rsidRPr="008072D5">
        <w:drawing>
          <wp:inline distT="0" distB="0" distL="0" distR="0" wp14:anchorId="547A31FF" wp14:editId="085714E6">
            <wp:extent cx="5731510" cy="3053080"/>
            <wp:effectExtent l="0" t="0" r="2540" b="0"/>
            <wp:docPr id="5900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7867" name=""/>
                    <pic:cNvPicPr/>
                  </pic:nvPicPr>
                  <pic:blipFill>
                    <a:blip r:embed="rId5"/>
                    <a:stretch>
                      <a:fillRect/>
                    </a:stretch>
                  </pic:blipFill>
                  <pic:spPr>
                    <a:xfrm>
                      <a:off x="0" y="0"/>
                      <a:ext cx="5731510" cy="3053080"/>
                    </a:xfrm>
                    <a:prstGeom prst="rect">
                      <a:avLst/>
                    </a:prstGeom>
                  </pic:spPr>
                </pic:pic>
              </a:graphicData>
            </a:graphic>
          </wp:inline>
        </w:drawing>
      </w:r>
    </w:p>
    <w:p w14:paraId="3BD54D2D" w14:textId="77777777" w:rsidR="008072D5" w:rsidRDefault="008072D5"/>
    <w:p w14:paraId="40AA54E5" w14:textId="5D1165C5" w:rsidR="008072D5" w:rsidRDefault="008072D5">
      <w:r w:rsidRPr="008072D5">
        <w:t>2.Start capturing on your active network interface.</w:t>
      </w:r>
    </w:p>
    <w:p w14:paraId="033F6C30" w14:textId="59E773A6" w:rsidR="008072D5" w:rsidRDefault="008072D5">
      <w:r w:rsidRPr="008072D5">
        <w:drawing>
          <wp:inline distT="0" distB="0" distL="0" distR="0" wp14:anchorId="1F4C80D9" wp14:editId="1093A4A3">
            <wp:extent cx="5731510" cy="3048000"/>
            <wp:effectExtent l="0" t="0" r="2540" b="0"/>
            <wp:docPr id="167153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39762" name=""/>
                    <pic:cNvPicPr/>
                  </pic:nvPicPr>
                  <pic:blipFill>
                    <a:blip r:embed="rId6"/>
                    <a:stretch>
                      <a:fillRect/>
                    </a:stretch>
                  </pic:blipFill>
                  <pic:spPr>
                    <a:xfrm>
                      <a:off x="0" y="0"/>
                      <a:ext cx="5731510" cy="3048000"/>
                    </a:xfrm>
                    <a:prstGeom prst="rect">
                      <a:avLst/>
                    </a:prstGeom>
                  </pic:spPr>
                </pic:pic>
              </a:graphicData>
            </a:graphic>
          </wp:inline>
        </w:drawing>
      </w:r>
    </w:p>
    <w:p w14:paraId="5A527CBF" w14:textId="77777777" w:rsidR="008072D5" w:rsidRDefault="008072D5"/>
    <w:p w14:paraId="790F29D6" w14:textId="1FE28315" w:rsidR="008072D5" w:rsidRDefault="008072D5">
      <w:r w:rsidRPr="008072D5">
        <w:t>3.Browse a website or ping a server to generate traffic.</w:t>
      </w:r>
    </w:p>
    <w:p w14:paraId="0603BB34" w14:textId="42981D99" w:rsidR="008072D5" w:rsidRDefault="008072D5">
      <w:r>
        <w:t>If there is no traffic in your network you can generate it by pinging a server or browsing a website.</w:t>
      </w:r>
    </w:p>
    <w:p w14:paraId="0086B086" w14:textId="44B0E97B" w:rsidR="008072D5" w:rsidRDefault="008072D5">
      <w:r w:rsidRPr="008072D5">
        <w:lastRenderedPageBreak/>
        <w:t xml:space="preserve">4.Stop </w:t>
      </w:r>
      <w:proofErr w:type="gramStart"/>
      <w:r w:rsidRPr="008072D5">
        <w:t>capture</w:t>
      </w:r>
      <w:proofErr w:type="gramEnd"/>
      <w:r w:rsidRPr="008072D5">
        <w:t xml:space="preserve"> after a minute.</w:t>
      </w:r>
    </w:p>
    <w:p w14:paraId="6F7D5270" w14:textId="25E377FC" w:rsidR="008072D5" w:rsidRDefault="008072D5">
      <w:r>
        <w:t>Tap capture and select stop to stop capturing.</w:t>
      </w:r>
    </w:p>
    <w:p w14:paraId="7537D70B" w14:textId="544EDFC3" w:rsidR="008072D5" w:rsidRDefault="008072D5">
      <w:r w:rsidRPr="008072D5">
        <w:drawing>
          <wp:inline distT="0" distB="0" distL="0" distR="0" wp14:anchorId="70EB26AF" wp14:editId="08380888">
            <wp:extent cx="3368332" cy="1729890"/>
            <wp:effectExtent l="0" t="0" r="3810" b="3810"/>
            <wp:docPr id="95170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06488" name=""/>
                    <pic:cNvPicPr/>
                  </pic:nvPicPr>
                  <pic:blipFill>
                    <a:blip r:embed="rId7"/>
                    <a:stretch>
                      <a:fillRect/>
                    </a:stretch>
                  </pic:blipFill>
                  <pic:spPr>
                    <a:xfrm>
                      <a:off x="0" y="0"/>
                      <a:ext cx="3368332" cy="1729890"/>
                    </a:xfrm>
                    <a:prstGeom prst="rect">
                      <a:avLst/>
                    </a:prstGeom>
                  </pic:spPr>
                </pic:pic>
              </a:graphicData>
            </a:graphic>
          </wp:inline>
        </w:drawing>
      </w:r>
    </w:p>
    <w:p w14:paraId="26CC95E6" w14:textId="77777777" w:rsidR="008072D5" w:rsidRDefault="008072D5"/>
    <w:p w14:paraId="2B28730F" w14:textId="0CCB1A9D" w:rsidR="008072D5" w:rsidRDefault="008072D5">
      <w:r w:rsidRPr="008072D5">
        <w:t>5.Filter captured packets by protocol (e.g., HTTP, DNS, TCP).</w:t>
      </w:r>
    </w:p>
    <w:p w14:paraId="507654BE" w14:textId="4A69D1A9" w:rsidR="008072D5" w:rsidRDefault="008072D5">
      <w:r>
        <w:t xml:space="preserve">In display filter which is in top you can search with protocols or </w:t>
      </w:r>
      <w:proofErr w:type="spellStart"/>
      <w:r>
        <w:t>ip</w:t>
      </w:r>
      <w:proofErr w:type="spellEnd"/>
      <w:r>
        <w:t xml:space="preserve"> addresses</w:t>
      </w:r>
      <w:r w:rsidR="0000200E">
        <w:t>.</w:t>
      </w:r>
    </w:p>
    <w:p w14:paraId="15AFC568" w14:textId="2367764D" w:rsidR="008072D5" w:rsidRDefault="008072D5">
      <w:r w:rsidRPr="008072D5">
        <w:drawing>
          <wp:inline distT="0" distB="0" distL="0" distR="0" wp14:anchorId="533221BE" wp14:editId="4B9FC69C">
            <wp:extent cx="5731510" cy="1250950"/>
            <wp:effectExtent l="0" t="0" r="2540" b="6350"/>
            <wp:docPr id="27645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54196" name=""/>
                    <pic:cNvPicPr/>
                  </pic:nvPicPr>
                  <pic:blipFill>
                    <a:blip r:embed="rId8"/>
                    <a:stretch>
                      <a:fillRect/>
                    </a:stretch>
                  </pic:blipFill>
                  <pic:spPr>
                    <a:xfrm>
                      <a:off x="0" y="0"/>
                      <a:ext cx="5731510" cy="1250950"/>
                    </a:xfrm>
                    <a:prstGeom prst="rect">
                      <a:avLst/>
                    </a:prstGeom>
                  </pic:spPr>
                </pic:pic>
              </a:graphicData>
            </a:graphic>
          </wp:inline>
        </w:drawing>
      </w:r>
    </w:p>
    <w:p w14:paraId="1D6BE853" w14:textId="77777777" w:rsidR="0000200E" w:rsidRDefault="0000200E"/>
    <w:p w14:paraId="0E650407" w14:textId="61515141" w:rsidR="0000200E" w:rsidRDefault="0000200E">
      <w:r w:rsidRPr="0000200E">
        <w:drawing>
          <wp:inline distT="0" distB="0" distL="0" distR="0" wp14:anchorId="07A70D26" wp14:editId="636E958A">
            <wp:extent cx="5731510" cy="802640"/>
            <wp:effectExtent l="0" t="0" r="2540" b="0"/>
            <wp:docPr id="171580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03737" name=""/>
                    <pic:cNvPicPr/>
                  </pic:nvPicPr>
                  <pic:blipFill>
                    <a:blip r:embed="rId9"/>
                    <a:stretch>
                      <a:fillRect/>
                    </a:stretch>
                  </pic:blipFill>
                  <pic:spPr>
                    <a:xfrm>
                      <a:off x="0" y="0"/>
                      <a:ext cx="5731510" cy="802640"/>
                    </a:xfrm>
                    <a:prstGeom prst="rect">
                      <a:avLst/>
                    </a:prstGeom>
                  </pic:spPr>
                </pic:pic>
              </a:graphicData>
            </a:graphic>
          </wp:inline>
        </w:drawing>
      </w:r>
    </w:p>
    <w:p w14:paraId="561DB200" w14:textId="496128D5" w:rsidR="0000200E" w:rsidRDefault="0000200E">
      <w:r w:rsidRPr="0000200E">
        <w:drawing>
          <wp:inline distT="0" distB="0" distL="0" distR="0" wp14:anchorId="2F685D67" wp14:editId="23F905A4">
            <wp:extent cx="5731510" cy="2320925"/>
            <wp:effectExtent l="0" t="0" r="2540" b="3175"/>
            <wp:docPr id="186357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72785" name=""/>
                    <pic:cNvPicPr/>
                  </pic:nvPicPr>
                  <pic:blipFill>
                    <a:blip r:embed="rId10"/>
                    <a:stretch>
                      <a:fillRect/>
                    </a:stretch>
                  </pic:blipFill>
                  <pic:spPr>
                    <a:xfrm>
                      <a:off x="0" y="0"/>
                      <a:ext cx="5731510" cy="2320925"/>
                    </a:xfrm>
                    <a:prstGeom prst="rect">
                      <a:avLst/>
                    </a:prstGeom>
                  </pic:spPr>
                </pic:pic>
              </a:graphicData>
            </a:graphic>
          </wp:inline>
        </w:drawing>
      </w:r>
    </w:p>
    <w:p w14:paraId="568CB264" w14:textId="77777777" w:rsidR="0000200E" w:rsidRDefault="0000200E"/>
    <w:p w14:paraId="266C6E16" w14:textId="77777777" w:rsidR="0000200E" w:rsidRDefault="0000200E"/>
    <w:p w14:paraId="36C1CFB6" w14:textId="24DF527E" w:rsidR="0000200E" w:rsidRDefault="0000200E">
      <w:r>
        <w:lastRenderedPageBreak/>
        <w:t>6</w:t>
      </w:r>
      <w:r w:rsidRPr="0000200E">
        <w:t>.Export the capture as a .pcap file.</w:t>
      </w:r>
    </w:p>
    <w:p w14:paraId="41876502" w14:textId="77777777" w:rsidR="0000200E" w:rsidRDefault="0000200E"/>
    <w:p w14:paraId="1FC6B375" w14:textId="6096709E" w:rsidR="0000200E" w:rsidRDefault="0000200E">
      <w:r>
        <w:t>Save the capture file as .pcap file</w:t>
      </w:r>
    </w:p>
    <w:p w14:paraId="5DCAC772" w14:textId="2B731BF9" w:rsidR="0000200E" w:rsidRDefault="0000200E">
      <w:r w:rsidRPr="0000200E">
        <w:drawing>
          <wp:inline distT="0" distB="0" distL="0" distR="0" wp14:anchorId="7A04EB6E" wp14:editId="6A1886DF">
            <wp:extent cx="5731510" cy="3021330"/>
            <wp:effectExtent l="0" t="0" r="2540" b="7620"/>
            <wp:docPr id="162403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30217" name=""/>
                    <pic:cNvPicPr/>
                  </pic:nvPicPr>
                  <pic:blipFill>
                    <a:blip r:embed="rId11"/>
                    <a:stretch>
                      <a:fillRect/>
                    </a:stretch>
                  </pic:blipFill>
                  <pic:spPr>
                    <a:xfrm>
                      <a:off x="0" y="0"/>
                      <a:ext cx="5731510" cy="3021330"/>
                    </a:xfrm>
                    <a:prstGeom prst="rect">
                      <a:avLst/>
                    </a:prstGeom>
                  </pic:spPr>
                </pic:pic>
              </a:graphicData>
            </a:graphic>
          </wp:inline>
        </w:drawing>
      </w:r>
    </w:p>
    <w:p w14:paraId="330E17C2" w14:textId="77777777" w:rsidR="0000200E" w:rsidRDefault="0000200E"/>
    <w:p w14:paraId="57B4881D" w14:textId="147E7422" w:rsidR="0000200E" w:rsidRDefault="0000200E">
      <w:r w:rsidRPr="0000200E">
        <w:t>The Wireshark packet analysis indicates normal network operations with typical web browsing, DNS lookups, and background traffic. No major performance issues or security threats were identified in the theoretical capture. The network appears stable, with efficient communication between hosts and external servers</w:t>
      </w:r>
      <w:r>
        <w:t>.</w:t>
      </w:r>
    </w:p>
    <w:sectPr w:rsidR="00002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D5"/>
    <w:rsid w:val="0000200E"/>
    <w:rsid w:val="00107D3C"/>
    <w:rsid w:val="006369A1"/>
    <w:rsid w:val="00736A5F"/>
    <w:rsid w:val="007B2C78"/>
    <w:rsid w:val="008072D5"/>
    <w:rsid w:val="00AA5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2483"/>
  <w15:chartTrackingRefBased/>
  <w15:docId w15:val="{1002EF1B-E534-4FA6-9CDF-457B0AF2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2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72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2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72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72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7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2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72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2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2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72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7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2D5"/>
    <w:rPr>
      <w:rFonts w:eastAsiaTheme="majorEastAsia" w:cstheme="majorBidi"/>
      <w:color w:val="272727" w:themeColor="text1" w:themeTint="D8"/>
    </w:rPr>
  </w:style>
  <w:style w:type="paragraph" w:styleId="Title">
    <w:name w:val="Title"/>
    <w:basedOn w:val="Normal"/>
    <w:next w:val="Normal"/>
    <w:link w:val="TitleChar"/>
    <w:uiPriority w:val="10"/>
    <w:qFormat/>
    <w:rsid w:val="00807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2D5"/>
    <w:pPr>
      <w:spacing w:before="160"/>
      <w:jc w:val="center"/>
    </w:pPr>
    <w:rPr>
      <w:i/>
      <w:iCs/>
      <w:color w:val="404040" w:themeColor="text1" w:themeTint="BF"/>
    </w:rPr>
  </w:style>
  <w:style w:type="character" w:customStyle="1" w:styleId="QuoteChar">
    <w:name w:val="Quote Char"/>
    <w:basedOn w:val="DefaultParagraphFont"/>
    <w:link w:val="Quote"/>
    <w:uiPriority w:val="29"/>
    <w:rsid w:val="008072D5"/>
    <w:rPr>
      <w:i/>
      <w:iCs/>
      <w:color w:val="404040" w:themeColor="text1" w:themeTint="BF"/>
    </w:rPr>
  </w:style>
  <w:style w:type="paragraph" w:styleId="ListParagraph">
    <w:name w:val="List Paragraph"/>
    <w:basedOn w:val="Normal"/>
    <w:uiPriority w:val="34"/>
    <w:qFormat/>
    <w:rsid w:val="008072D5"/>
    <w:pPr>
      <w:ind w:left="720"/>
      <w:contextualSpacing/>
    </w:pPr>
  </w:style>
  <w:style w:type="character" w:styleId="IntenseEmphasis">
    <w:name w:val="Intense Emphasis"/>
    <w:basedOn w:val="DefaultParagraphFont"/>
    <w:uiPriority w:val="21"/>
    <w:qFormat/>
    <w:rsid w:val="008072D5"/>
    <w:rPr>
      <w:i/>
      <w:iCs/>
      <w:color w:val="2F5496" w:themeColor="accent1" w:themeShade="BF"/>
    </w:rPr>
  </w:style>
  <w:style w:type="paragraph" w:styleId="IntenseQuote">
    <w:name w:val="Intense Quote"/>
    <w:basedOn w:val="Normal"/>
    <w:next w:val="Normal"/>
    <w:link w:val="IntenseQuoteChar"/>
    <w:uiPriority w:val="30"/>
    <w:qFormat/>
    <w:rsid w:val="008072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72D5"/>
    <w:rPr>
      <w:i/>
      <w:iCs/>
      <w:color w:val="2F5496" w:themeColor="accent1" w:themeShade="BF"/>
    </w:rPr>
  </w:style>
  <w:style w:type="character" w:styleId="IntenseReference">
    <w:name w:val="Intense Reference"/>
    <w:basedOn w:val="DefaultParagraphFont"/>
    <w:uiPriority w:val="32"/>
    <w:qFormat/>
    <w:rsid w:val="008072D5"/>
    <w:rPr>
      <w:b/>
      <w:bCs/>
      <w:smallCaps/>
      <w:color w:val="2F5496" w:themeColor="accent1" w:themeShade="BF"/>
      <w:spacing w:val="5"/>
    </w:rPr>
  </w:style>
  <w:style w:type="character" w:styleId="Hyperlink">
    <w:name w:val="Hyperlink"/>
    <w:basedOn w:val="DefaultParagraphFont"/>
    <w:uiPriority w:val="99"/>
    <w:unhideWhenUsed/>
    <w:rsid w:val="008072D5"/>
    <w:rPr>
      <w:color w:val="0563C1" w:themeColor="hyperlink"/>
      <w:u w:val="single"/>
    </w:rPr>
  </w:style>
  <w:style w:type="character" w:styleId="UnresolvedMention">
    <w:name w:val="Unresolved Mention"/>
    <w:basedOn w:val="DefaultParagraphFont"/>
    <w:uiPriority w:val="99"/>
    <w:semiHidden/>
    <w:unhideWhenUsed/>
    <w:rsid w:val="00807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wireshark.org/download.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Kanumarla</dc:creator>
  <cp:keywords/>
  <dc:description/>
  <cp:lastModifiedBy>Krishna Kanumarla</cp:lastModifiedBy>
  <cp:revision>1</cp:revision>
  <dcterms:created xsi:type="dcterms:W3CDTF">2025-10-28T11:31:00Z</dcterms:created>
  <dcterms:modified xsi:type="dcterms:W3CDTF">2025-10-28T11:49:00Z</dcterms:modified>
</cp:coreProperties>
</file>