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E91CD" w14:textId="77777777" w:rsidR="000D3130" w:rsidRPr="000D3130" w:rsidRDefault="000D3130" w:rsidP="000D3130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en-IN"/>
          <w14:ligatures w14:val="none"/>
        </w:rPr>
      </w:pPr>
      <w:r w:rsidRPr="000D3130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en-IN"/>
          <w14:ligatures w14:val="none"/>
        </w:rPr>
        <w:t>About Dataset</w:t>
      </w:r>
    </w:p>
    <w:p w14:paraId="50DC502B" w14:textId="77777777" w:rsidR="000D3130" w:rsidRPr="000D3130" w:rsidRDefault="000D3130" w:rsidP="000D3130">
      <w:pPr>
        <w:shd w:val="clear" w:color="auto" w:fill="FFFFFF"/>
        <w:spacing w:after="120" w:line="270" w:lineRule="atLeast"/>
        <w:textAlignment w:val="baseline"/>
        <w:outlineLvl w:val="3"/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lang w:eastAsia="en-IN"/>
          <w14:ligatures w14:val="none"/>
        </w:rPr>
        <w:t>Dataset Description:</w:t>
      </w:r>
    </w:p>
    <w:p w14:paraId="2EFC74A3" w14:textId="77777777" w:rsidR="000D3130" w:rsidRPr="000D3130" w:rsidRDefault="000D3130" w:rsidP="000D313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The Pet Adoption Dataset provides a comprehensive look into various factors that can influence the likelihood of a pet being adopted from a shelter. This dataset includes detailed information about pets available for adoption, covering various characteristics and attributes.</w:t>
      </w:r>
    </w:p>
    <w:p w14:paraId="26136416" w14:textId="77777777" w:rsidR="000D3130" w:rsidRPr="000D3130" w:rsidRDefault="000D3130" w:rsidP="000D3130">
      <w:pPr>
        <w:shd w:val="clear" w:color="auto" w:fill="FFFFFF"/>
        <w:spacing w:before="360" w:after="120" w:line="270" w:lineRule="atLeast"/>
        <w:textAlignment w:val="baseline"/>
        <w:outlineLvl w:val="3"/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lang w:eastAsia="en-IN"/>
          <w14:ligatures w14:val="none"/>
        </w:rPr>
        <w:t>Features:</w:t>
      </w:r>
    </w:p>
    <w:p w14:paraId="50F375C9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proofErr w:type="spellStart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PetID</w:t>
      </w:r>
      <w:proofErr w:type="spellEnd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Unique identifier for each pet.</w:t>
      </w:r>
    </w:p>
    <w:p w14:paraId="26FA7909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proofErr w:type="spellStart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PetType</w:t>
      </w:r>
      <w:proofErr w:type="spellEnd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Type of pet (e.g., Dog, Cat, Bird, Rabbit).</w:t>
      </w:r>
    </w:p>
    <w:p w14:paraId="72022003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Breed: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Specific breed of the pet.</w:t>
      </w:r>
    </w:p>
    <w:p w14:paraId="569319CF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proofErr w:type="spellStart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AgeMonths</w:t>
      </w:r>
      <w:proofErr w:type="spellEnd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Age of the pet in months.</w:t>
      </w:r>
    </w:p>
    <w:p w14:paraId="64520AD1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proofErr w:type="spellStart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Color</w:t>
      </w:r>
      <w:proofErr w:type="spellEnd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 xml:space="preserve"> of the pet.</w:t>
      </w:r>
    </w:p>
    <w:p w14:paraId="3A75CDFE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Size: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Size category of the pet (Small, Medium, Large).</w:t>
      </w:r>
    </w:p>
    <w:p w14:paraId="546C497C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proofErr w:type="spellStart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WeightKg</w:t>
      </w:r>
      <w:proofErr w:type="spellEnd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Weight of the pet in kilograms.</w:t>
      </w:r>
    </w:p>
    <w:p w14:paraId="594C0D6F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Vaccinated: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Vaccination status of the pet (0 - Not vaccinated, 1 - Vaccinated).</w:t>
      </w:r>
    </w:p>
    <w:p w14:paraId="55AC5109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proofErr w:type="spellStart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HealthCondition</w:t>
      </w:r>
      <w:proofErr w:type="spellEnd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Health condition of the pet (0 - Healthy, 1 - Medical condition).</w:t>
      </w:r>
    </w:p>
    <w:p w14:paraId="4EADADD2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TimeInShelterDays: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Duration the pet has been in the shelter (days).</w:t>
      </w:r>
    </w:p>
    <w:p w14:paraId="77F22C2D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proofErr w:type="spellStart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AdoptionFee</w:t>
      </w:r>
      <w:proofErr w:type="spellEnd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Adoption fee charged for the pet (in dollars).</w:t>
      </w:r>
    </w:p>
    <w:p w14:paraId="2095A0DA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proofErr w:type="spellStart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PreviousOwner</w:t>
      </w:r>
      <w:proofErr w:type="spellEnd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Whether the pet had a previous owner (0 - No, 1 - Yes).</w:t>
      </w:r>
    </w:p>
    <w:p w14:paraId="27489141" w14:textId="77777777" w:rsidR="000D3130" w:rsidRPr="000D3130" w:rsidRDefault="000D3130" w:rsidP="000D3130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proofErr w:type="spellStart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AdoptionLikelihood</w:t>
      </w:r>
      <w:proofErr w:type="spellEnd"/>
      <w:r w:rsidRPr="000D3130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 Likelihood of the pet being adopted (0 - Unlikely, 1 - Likely).</w:t>
      </w:r>
    </w:p>
    <w:p w14:paraId="25F93E16" w14:textId="77777777" w:rsidR="000D3130" w:rsidRPr="000D3130" w:rsidRDefault="000D3130" w:rsidP="000D3130">
      <w:pPr>
        <w:shd w:val="clear" w:color="auto" w:fill="FFFFFF"/>
        <w:spacing w:before="360" w:after="120" w:line="270" w:lineRule="atLeast"/>
        <w:textAlignment w:val="baseline"/>
        <w:outlineLvl w:val="3"/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lang w:eastAsia="en-IN"/>
          <w14:ligatures w14:val="none"/>
        </w:rPr>
        <w:t>Usage:</w:t>
      </w:r>
    </w:p>
    <w:p w14:paraId="65CF92CE" w14:textId="77777777" w:rsidR="000D3130" w:rsidRPr="000D3130" w:rsidRDefault="000D3130" w:rsidP="000D313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This dataset is ideal for data scientists and analysts interested in understanding and predicting pet adoption trends. It can be used for:</w:t>
      </w:r>
    </w:p>
    <w:p w14:paraId="673FC73E" w14:textId="77777777" w:rsidR="000D3130" w:rsidRPr="000D3130" w:rsidRDefault="000D3130" w:rsidP="000D3130">
      <w:pPr>
        <w:numPr>
          <w:ilvl w:val="0"/>
          <w:numId w:val="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 xml:space="preserve">Predictive </w:t>
      </w:r>
      <w:proofErr w:type="spellStart"/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 xml:space="preserve"> to determine the likelihood of pet adoption.</w:t>
      </w:r>
    </w:p>
    <w:p w14:paraId="14CB90A2" w14:textId="77777777" w:rsidR="000D3130" w:rsidRPr="000D3130" w:rsidRDefault="000D3130" w:rsidP="000D3130">
      <w:pPr>
        <w:numPr>
          <w:ilvl w:val="0"/>
          <w:numId w:val="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Analyzing the impact of various factors on adoption rates.</w:t>
      </w:r>
    </w:p>
    <w:p w14:paraId="60785B09" w14:textId="77777777" w:rsidR="000D3130" w:rsidRPr="000D3130" w:rsidRDefault="000D3130" w:rsidP="000D3130">
      <w:pPr>
        <w:numPr>
          <w:ilvl w:val="0"/>
          <w:numId w:val="2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Developing strategies to increase adoption rates in shelters.</w:t>
      </w:r>
    </w:p>
    <w:p w14:paraId="04494D5A" w14:textId="77777777" w:rsidR="000D3130" w:rsidRPr="000D3130" w:rsidRDefault="000D3130" w:rsidP="000D3130">
      <w:pPr>
        <w:shd w:val="clear" w:color="auto" w:fill="FFFFFF"/>
        <w:spacing w:before="360" w:after="120" w:line="270" w:lineRule="atLeast"/>
        <w:textAlignment w:val="baseline"/>
        <w:outlineLvl w:val="3"/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lang w:eastAsia="en-IN"/>
          <w14:ligatures w14:val="none"/>
        </w:rPr>
        <w:t>Warning:</w:t>
      </w:r>
    </w:p>
    <w:p w14:paraId="0B292A73" w14:textId="77777777" w:rsidR="000D3130" w:rsidRPr="000D3130" w:rsidRDefault="000D3130" w:rsidP="000D313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 xml:space="preserve">This dataset was collected during a specific period of time. Therefore, it cannot be used to generalize pet adoption </w:t>
      </w:r>
      <w:proofErr w:type="spellStart"/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.</w:t>
      </w:r>
    </w:p>
    <w:p w14:paraId="454E2C75" w14:textId="77777777" w:rsidR="000D3130" w:rsidRPr="000D3130" w:rsidRDefault="000D3130" w:rsidP="000D3130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en-IN"/>
          <w14:ligatures w14:val="none"/>
        </w:rPr>
      </w:pPr>
      <w:r w:rsidRPr="000D3130">
        <w:rPr>
          <w:rFonts w:ascii="inherit" w:eastAsia="Times New Roman" w:hAnsi="inherit" w:cs="Arial"/>
          <w:b/>
          <w:bCs/>
          <w:color w:val="202124"/>
          <w:kern w:val="0"/>
          <w:sz w:val="24"/>
          <w:szCs w:val="24"/>
          <w:lang w:eastAsia="en-IN"/>
          <w14:ligatures w14:val="none"/>
        </w:rPr>
        <w:t>Conclusion:</w:t>
      </w:r>
    </w:p>
    <w:p w14:paraId="630C648F" w14:textId="77777777" w:rsidR="000D3130" w:rsidRPr="000D3130" w:rsidRDefault="000D3130" w:rsidP="000D3130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</w:pPr>
      <w:r w:rsidRPr="000D3130">
        <w:rPr>
          <w:rFonts w:ascii="inherit" w:eastAsia="Times New Roman" w:hAnsi="inherit" w:cs="Arial"/>
          <w:color w:val="3C4043"/>
          <w:kern w:val="0"/>
          <w:sz w:val="21"/>
          <w:szCs w:val="21"/>
          <w:lang w:eastAsia="en-IN"/>
          <w14:ligatures w14:val="none"/>
        </w:rPr>
        <w:t>This dataset aims to support research and initiatives focused on increasing pet adoption rates and ensuring that more pets find their forever homes.</w:t>
      </w:r>
    </w:p>
    <w:p w14:paraId="01DEBE45" w14:textId="77777777" w:rsidR="006A4972" w:rsidRDefault="006A4972"/>
    <w:sectPr w:rsidR="006A4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73D5A"/>
    <w:multiLevelType w:val="multilevel"/>
    <w:tmpl w:val="C56C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A42F9"/>
    <w:multiLevelType w:val="multilevel"/>
    <w:tmpl w:val="3CF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5896941">
    <w:abstractNumId w:val="0"/>
  </w:num>
  <w:num w:numId="2" w16cid:durableId="8665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33"/>
    <w:rsid w:val="000D3130"/>
    <w:rsid w:val="003069A4"/>
    <w:rsid w:val="00350B33"/>
    <w:rsid w:val="00621756"/>
    <w:rsid w:val="006A4972"/>
    <w:rsid w:val="00C57676"/>
    <w:rsid w:val="00D0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67448-C9F1-4D9C-942D-BD70F644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31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D31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D31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313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313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D3130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3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31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4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549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2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0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Khantwal</dc:creator>
  <cp:keywords/>
  <dc:description/>
  <cp:lastModifiedBy>Rajat Khantwal</cp:lastModifiedBy>
  <cp:revision>2</cp:revision>
  <dcterms:created xsi:type="dcterms:W3CDTF">2024-06-21T06:05:00Z</dcterms:created>
  <dcterms:modified xsi:type="dcterms:W3CDTF">2024-06-21T06:05:00Z</dcterms:modified>
</cp:coreProperties>
</file>