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AD32" w14:textId="7189DDAA" w:rsidR="00E65665" w:rsidRPr="001074A3" w:rsidRDefault="000D53CE" w:rsidP="00E65665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52"/>
          <w:szCs w:val="52"/>
        </w:rPr>
      </w:pPr>
      <w:r w:rsidRPr="001074A3">
        <w:rPr>
          <w:rFonts w:ascii="Times New Roman" w:hAnsi="Times New Roman" w:cs="Times New Roman"/>
          <w:b/>
          <w:bCs/>
          <w:color w:val="auto"/>
          <w:sz w:val="52"/>
          <w:szCs w:val="52"/>
        </w:rPr>
        <w:t>Lab 2: Contain</w:t>
      </w:r>
      <w:r w:rsidR="00F03B60" w:rsidRPr="001074A3">
        <w:rPr>
          <w:rFonts w:ascii="Times New Roman" w:hAnsi="Times New Roman" w:cs="Times New Roman"/>
          <w:b/>
          <w:bCs/>
          <w:color w:val="auto"/>
          <w:sz w:val="52"/>
          <w:szCs w:val="52"/>
        </w:rPr>
        <w:t>erization &amp; Kubernetes Orchestration</w:t>
      </w:r>
    </w:p>
    <w:p w14:paraId="748785F3" w14:textId="527FD87A" w:rsidR="00E65665" w:rsidRPr="001074A3" w:rsidRDefault="00E65665" w:rsidP="00E65665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36"/>
        </w:rPr>
      </w:pPr>
      <w:r w:rsidRPr="001074A3">
        <w:rPr>
          <w:rFonts w:ascii="Times New Roman" w:hAnsi="Times New Roman" w:cs="Times New Roman"/>
          <w:b/>
          <w:bCs/>
          <w:color w:val="auto"/>
          <w:sz w:val="36"/>
        </w:rPr>
        <w:t xml:space="preserve">Task 2: Manage Docker Containers and Images </w:t>
      </w:r>
    </w:p>
    <w:p w14:paraId="0E2AA741" w14:textId="77777777" w:rsidR="00E65665" w:rsidRPr="001074A3" w:rsidRDefault="00E65665" w:rsidP="00E65665">
      <w:pPr>
        <w:pStyle w:val="Heading2"/>
        <w:spacing w:before="300" w:after="15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074A3">
        <w:rPr>
          <w:rFonts w:ascii="Times New Roman" w:hAnsi="Times New Roman" w:cs="Times New Roman"/>
          <w:b/>
          <w:bCs/>
          <w:color w:val="auto"/>
          <w:sz w:val="28"/>
          <w:szCs w:val="28"/>
        </w:rPr>
        <w:t>1. Container Lifecycle Management (list, start, stop, remove)</w:t>
      </w:r>
    </w:p>
    <w:p w14:paraId="155F125A" w14:textId="4ECA414B" w:rsidR="00E65665" w:rsidRPr="001074A3" w:rsidRDefault="00DB4D4C" w:rsidP="00E65665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DB4D4C">
        <w:rPr>
          <w:rFonts w:ascii="Times New Roman" w:hAnsi="Times New Roman" w:cs="Times New Roman"/>
          <w:color w:val="auto"/>
        </w:rPr>
        <w:drawing>
          <wp:inline distT="0" distB="0" distL="0" distR="0" wp14:anchorId="4037B97B" wp14:editId="12E4A6B7">
            <wp:extent cx="5943600" cy="2063115"/>
            <wp:effectExtent l="0" t="0" r="0" b="0"/>
            <wp:docPr id="14638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65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C0D6" w14:textId="77777777" w:rsidR="00E65665" w:rsidRPr="001074A3" w:rsidRDefault="00E65665" w:rsidP="00E65665">
      <w:pPr>
        <w:pStyle w:val="Heading2"/>
        <w:spacing w:before="300" w:after="150"/>
        <w:rPr>
          <w:rFonts w:ascii="Times New Roman" w:hAnsi="Times New Roman" w:cs="Times New Roman"/>
          <w:b/>
          <w:bCs/>
          <w:color w:val="auto"/>
        </w:rPr>
      </w:pPr>
      <w:r w:rsidRPr="001074A3">
        <w:rPr>
          <w:rFonts w:ascii="Times New Roman" w:hAnsi="Times New Roman" w:cs="Times New Roman"/>
          <w:b/>
          <w:bCs/>
          <w:color w:val="auto"/>
          <w:sz w:val="28"/>
          <w:szCs w:val="28"/>
        </w:rPr>
        <w:t>2. Docker Image Tagging &amp; Registry Operations</w:t>
      </w:r>
    </w:p>
    <w:p w14:paraId="3DA5D026" w14:textId="22EAC3E2" w:rsidR="00E65665" w:rsidRPr="001074A3" w:rsidRDefault="00DB4D4C" w:rsidP="00E65665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  <w:r w:rsidRPr="00DB4D4C">
        <w:rPr>
          <w:rFonts w:ascii="Times New Roman" w:hAnsi="Times New Roman" w:cs="Times New Roman"/>
          <w:color w:val="auto"/>
        </w:rPr>
        <w:drawing>
          <wp:inline distT="0" distB="0" distL="0" distR="0" wp14:anchorId="23696D86" wp14:editId="61B3B5D8">
            <wp:extent cx="5943600" cy="1921510"/>
            <wp:effectExtent l="0" t="0" r="0" b="2540"/>
            <wp:docPr id="168671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19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05C4" w14:textId="6AC6A96F" w:rsidR="00E65665" w:rsidRPr="001074A3" w:rsidRDefault="00E65665" w:rsidP="00E65665">
      <w:pPr>
        <w:pStyle w:val="Heading2"/>
        <w:spacing w:before="300" w:after="150"/>
        <w:rPr>
          <w:rFonts w:ascii="Times New Roman" w:hAnsi="Times New Roman" w:cs="Times New Roman"/>
          <w:color w:val="auto"/>
        </w:rPr>
      </w:pPr>
    </w:p>
    <w:p w14:paraId="2FFD0061" w14:textId="77777777" w:rsidR="00E65665" w:rsidRDefault="00E65665" w:rsidP="00E65665">
      <w:pPr>
        <w:spacing w:after="150"/>
        <w:rPr>
          <w:b/>
          <w:bCs/>
          <w:sz w:val="28"/>
          <w:szCs w:val="28"/>
        </w:rPr>
      </w:pPr>
    </w:p>
    <w:p w14:paraId="3C94F6DD" w14:textId="77777777" w:rsidR="00D01887" w:rsidRDefault="00D01887" w:rsidP="00E65665">
      <w:pPr>
        <w:spacing w:after="150"/>
        <w:rPr>
          <w:b/>
          <w:bCs/>
          <w:sz w:val="28"/>
          <w:szCs w:val="28"/>
        </w:rPr>
      </w:pPr>
    </w:p>
    <w:p w14:paraId="50FFEE2F" w14:textId="77777777" w:rsidR="00D01887" w:rsidRPr="001074A3" w:rsidRDefault="00D01887" w:rsidP="00E65665">
      <w:pPr>
        <w:spacing w:after="150"/>
        <w:rPr>
          <w:b/>
          <w:bCs/>
          <w:sz w:val="28"/>
          <w:szCs w:val="28"/>
        </w:rPr>
      </w:pPr>
    </w:p>
    <w:p w14:paraId="18044A5B" w14:textId="77777777" w:rsidR="00E65665" w:rsidRPr="001074A3" w:rsidRDefault="00E65665" w:rsidP="00E65665">
      <w:pPr>
        <w:spacing w:after="150"/>
        <w:rPr>
          <w:b/>
          <w:bCs/>
          <w:sz w:val="32"/>
          <w:szCs w:val="32"/>
        </w:rPr>
      </w:pPr>
      <w:r w:rsidRPr="001074A3">
        <w:rPr>
          <w:b/>
          <w:bCs/>
          <w:sz w:val="32"/>
          <w:szCs w:val="32"/>
        </w:rPr>
        <w:lastRenderedPageBreak/>
        <w:t>3. Multi-Container Setup with Docker Compose</w:t>
      </w:r>
    </w:p>
    <w:p w14:paraId="77A5329D" w14:textId="77777777" w:rsidR="00E65665" w:rsidRPr="001074A3" w:rsidRDefault="00E65665" w:rsidP="00E65665">
      <w:pPr>
        <w:spacing w:after="150"/>
        <w:rPr>
          <w:b/>
          <w:bCs/>
          <w:sz w:val="28"/>
          <w:szCs w:val="28"/>
        </w:rPr>
      </w:pPr>
    </w:p>
    <w:p w14:paraId="17939BA9" w14:textId="782EBFBA" w:rsidR="00E65665" w:rsidRPr="001074A3" w:rsidRDefault="001074A3" w:rsidP="00E65665">
      <w:pPr>
        <w:spacing w:after="15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3.1 </w:t>
      </w:r>
      <w:r w:rsidR="00E65665" w:rsidRPr="001074A3">
        <w:rPr>
          <w:b/>
          <w:bCs/>
          <w:sz w:val="24"/>
          <w:szCs w:val="24"/>
        </w:rPr>
        <w:t>Docker Compose Manifest</w:t>
      </w:r>
    </w:p>
    <w:p w14:paraId="14C76828" w14:textId="21EF9A35" w:rsidR="00E65665" w:rsidRPr="001074A3" w:rsidRDefault="00E65665" w:rsidP="00E65665">
      <w:pPr>
        <w:spacing w:after="150"/>
        <w:rPr>
          <w:sz w:val="22"/>
          <w:szCs w:val="22"/>
        </w:rPr>
      </w:pPr>
      <w:r w:rsidRPr="001074A3">
        <w:rPr>
          <w:noProof/>
          <w:sz w:val="22"/>
          <w:szCs w:val="22"/>
        </w:rPr>
        <w:drawing>
          <wp:inline distT="0" distB="0" distL="0" distR="0" wp14:anchorId="6F29325C" wp14:editId="3CF7634E">
            <wp:extent cx="2911092" cy="3261643"/>
            <wp:effectExtent l="0" t="0" r="3810" b="0"/>
            <wp:docPr id="58482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25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7E21" w14:textId="710B9219" w:rsidR="00E65665" w:rsidRPr="001074A3" w:rsidRDefault="00E65665" w:rsidP="00E65665">
      <w:pPr>
        <w:spacing w:after="80"/>
      </w:pPr>
    </w:p>
    <w:p w14:paraId="7326B024" w14:textId="032D1552" w:rsidR="001074A3" w:rsidRDefault="001074A3" w:rsidP="00E65665">
      <w:pPr>
        <w:spacing w:after="80"/>
        <w:rPr>
          <w:b/>
          <w:bCs/>
          <w:sz w:val="24"/>
          <w:szCs w:val="24"/>
        </w:rPr>
      </w:pPr>
    </w:p>
    <w:p w14:paraId="73D84B20" w14:textId="06589172" w:rsidR="001074A3" w:rsidRDefault="001074A3" w:rsidP="00E65665">
      <w:pPr>
        <w:spacing w:after="80"/>
        <w:rPr>
          <w:b/>
          <w:bCs/>
          <w:sz w:val="24"/>
          <w:szCs w:val="24"/>
        </w:rPr>
      </w:pPr>
    </w:p>
    <w:p w14:paraId="2DE31998" w14:textId="1337700C" w:rsidR="001074A3" w:rsidRDefault="001074A3" w:rsidP="00E65665">
      <w:pPr>
        <w:spacing w:after="80"/>
        <w:rPr>
          <w:b/>
          <w:bCs/>
          <w:sz w:val="24"/>
          <w:szCs w:val="24"/>
        </w:rPr>
      </w:pPr>
    </w:p>
    <w:p w14:paraId="172BE053" w14:textId="77777777" w:rsidR="001074A3" w:rsidRDefault="001074A3" w:rsidP="00E65665">
      <w:pPr>
        <w:spacing w:after="80"/>
        <w:rPr>
          <w:b/>
          <w:bCs/>
          <w:sz w:val="24"/>
          <w:szCs w:val="24"/>
        </w:rPr>
      </w:pPr>
    </w:p>
    <w:p w14:paraId="65E3B6CB" w14:textId="77777777" w:rsidR="001074A3" w:rsidRDefault="001074A3" w:rsidP="00E65665">
      <w:pPr>
        <w:spacing w:after="80"/>
        <w:rPr>
          <w:b/>
          <w:bCs/>
          <w:sz w:val="24"/>
          <w:szCs w:val="24"/>
        </w:rPr>
      </w:pPr>
    </w:p>
    <w:p w14:paraId="583A8949" w14:textId="09498E46" w:rsidR="00E65665" w:rsidRDefault="001074A3" w:rsidP="00E65665">
      <w:pPr>
        <w:spacing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3.2 </w:t>
      </w:r>
      <w:r w:rsidR="00E65665" w:rsidRPr="001074A3">
        <w:rPr>
          <w:b/>
          <w:bCs/>
          <w:sz w:val="24"/>
          <w:szCs w:val="24"/>
        </w:rPr>
        <w:t>Compose Execution &amp; Dynamic Counter Verification</w:t>
      </w:r>
    </w:p>
    <w:p w14:paraId="7E34550F" w14:textId="50D22B44" w:rsidR="00D01887" w:rsidRDefault="00D01887" w:rsidP="00E65665">
      <w:pPr>
        <w:spacing w:after="80"/>
        <w:rPr>
          <w:b/>
          <w:bCs/>
          <w:sz w:val="24"/>
          <w:szCs w:val="24"/>
        </w:rPr>
      </w:pPr>
      <w:r w:rsidRPr="00D01887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813E770" wp14:editId="5EFA795E">
            <wp:simplePos x="0" y="0"/>
            <wp:positionH relativeFrom="margin">
              <wp:align>left</wp:align>
            </wp:positionH>
            <wp:positionV relativeFrom="paragraph">
              <wp:posOffset>184150</wp:posOffset>
            </wp:positionV>
            <wp:extent cx="5433060" cy="3429329"/>
            <wp:effectExtent l="0" t="0" r="0" b="0"/>
            <wp:wrapNone/>
            <wp:docPr id="24447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789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012" cy="3434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A1289" w14:textId="245A148B" w:rsidR="001074A3" w:rsidRPr="001074A3" w:rsidRDefault="001074A3" w:rsidP="00E65665">
      <w:pPr>
        <w:spacing w:after="80"/>
        <w:rPr>
          <w:b/>
          <w:bCs/>
          <w:sz w:val="24"/>
          <w:szCs w:val="24"/>
        </w:rPr>
      </w:pPr>
    </w:p>
    <w:p w14:paraId="58B1926E" w14:textId="102BDEC5" w:rsidR="00E65665" w:rsidRPr="001074A3" w:rsidRDefault="00E65665" w:rsidP="00E65665">
      <w:pPr>
        <w:spacing w:after="80"/>
        <w:rPr>
          <w:b/>
          <w:bCs/>
          <w:sz w:val="24"/>
          <w:szCs w:val="24"/>
        </w:rPr>
      </w:pPr>
    </w:p>
    <w:p w14:paraId="2F4B68CB" w14:textId="3BAB0A0E" w:rsidR="00E65665" w:rsidRDefault="00E65665" w:rsidP="00E65665">
      <w:pPr>
        <w:spacing w:after="80"/>
        <w:rPr>
          <w:b/>
          <w:bCs/>
          <w:sz w:val="24"/>
          <w:szCs w:val="24"/>
        </w:rPr>
      </w:pPr>
    </w:p>
    <w:p w14:paraId="50FA9722" w14:textId="77777777" w:rsidR="00D01887" w:rsidRDefault="00D01887" w:rsidP="00E65665">
      <w:pPr>
        <w:spacing w:after="80"/>
        <w:rPr>
          <w:b/>
          <w:bCs/>
          <w:sz w:val="24"/>
          <w:szCs w:val="24"/>
        </w:rPr>
      </w:pPr>
    </w:p>
    <w:p w14:paraId="5A02BF7F" w14:textId="77777777" w:rsidR="00D01887" w:rsidRDefault="00D01887" w:rsidP="00E65665">
      <w:pPr>
        <w:spacing w:after="80"/>
        <w:rPr>
          <w:b/>
          <w:bCs/>
          <w:sz w:val="24"/>
          <w:szCs w:val="24"/>
        </w:rPr>
      </w:pPr>
    </w:p>
    <w:p w14:paraId="6851BA38" w14:textId="77777777" w:rsidR="00D01887" w:rsidRPr="001074A3" w:rsidRDefault="00D01887" w:rsidP="00E65665">
      <w:pPr>
        <w:spacing w:after="80"/>
        <w:rPr>
          <w:b/>
          <w:bCs/>
          <w:sz w:val="24"/>
          <w:szCs w:val="24"/>
        </w:rPr>
      </w:pPr>
    </w:p>
    <w:p w14:paraId="0683CEDC" w14:textId="6E2038C2" w:rsidR="00E80C31" w:rsidRPr="001074A3" w:rsidRDefault="00D01887">
      <w:r>
        <w:lastRenderedPageBreak/>
        <w:t xml:space="preserve"> </w:t>
      </w:r>
      <w:r w:rsidRPr="00D01887">
        <w:drawing>
          <wp:inline distT="0" distB="0" distL="0" distR="0" wp14:anchorId="2705E084" wp14:editId="2EFAFF48">
            <wp:extent cx="5943600" cy="3750310"/>
            <wp:effectExtent l="0" t="0" r="0" b="2540"/>
            <wp:docPr id="65762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28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D4C">
        <w:rPr>
          <w:b/>
          <w:bCs/>
          <w:sz w:val="24"/>
          <w:szCs w:val="24"/>
        </w:rPr>
        <w:drawing>
          <wp:inline distT="0" distB="0" distL="0" distR="0" wp14:anchorId="3B5997FF" wp14:editId="3EA8905B">
            <wp:extent cx="5943600" cy="875030"/>
            <wp:effectExtent l="0" t="0" r="0" b="1270"/>
            <wp:docPr id="19070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76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D4C" w:rsidRPr="00DB4D4C">
        <w:drawing>
          <wp:inline distT="0" distB="0" distL="0" distR="0" wp14:anchorId="4140256F" wp14:editId="71321C78">
            <wp:extent cx="5943600" cy="2735580"/>
            <wp:effectExtent l="0" t="0" r="0" b="7620"/>
            <wp:docPr id="167965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52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C31" w:rsidRPr="001074A3" w:rsidSect="00E656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DF1"/>
    <w:rsid w:val="000D53CE"/>
    <w:rsid w:val="001074A3"/>
    <w:rsid w:val="003129F4"/>
    <w:rsid w:val="0074683E"/>
    <w:rsid w:val="00983AF7"/>
    <w:rsid w:val="00B33DF1"/>
    <w:rsid w:val="00C047D6"/>
    <w:rsid w:val="00C20712"/>
    <w:rsid w:val="00CB03FC"/>
    <w:rsid w:val="00D01887"/>
    <w:rsid w:val="00DB4D4C"/>
    <w:rsid w:val="00E65665"/>
    <w:rsid w:val="00E80C31"/>
    <w:rsid w:val="00F0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50DC1"/>
  <w15:chartTrackingRefBased/>
  <w15:docId w15:val="{7B29ED6C-1C26-4AD7-80DF-9945D96D5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66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DF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DF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DF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5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DF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DF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DF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DF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DF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DF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D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33D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D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D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3D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DF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3D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3DF1"/>
    <w:pPr>
      <w:spacing w:before="160" w:after="160" w:line="259" w:lineRule="auto"/>
      <w:jc w:val="center"/>
    </w:pPr>
    <w:rPr>
      <w:rFonts w:asciiTheme="minorHAnsi" w:eastAsiaTheme="minorHAnsi" w:hAnsiTheme="minorHAnsi" w:cs="Mangal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3DF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DF1"/>
    <w:pPr>
      <w:spacing w:after="160" w:line="259" w:lineRule="auto"/>
      <w:ind w:left="720"/>
      <w:contextualSpacing/>
    </w:pPr>
    <w:rPr>
      <w:rFonts w:asciiTheme="minorHAnsi" w:eastAsiaTheme="minorHAnsi" w:hAnsiTheme="minorHAnsi" w:cs="Mangal"/>
      <w:kern w:val="2"/>
      <w:sz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3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="Mangal"/>
      <w:i/>
      <w:iCs/>
      <w:color w:val="2F5496" w:themeColor="accent1" w:themeShade="BF"/>
      <w:kern w:val="2"/>
      <w:sz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DF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Gurnoor Kaur</cp:lastModifiedBy>
  <cp:revision>2</cp:revision>
  <dcterms:created xsi:type="dcterms:W3CDTF">2026-09-07T18:36:00Z</dcterms:created>
  <dcterms:modified xsi:type="dcterms:W3CDTF">2026-09-07T18:36:00Z</dcterms:modified>
</cp:coreProperties>
</file>