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Emily Wood, Reyn White,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Trent Magers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Atharva Joshi,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Kendall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Excused: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John 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 https://michigantech.zoom.us/j/88055551097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Status Update Presentation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Migrate Trello Board: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https://trello.com/b/IIarpkG2/credit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Fiance Credit Nouns Project -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- Nouns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Interview Status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All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Irene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2 of 3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Reyn 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1 of 3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Emily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1 of 3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Entire Team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7 of 21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 Deliverable 4 -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Team - Sprint Status Update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Business Case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 Report 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Case Agenda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Marketing Research- Telling us about your factions market cap, competitors, ideas your group has for marketing the project.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Future development- How will your section be improved or refined in the future? Estimates of costs? Worth talking to each other and other teams to get a good idea.   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Startup expenses and plans- get estimates for financial numbers from your team, documentation will aggregate. 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Transparency- ensuring all relevant models/research your team does is uploaded to the Google Drive for us and other teams to pull from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Report Info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Discussion/Key Takeaways from Management Call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Core IT - has been developing a lot of deliverables, consolidating the TSD files and starting to develop the backend system. John MWare is expecting the CoreIT side will be very heavily involved.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Core IT - not received a budget, expecting to host on cloud providers. </w:t>
      </w:r>
    </w:p>
    <w:p w:rsidR="00000000" w:rsidDel="00000000" w:rsidP="00000000" w:rsidRDefault="00000000" w:rsidRPr="00000000" w14:paraId="0000002E">
      <w:pPr>
        <w:ind w:left="21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Interview completed by end of Semester (3 Interviews)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and refine interview questions.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 50% of interviews completed by the next sprint.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Completed Fiance Credit Team - Sprint Status Update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Sunday, November 12th, 2023 at 7:00 pm - 8:00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i w:val="1"/>
        <w:rtl w:val="0"/>
      </w:rPr>
      <w:t xml:space="preserve">November 5th,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trello.com/b/IIarpkG2/credit" TargetMode="External"/><Relationship Id="rId10" Type="http://schemas.openxmlformats.org/officeDocument/2006/relationships/hyperlink" Target="https://michigantech.zoom.us/j/88055551097" TargetMode="External"/><Relationship Id="rId13" Type="http://schemas.openxmlformats.org/officeDocument/2006/relationships/hyperlink" Target="https://drive.google.com/drive/u/1/folders/18KE_vtrkm8Spt2mLYdXKsw1RxSm0Pm3P" TargetMode="External"/><Relationship Id="rId12" Type="http://schemas.openxmlformats.org/officeDocument/2006/relationships/hyperlink" Target="https://docs.google.com/document/d/13_QV01F93aayREQwijRVP7aAJpFqdR8bo0hIAEDlws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akendal@mtu.edu" TargetMode="External"/><Relationship Id="rId15" Type="http://schemas.openxmlformats.org/officeDocument/2006/relationships/hyperlink" Target="https://docs.google.com/presentation/d/1RK4kAahWeHWJerV6400i0LddV8WJpF4tCbWgnEcyJmg/edit#slide=id.p" TargetMode="External"/><Relationship Id="rId14" Type="http://schemas.openxmlformats.org/officeDocument/2006/relationships/hyperlink" Target="https://drive.google.com/drive/u/1/folders/18KE_vtrkm8Spt2mLYdXKsw1RxSm0Pm3P" TargetMode="External"/><Relationship Id="rId17" Type="http://schemas.openxmlformats.org/officeDocument/2006/relationships/hyperlink" Target="https://docs.google.com/document/d/1CcFqRfBLiYrd1GLGGgA8VBONDuEmgrWXftZ3Q8QGb_0/edit" TargetMode="External"/><Relationship Id="rId16" Type="http://schemas.openxmlformats.org/officeDocument/2006/relationships/hyperlink" Target="https://docs.google.com/document/d/18aWFHtl0dO2LHK2Zy3g4Tqpu7imXuh617BN-0HTMyZI/edi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jokwilli@mtu.edu" TargetMode="External"/><Relationship Id="rId18" Type="http://schemas.openxmlformats.org/officeDocument/2006/relationships/hyperlink" Target="https://docs.google.com/spreadsheets/d/1utd-xHpbyLj9qdbOXNZcWhAVOMnXoFCYtfaWY6r10W4/edit#gid=72011684" TargetMode="Externa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mailto:tfmagers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